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CCB0DB7" wp14:editId="44DA03BE">
            <wp:simplePos x="0" y="0"/>
            <wp:positionH relativeFrom="column">
              <wp:posOffset>2743200</wp:posOffset>
            </wp:positionH>
            <wp:positionV relativeFrom="paragraph">
              <wp:posOffset>396875</wp:posOffset>
            </wp:positionV>
            <wp:extent cx="723900" cy="838200"/>
            <wp:effectExtent l="0" t="0" r="0" b="0"/>
            <wp:wrapSquare wrapText="left"/>
            <wp:docPr id="1" name="Picture 1" descr="grb tivta ala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 tivta alav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CDB" w:rsidRPr="00D82CDB" w:rsidRDefault="000F2888" w:rsidP="00D82C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>Na osnovu člana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i 42 </w:t>
      </w:r>
      <w:r w:rsidRPr="000F2888">
        <w:rPr>
          <w:rFonts w:ascii="Times New Roman" w:eastAsia="Times New Roman" w:hAnsi="Times New Roman" w:cs="Times New Roman"/>
          <w:sz w:val="24"/>
          <w:szCs w:val="24"/>
        </w:rPr>
        <w:t xml:space="preserve"> Zakona o uređenju prostora i izgradnji objekata (''Službeni list Crne Gore'' broj 51/08, </w:t>
      </w:r>
      <w:r w:rsidRPr="000F2888">
        <w:rPr>
          <w:rFonts w:ascii="Times New Roman" w:eastAsia="Times New Roman" w:hAnsi="Times New Roman" w:cs="Times New Roman"/>
          <w:sz w:val="24"/>
          <w:szCs w:val="24"/>
          <w:lang w:val="sl-SI"/>
        </w:rPr>
        <w:t>40/10, 34/11</w:t>
      </w:r>
      <w:r w:rsidR="000C3257">
        <w:rPr>
          <w:rFonts w:ascii="Times New Roman" w:eastAsia="Times New Roman" w:hAnsi="Times New Roman" w:cs="Times New Roman"/>
          <w:sz w:val="24"/>
          <w:szCs w:val="24"/>
          <w:lang w:val="sl-SI"/>
        </w:rPr>
        <w:t>, 40/11</w:t>
      </w:r>
      <w:r w:rsidR="00E929C7"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="000C3257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47/11</w:t>
      </w:r>
      <w:r w:rsidR="00E929C7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35/13, 39/13 i </w:t>
      </w:r>
      <w:r w:rsidR="00D82CDB">
        <w:rPr>
          <w:rFonts w:ascii="Times New Roman" w:eastAsia="Times New Roman" w:hAnsi="Times New Roman" w:cs="Times New Roman"/>
          <w:sz w:val="24"/>
          <w:szCs w:val="24"/>
          <w:lang w:val="sl-SI"/>
        </w:rPr>
        <w:t>33</w:t>
      </w:r>
      <w:r w:rsidR="00E929C7">
        <w:rPr>
          <w:rFonts w:ascii="Times New Roman" w:eastAsia="Times New Roman" w:hAnsi="Times New Roman" w:cs="Times New Roman"/>
          <w:sz w:val="24"/>
          <w:szCs w:val="24"/>
          <w:lang w:val="sl-SI"/>
        </w:rPr>
        <w:t>/1</w:t>
      </w:r>
      <w:r w:rsidR="00D82CDB">
        <w:rPr>
          <w:rFonts w:ascii="Times New Roman" w:eastAsia="Times New Roman" w:hAnsi="Times New Roman" w:cs="Times New Roman"/>
          <w:sz w:val="24"/>
          <w:szCs w:val="24"/>
          <w:lang w:val="sl-SI"/>
        </w:rPr>
        <w:t>4</w:t>
      </w:r>
      <w:r w:rsidRPr="000F2888"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r w:rsidRPr="000F288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člana </w:t>
      </w:r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56 </w:t>
      </w:r>
      <w:proofErr w:type="spellStart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Statuta</w:t>
      </w:r>
      <w:proofErr w:type="spellEnd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Opštine</w:t>
      </w:r>
      <w:proofErr w:type="spellEnd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Tivat</w:t>
      </w:r>
      <w:proofErr w:type="spellEnd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, “</w:t>
      </w:r>
      <w:proofErr w:type="spellStart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Sl.list</w:t>
      </w:r>
      <w:proofErr w:type="spellEnd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RCG</w:t>
      </w:r>
      <w:proofErr w:type="spellEnd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”-</w:t>
      </w:r>
      <w:proofErr w:type="spellStart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opštinski</w:t>
      </w:r>
      <w:proofErr w:type="spellEnd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propisi</w:t>
      </w:r>
      <w:proofErr w:type="spellEnd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82CDB" w:rsidRPr="00D82CDB">
        <w:rPr>
          <w:rFonts w:ascii="Times New Roman" w:eastAsia="Times New Roman" w:hAnsi="Times New Roman" w:cs="Times New Roman"/>
          <w:sz w:val="24"/>
          <w:szCs w:val="24"/>
        </w:rPr>
        <w:t>40/04, 26/06</w:t>
      </w:r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“</w:t>
      </w:r>
      <w:proofErr w:type="spellStart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Sl.list</w:t>
      </w:r>
      <w:proofErr w:type="spellEnd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CG”-</w:t>
      </w:r>
      <w:proofErr w:type="spellStart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opštinski</w:t>
      </w:r>
      <w:proofErr w:type="spellEnd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propisi</w:t>
      </w:r>
      <w:proofErr w:type="spellEnd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12/11, 21/11 i 03/13,  </w:t>
      </w:r>
      <w:proofErr w:type="spellStart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Predsjedni</w:t>
      </w:r>
      <w:r w:rsidR="00D147A7">
        <w:rPr>
          <w:rFonts w:ascii="Times New Roman" w:eastAsia="Times New Roman" w:hAnsi="Times New Roman" w:cs="Times New Roman"/>
          <w:sz w:val="24"/>
          <w:szCs w:val="24"/>
          <w:lang w:val="en-US"/>
        </w:rPr>
        <w:t>ca</w:t>
      </w:r>
      <w:proofErr w:type="spellEnd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Opštine</w:t>
      </w:r>
      <w:proofErr w:type="spellEnd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Tivat</w:t>
      </w:r>
      <w:proofErr w:type="spellEnd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donosi</w:t>
      </w:r>
      <w:proofErr w:type="spellEnd"/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F2888" w:rsidRPr="000F2888" w:rsidRDefault="000F2888" w:rsidP="000F28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>O   D   L   U   K   U</w:t>
      </w:r>
    </w:p>
    <w:p w:rsidR="00E929C7" w:rsidRPr="00E929C7" w:rsidRDefault="000F2888" w:rsidP="00E929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29C7">
        <w:rPr>
          <w:rFonts w:ascii="Times New Roman" w:hAnsi="Times New Roman" w:cs="Times New Roman"/>
          <w:b/>
          <w:sz w:val="24"/>
          <w:szCs w:val="24"/>
        </w:rPr>
        <w:t xml:space="preserve">o utvrđivanju Nacrta </w:t>
      </w:r>
      <w:r w:rsidR="00E929C7" w:rsidRPr="00E929C7">
        <w:rPr>
          <w:rFonts w:ascii="Times New Roman" w:hAnsi="Times New Roman" w:cs="Times New Roman"/>
          <w:b/>
          <w:sz w:val="24"/>
          <w:szCs w:val="24"/>
          <w:lang w:val="sr-Latn-CS"/>
        </w:rPr>
        <w:t>Detaljnog urbanističkog plana</w:t>
      </w:r>
      <w:r w:rsidR="00A33B0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44302C">
        <w:rPr>
          <w:rFonts w:ascii="Times New Roman" w:hAnsi="Times New Roman" w:cs="Times New Roman"/>
          <w:b/>
          <w:sz w:val="24"/>
          <w:szCs w:val="24"/>
          <w:lang w:val="sr-Latn-CS"/>
        </w:rPr>
        <w:t>„</w:t>
      </w:r>
      <w:r w:rsidR="00D82CDB">
        <w:rPr>
          <w:rFonts w:ascii="Times New Roman" w:hAnsi="Times New Roman" w:cs="Times New Roman"/>
          <w:b/>
          <w:sz w:val="24"/>
          <w:szCs w:val="24"/>
          <w:lang w:val="sr-Latn-CS"/>
        </w:rPr>
        <w:t>Krašići</w:t>
      </w:r>
      <w:r w:rsidR="0044302C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</w:p>
    <w:p w:rsidR="000F2888" w:rsidRDefault="000F2888" w:rsidP="00E929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313DF" w:rsidRPr="000F2888" w:rsidRDefault="006313DF" w:rsidP="00E929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>Član 1</w:t>
      </w:r>
    </w:p>
    <w:p w:rsidR="00E929C7" w:rsidRPr="00E929C7" w:rsidRDefault="000F2888" w:rsidP="00771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2888">
        <w:tab/>
      </w:r>
      <w:r w:rsidRPr="00E929C7">
        <w:rPr>
          <w:rFonts w:ascii="Times New Roman" w:hAnsi="Times New Roman" w:cs="Times New Roman"/>
          <w:sz w:val="24"/>
          <w:szCs w:val="24"/>
        </w:rPr>
        <w:t xml:space="preserve">Utvrđuje se Nacrt </w:t>
      </w:r>
      <w:r w:rsidR="00A33B0D" w:rsidRPr="00A33B0D">
        <w:rPr>
          <w:rFonts w:ascii="Times New Roman" w:hAnsi="Times New Roman" w:cs="Times New Roman"/>
          <w:sz w:val="24"/>
          <w:szCs w:val="24"/>
          <w:lang w:val="sr-Latn-CS"/>
        </w:rPr>
        <w:t xml:space="preserve">Detaljnog urbanističkog plana </w:t>
      </w:r>
      <w:r w:rsidR="0044302C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D82CDB" w:rsidRPr="00D82CDB">
        <w:rPr>
          <w:rFonts w:ascii="Times New Roman" w:hAnsi="Times New Roman" w:cs="Times New Roman"/>
          <w:sz w:val="24"/>
          <w:szCs w:val="24"/>
          <w:lang w:val="sr-Latn-CS"/>
        </w:rPr>
        <w:t>Krašići</w:t>
      </w:r>
      <w:r w:rsidR="0044302C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D93C3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92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9C7">
        <w:rPr>
          <w:rFonts w:ascii="Times New Roman" w:hAnsi="Times New Roman" w:cs="Times New Roman"/>
          <w:sz w:val="24"/>
          <w:szCs w:val="24"/>
        </w:rPr>
        <w:t>(u daljem tekstu Nacrt Plana).</w:t>
      </w:r>
    </w:p>
    <w:p w:rsidR="000F2888" w:rsidRPr="00E929C7" w:rsidRDefault="000F2888" w:rsidP="00771CFA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29C7">
        <w:tab/>
      </w:r>
      <w:r w:rsidRPr="00E929C7">
        <w:rPr>
          <w:rFonts w:ascii="Times New Roman" w:hAnsi="Times New Roman" w:cs="Times New Roman"/>
          <w:sz w:val="24"/>
          <w:szCs w:val="24"/>
        </w:rPr>
        <w:t xml:space="preserve">Nacrt Plana izrađen je na osnovu Odluke </w:t>
      </w:r>
      <w:r w:rsidR="00E929C7" w:rsidRPr="00E929C7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="00B40128">
        <w:rPr>
          <w:rFonts w:ascii="Times New Roman" w:hAnsi="Times New Roman" w:cs="Times New Roman"/>
          <w:sz w:val="24"/>
          <w:szCs w:val="24"/>
          <w:lang w:val="en-US"/>
        </w:rPr>
        <w:t>pristupanju</w:t>
      </w:r>
      <w:proofErr w:type="spellEnd"/>
      <w:r w:rsidR="00B40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9C7" w:rsidRPr="00E92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29C7" w:rsidRPr="00E929C7">
        <w:rPr>
          <w:rFonts w:ascii="Times New Roman" w:hAnsi="Times New Roman" w:cs="Times New Roman"/>
          <w:sz w:val="24"/>
          <w:szCs w:val="24"/>
          <w:lang w:val="en-US"/>
        </w:rPr>
        <w:t>izradi</w:t>
      </w:r>
      <w:proofErr w:type="spellEnd"/>
      <w:r w:rsidR="00E929C7" w:rsidRPr="00E92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9C7" w:rsidRPr="00E929C7">
        <w:rPr>
          <w:rFonts w:ascii="Times New Roman" w:hAnsi="Times New Roman" w:cs="Times New Roman"/>
          <w:sz w:val="24"/>
          <w:szCs w:val="24"/>
          <w:lang w:val="sr-Latn-CS"/>
        </w:rPr>
        <w:t>Detaljnog urbanističkog</w:t>
      </w:r>
      <w:r w:rsidR="00771C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929C7" w:rsidRPr="00E929C7">
        <w:rPr>
          <w:rFonts w:ascii="Times New Roman" w:hAnsi="Times New Roman" w:cs="Times New Roman"/>
          <w:sz w:val="24"/>
          <w:szCs w:val="24"/>
          <w:lang w:val="sr-Latn-CS"/>
        </w:rPr>
        <w:t xml:space="preserve"> plana</w:t>
      </w:r>
      <w:r w:rsidR="00E929C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71C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0128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B40128" w:rsidRPr="00D82CDB">
        <w:rPr>
          <w:rFonts w:ascii="Times New Roman" w:hAnsi="Times New Roman" w:cs="Times New Roman"/>
          <w:sz w:val="24"/>
          <w:szCs w:val="24"/>
          <w:lang w:val="sr-Latn-CS"/>
        </w:rPr>
        <w:t>Krašići</w:t>
      </w:r>
      <w:r w:rsidR="00B40128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E929C7">
        <w:rPr>
          <w:rFonts w:ascii="Times New Roman" w:hAnsi="Times New Roman" w:cs="Times New Roman"/>
          <w:sz w:val="24"/>
          <w:szCs w:val="24"/>
        </w:rPr>
        <w:t xml:space="preserve"> („Sl.list CG“-opštinski propisi br.</w:t>
      </w:r>
      <w:r w:rsidR="00B4012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504F9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B4012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50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929C7">
        <w:rPr>
          <w:rFonts w:ascii="Times New Roman" w:hAnsi="Times New Roman" w:cs="Times New Roman"/>
          <w:sz w:val="24"/>
          <w:szCs w:val="24"/>
        </w:rPr>
        <w:t>sa programskim zada</w:t>
      </w:r>
      <w:r w:rsidR="006127D2" w:rsidRPr="00E929C7">
        <w:rPr>
          <w:rFonts w:ascii="Times New Roman" w:hAnsi="Times New Roman" w:cs="Times New Roman"/>
          <w:sz w:val="24"/>
          <w:szCs w:val="24"/>
        </w:rPr>
        <w:t>tkom</w:t>
      </w:r>
      <w:r w:rsidR="00D147A7">
        <w:rPr>
          <w:rFonts w:ascii="Times New Roman" w:hAnsi="Times New Roman" w:cs="Times New Roman"/>
          <w:sz w:val="24"/>
          <w:szCs w:val="24"/>
        </w:rPr>
        <w:t xml:space="preserve"> i Dopuna Odluke</w:t>
      </w:r>
      <w:r w:rsidR="00D147A7" w:rsidRPr="00D147A7">
        <w:rPr>
          <w:rFonts w:ascii="Times New Roman" w:hAnsi="Times New Roman" w:cs="Times New Roman"/>
          <w:sz w:val="24"/>
          <w:szCs w:val="24"/>
        </w:rPr>
        <w:t xml:space="preserve"> </w:t>
      </w:r>
      <w:r w:rsidR="00D147A7" w:rsidRPr="00E929C7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="00D147A7">
        <w:rPr>
          <w:rFonts w:ascii="Times New Roman" w:hAnsi="Times New Roman" w:cs="Times New Roman"/>
          <w:sz w:val="24"/>
          <w:szCs w:val="24"/>
          <w:lang w:val="en-US"/>
        </w:rPr>
        <w:t>pristupanju</w:t>
      </w:r>
      <w:proofErr w:type="spellEnd"/>
      <w:r w:rsidR="00D14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47A7" w:rsidRPr="00E92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7A7" w:rsidRPr="00E929C7">
        <w:rPr>
          <w:rFonts w:ascii="Times New Roman" w:hAnsi="Times New Roman" w:cs="Times New Roman"/>
          <w:sz w:val="24"/>
          <w:szCs w:val="24"/>
          <w:lang w:val="en-US"/>
        </w:rPr>
        <w:t>izradi</w:t>
      </w:r>
      <w:proofErr w:type="spellEnd"/>
      <w:r w:rsidR="00D147A7" w:rsidRPr="00E92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47A7" w:rsidRPr="00E929C7">
        <w:rPr>
          <w:rFonts w:ascii="Times New Roman" w:hAnsi="Times New Roman" w:cs="Times New Roman"/>
          <w:sz w:val="24"/>
          <w:szCs w:val="24"/>
          <w:lang w:val="sr-Latn-CS"/>
        </w:rPr>
        <w:t>Detaljnog urbanističkog</w:t>
      </w:r>
      <w:r w:rsidR="00D147A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147A7" w:rsidRPr="00E929C7">
        <w:rPr>
          <w:rFonts w:ascii="Times New Roman" w:hAnsi="Times New Roman" w:cs="Times New Roman"/>
          <w:sz w:val="24"/>
          <w:szCs w:val="24"/>
          <w:lang w:val="sr-Latn-CS"/>
        </w:rPr>
        <w:t xml:space="preserve"> plana</w:t>
      </w:r>
      <w:r w:rsidR="00D147A7">
        <w:rPr>
          <w:rFonts w:ascii="Times New Roman" w:hAnsi="Times New Roman" w:cs="Times New Roman"/>
          <w:sz w:val="24"/>
          <w:szCs w:val="24"/>
          <w:lang w:val="sr-Latn-CS"/>
        </w:rPr>
        <w:t xml:space="preserve">  „</w:t>
      </w:r>
      <w:r w:rsidR="00D147A7" w:rsidRPr="00D82CDB">
        <w:rPr>
          <w:rFonts w:ascii="Times New Roman" w:hAnsi="Times New Roman" w:cs="Times New Roman"/>
          <w:sz w:val="24"/>
          <w:szCs w:val="24"/>
          <w:lang w:val="sr-Latn-CS"/>
        </w:rPr>
        <w:t>Krašići</w:t>
      </w:r>
      <w:r w:rsidR="00D147A7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D147A7" w:rsidRPr="00E929C7">
        <w:rPr>
          <w:rFonts w:ascii="Times New Roman" w:hAnsi="Times New Roman" w:cs="Times New Roman"/>
          <w:sz w:val="24"/>
          <w:szCs w:val="24"/>
        </w:rPr>
        <w:t xml:space="preserve"> („Sl.list CG“-opštinski propisi br.</w:t>
      </w:r>
      <w:r w:rsidR="00D147A7">
        <w:rPr>
          <w:rFonts w:ascii="Times New Roman" w:hAnsi="Times New Roman" w:cs="Times New Roman"/>
          <w:sz w:val="24"/>
          <w:szCs w:val="24"/>
        </w:rPr>
        <w:t>33</w:t>
      </w:r>
      <w:r w:rsidR="00D147A7" w:rsidRPr="005504F9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D147A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147A7" w:rsidRPr="00550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147A7">
        <w:rPr>
          <w:rFonts w:ascii="Times New Roman" w:hAnsi="Times New Roman" w:cs="Times New Roman"/>
          <w:sz w:val="24"/>
          <w:szCs w:val="24"/>
        </w:rPr>
        <w:t xml:space="preserve"> </w:t>
      </w:r>
      <w:r w:rsidRPr="00E929C7">
        <w:rPr>
          <w:rFonts w:ascii="Times New Roman" w:hAnsi="Times New Roman" w:cs="Times New Roman"/>
          <w:sz w:val="24"/>
          <w:szCs w:val="24"/>
        </w:rPr>
        <w:t>.</w:t>
      </w:r>
    </w:p>
    <w:p w:rsidR="00287C3C" w:rsidRPr="00E929C7" w:rsidRDefault="000F2888" w:rsidP="00B61F6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C7">
        <w:rPr>
          <w:rFonts w:ascii="Times New Roman" w:hAnsi="Times New Roman" w:cs="Times New Roman"/>
          <w:sz w:val="24"/>
          <w:szCs w:val="24"/>
        </w:rPr>
        <w:t xml:space="preserve">Obrađivač </w:t>
      </w:r>
      <w:r w:rsidR="006127D2" w:rsidRPr="00E929C7">
        <w:rPr>
          <w:rFonts w:ascii="Times New Roman" w:hAnsi="Times New Roman" w:cs="Times New Roman"/>
          <w:sz w:val="24"/>
          <w:szCs w:val="24"/>
        </w:rPr>
        <w:t xml:space="preserve">Plana </w:t>
      </w:r>
      <w:r w:rsidRPr="00E929C7">
        <w:rPr>
          <w:rFonts w:ascii="Times New Roman" w:hAnsi="Times New Roman" w:cs="Times New Roman"/>
          <w:sz w:val="24"/>
          <w:szCs w:val="24"/>
        </w:rPr>
        <w:t xml:space="preserve"> je</w:t>
      </w:r>
      <w:r w:rsidR="00371421">
        <w:rPr>
          <w:rFonts w:ascii="Times New Roman" w:hAnsi="Times New Roman" w:cs="Times New Roman"/>
          <w:sz w:val="24"/>
          <w:szCs w:val="24"/>
        </w:rPr>
        <w:t xml:space="preserve"> </w:t>
      </w:r>
      <w:r w:rsidR="00287C3C" w:rsidRPr="00E929C7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D147A7">
        <w:rPr>
          <w:rFonts w:ascii="Times New Roman" w:hAnsi="Times New Roman" w:cs="Times New Roman"/>
          <w:sz w:val="24"/>
          <w:szCs w:val="24"/>
          <w:lang w:val="pl-PL"/>
        </w:rPr>
        <w:t>MONTENEGRO projekt</w:t>
      </w:r>
      <w:r w:rsidR="00287C3C" w:rsidRPr="00E64607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371421" w:rsidRPr="00E6460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84149" w:rsidRPr="00E64607">
        <w:rPr>
          <w:rFonts w:ascii="Times New Roman" w:hAnsi="Times New Roman" w:cs="Times New Roman"/>
          <w:sz w:val="24"/>
          <w:szCs w:val="24"/>
          <w:lang w:val="pl-PL"/>
        </w:rPr>
        <w:t>d.</w:t>
      </w:r>
      <w:r w:rsidR="00E64607" w:rsidRPr="00E64607">
        <w:rPr>
          <w:rFonts w:ascii="Times New Roman" w:hAnsi="Times New Roman" w:cs="Times New Roman"/>
          <w:sz w:val="24"/>
          <w:szCs w:val="24"/>
          <w:lang w:val="pl-PL"/>
        </w:rPr>
        <w:t>o.o.</w:t>
      </w:r>
      <w:r w:rsidR="00287C3C" w:rsidRPr="00E6460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64607" w:rsidRPr="00E64607">
        <w:rPr>
          <w:rFonts w:ascii="Times New Roman" w:hAnsi="Times New Roman" w:cs="Times New Roman"/>
          <w:sz w:val="24"/>
          <w:szCs w:val="24"/>
          <w:lang w:val="pl-PL"/>
        </w:rPr>
        <w:t>Podgorica</w:t>
      </w:r>
      <w:r w:rsidR="00287C3C" w:rsidRPr="00E6460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87C3C" w:rsidRPr="00E6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6D" w:rsidRPr="00E929C7" w:rsidRDefault="0034156D" w:rsidP="00341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C7">
        <w:rPr>
          <w:rFonts w:ascii="Times New Roman" w:eastAsia="Times New Roman" w:hAnsi="Times New Roman" w:cs="Times New Roman"/>
          <w:sz w:val="24"/>
          <w:szCs w:val="24"/>
        </w:rPr>
        <w:t>Nacrt Plana se sastoji iz tekstualnog i grafičkog dijela</w:t>
      </w:r>
      <w:r w:rsidR="00D147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4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31A">
        <w:rPr>
          <w:rFonts w:ascii="Times New Roman" w:eastAsia="Times New Roman" w:hAnsi="Times New Roman" w:cs="Times New Roman"/>
          <w:sz w:val="24"/>
          <w:szCs w:val="24"/>
        </w:rPr>
        <w:t xml:space="preserve">koji su </w:t>
      </w:r>
      <w:r w:rsidR="00E64607">
        <w:rPr>
          <w:rFonts w:ascii="Times New Roman" w:eastAsia="Times New Roman" w:hAnsi="Times New Roman" w:cs="Times New Roman"/>
          <w:sz w:val="24"/>
          <w:szCs w:val="24"/>
        </w:rPr>
        <w:t>dostavljeni u analognom i digitalnom obliku</w:t>
      </w:r>
      <w:r w:rsidRPr="00E92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888" w:rsidRPr="000F2888" w:rsidRDefault="00EA071F" w:rsidP="00E646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888" w:rsidRPr="000F28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2888" w:rsidRPr="000F2888" w:rsidRDefault="000F2888" w:rsidP="000F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>Član 2</w:t>
      </w:r>
    </w:p>
    <w:p w:rsidR="00353E1E" w:rsidRDefault="000F2888" w:rsidP="00771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ab/>
      </w:r>
      <w:r w:rsidR="00353E1E">
        <w:rPr>
          <w:rFonts w:ascii="Times New Roman" w:eastAsia="Times New Roman" w:hAnsi="Times New Roman" w:cs="Times New Roman"/>
          <w:sz w:val="24"/>
          <w:szCs w:val="24"/>
        </w:rPr>
        <w:t xml:space="preserve">Nacrt Plana stavlja se na javnu raspravu u trajanju </w:t>
      </w:r>
      <w:r w:rsidR="00353E1E" w:rsidRPr="00D93C3B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D147A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238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353E1E" w:rsidRPr="00762D7E">
        <w:rPr>
          <w:rFonts w:ascii="Times New Roman" w:eastAsia="Times New Roman" w:hAnsi="Times New Roman" w:cs="Times New Roman"/>
          <w:sz w:val="24"/>
          <w:szCs w:val="24"/>
        </w:rPr>
        <w:t xml:space="preserve"> dana</w:t>
      </w:r>
      <w:r w:rsidR="00506634" w:rsidRPr="0076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>od dana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>objavljivanja u štampanom</w:t>
      </w:r>
      <w:r w:rsidR="00D51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 xml:space="preserve"> mediju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 xml:space="preserve"> čije je sjedište u državi.</w:t>
      </w: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34" w:rsidRDefault="00506634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Član 3</w:t>
      </w:r>
    </w:p>
    <w:p w:rsidR="00353E1E" w:rsidRDefault="00353E1E" w:rsidP="00B71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Obavezuje se Sekretarijat za ure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enje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prostora i zaštitu životne sredine Opštine Tivat da sačini Izvještaj o javnoj raspravi i da ga dostavi obra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ivaču, 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 će primjedbe i sugestije na odgovarajući način ugraditi u planski dokument.</w:t>
      </w: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34" w:rsidRDefault="00506634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E1E" w:rsidRDefault="00353E1E" w:rsidP="0050663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 4</w:t>
      </w:r>
    </w:p>
    <w:p w:rsidR="00353E1E" w:rsidRDefault="00353E1E" w:rsidP="00506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Sastavni dio ove Odluke je Program javne rasprave o Nacrtu Plana</w:t>
      </w:r>
      <w:r w:rsidR="00D93C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34" w:rsidRDefault="00506634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E1E" w:rsidRDefault="00353E1E" w:rsidP="0050663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 5</w:t>
      </w:r>
    </w:p>
    <w:p w:rsidR="00353E1E" w:rsidRDefault="00353E1E" w:rsidP="00506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984149" w:rsidRDefault="000F2888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ab/>
      </w:r>
      <w:r w:rsidRPr="00984149">
        <w:rPr>
          <w:rFonts w:ascii="Times New Roman" w:eastAsia="Times New Roman" w:hAnsi="Times New Roman" w:cs="Times New Roman"/>
          <w:sz w:val="24"/>
          <w:szCs w:val="24"/>
        </w:rPr>
        <w:t>Broj:0101-</w:t>
      </w:r>
      <w:r w:rsidR="00B40128">
        <w:rPr>
          <w:rFonts w:ascii="Times New Roman" w:eastAsia="Times New Roman" w:hAnsi="Times New Roman" w:cs="Times New Roman"/>
          <w:sz w:val="24"/>
          <w:szCs w:val="24"/>
        </w:rPr>
        <w:t>350-10</w:t>
      </w:r>
      <w:r w:rsidR="00D147A7">
        <w:rPr>
          <w:rFonts w:ascii="Times New Roman" w:eastAsia="Times New Roman" w:hAnsi="Times New Roman" w:cs="Times New Roman"/>
          <w:sz w:val="24"/>
          <w:szCs w:val="24"/>
        </w:rPr>
        <w:t>9</w:t>
      </w:r>
      <w:r w:rsidR="000A4ADD">
        <w:rPr>
          <w:rFonts w:ascii="Times New Roman" w:eastAsia="Times New Roman" w:hAnsi="Times New Roman" w:cs="Times New Roman"/>
          <w:sz w:val="24"/>
          <w:szCs w:val="24"/>
        </w:rPr>
        <w:t>/</w:t>
      </w:r>
      <w:r w:rsidR="00D147A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4ADD">
        <w:rPr>
          <w:rFonts w:ascii="Times New Roman" w:eastAsia="Times New Roman" w:hAnsi="Times New Roman" w:cs="Times New Roman"/>
          <w:sz w:val="24"/>
          <w:szCs w:val="24"/>
        </w:rPr>
        <w:t>-14</w:t>
      </w:r>
    </w:p>
    <w:p w:rsidR="000F2888" w:rsidRPr="000F2888" w:rsidRDefault="000F2888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149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62D7E">
        <w:rPr>
          <w:rFonts w:ascii="Times New Roman" w:eastAsia="Times New Roman" w:hAnsi="Times New Roman" w:cs="Times New Roman"/>
          <w:sz w:val="24"/>
          <w:szCs w:val="24"/>
        </w:rPr>
        <w:t>Tivat,</w:t>
      </w:r>
      <w:r w:rsidR="004139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CAD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750093" w:rsidRPr="00750093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506634" w:rsidRPr="007500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009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A4ADD" w:rsidRPr="0075009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50093">
        <w:rPr>
          <w:rFonts w:ascii="Times New Roman" w:eastAsia="Times New Roman" w:hAnsi="Times New Roman" w:cs="Times New Roman"/>
          <w:sz w:val="24"/>
          <w:szCs w:val="24"/>
        </w:rPr>
        <w:t xml:space="preserve">.godine     </w:t>
      </w:r>
      <w:r w:rsidRPr="00B719D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0F28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</w:p>
    <w:p w:rsidR="000F2888" w:rsidRPr="000F2888" w:rsidRDefault="000F2888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7A7" w:rsidRPr="00D147A7" w:rsidRDefault="00D147A7" w:rsidP="00D1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7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147A7">
        <w:rPr>
          <w:rFonts w:ascii="Times New Roman" w:eastAsia="Times New Roman" w:hAnsi="Times New Roman" w:cs="Times New Roman"/>
          <w:b/>
          <w:sz w:val="24"/>
          <w:szCs w:val="24"/>
        </w:rPr>
        <w:t>Predsjednica Opštine</w:t>
      </w:r>
    </w:p>
    <w:p w:rsidR="00D147A7" w:rsidRPr="00D147A7" w:rsidRDefault="00D147A7" w:rsidP="00D1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7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Prof.dr.  Snežana Matijević</w:t>
      </w:r>
    </w:p>
    <w:p w:rsidR="00EC01DA" w:rsidRDefault="00BD0CAD"/>
    <w:sectPr w:rsidR="00EC01DA" w:rsidSect="00371421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A9"/>
    <w:rsid w:val="0008031A"/>
    <w:rsid w:val="000A0B61"/>
    <w:rsid w:val="000A4ADD"/>
    <w:rsid w:val="000C3257"/>
    <w:rsid w:val="000F2888"/>
    <w:rsid w:val="00184BCF"/>
    <w:rsid w:val="00287C3C"/>
    <w:rsid w:val="003266B0"/>
    <w:rsid w:val="0034156D"/>
    <w:rsid w:val="00353E1E"/>
    <w:rsid w:val="00365F28"/>
    <w:rsid w:val="00371421"/>
    <w:rsid w:val="003866C9"/>
    <w:rsid w:val="00395992"/>
    <w:rsid w:val="003E1EC8"/>
    <w:rsid w:val="00413974"/>
    <w:rsid w:val="0044302C"/>
    <w:rsid w:val="004504EE"/>
    <w:rsid w:val="00456A29"/>
    <w:rsid w:val="00506634"/>
    <w:rsid w:val="005504F9"/>
    <w:rsid w:val="006127D2"/>
    <w:rsid w:val="006313DF"/>
    <w:rsid w:val="00634D40"/>
    <w:rsid w:val="00691C34"/>
    <w:rsid w:val="006A61F6"/>
    <w:rsid w:val="006E286E"/>
    <w:rsid w:val="006F43BF"/>
    <w:rsid w:val="00750093"/>
    <w:rsid w:val="00762D7E"/>
    <w:rsid w:val="00771CFA"/>
    <w:rsid w:val="0079771A"/>
    <w:rsid w:val="007E696E"/>
    <w:rsid w:val="00802C65"/>
    <w:rsid w:val="008105AC"/>
    <w:rsid w:val="008A4BFD"/>
    <w:rsid w:val="00984149"/>
    <w:rsid w:val="009F2EAD"/>
    <w:rsid w:val="009F4CD3"/>
    <w:rsid w:val="00A10F9A"/>
    <w:rsid w:val="00A159A9"/>
    <w:rsid w:val="00A33B0D"/>
    <w:rsid w:val="00A97F88"/>
    <w:rsid w:val="00AE72F8"/>
    <w:rsid w:val="00B0048A"/>
    <w:rsid w:val="00B238E1"/>
    <w:rsid w:val="00B40128"/>
    <w:rsid w:val="00B45A8F"/>
    <w:rsid w:val="00B61F63"/>
    <w:rsid w:val="00B719D2"/>
    <w:rsid w:val="00B90DA7"/>
    <w:rsid w:val="00B9541C"/>
    <w:rsid w:val="00BD0CAD"/>
    <w:rsid w:val="00C412E1"/>
    <w:rsid w:val="00D147A7"/>
    <w:rsid w:val="00D51B18"/>
    <w:rsid w:val="00D82CDB"/>
    <w:rsid w:val="00D93C3B"/>
    <w:rsid w:val="00E64607"/>
    <w:rsid w:val="00E929C7"/>
    <w:rsid w:val="00EA071F"/>
    <w:rsid w:val="00F4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5">
    <w:name w:val="Char5"/>
    <w:basedOn w:val="Normal"/>
    <w:rsid w:val="00287C3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E929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5">
    <w:name w:val="Char5"/>
    <w:basedOn w:val="Normal"/>
    <w:rsid w:val="00287C3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E92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Nikolic</dc:creator>
  <cp:keywords/>
  <dc:description/>
  <cp:lastModifiedBy>Vesna Nikolic</cp:lastModifiedBy>
  <cp:revision>51</cp:revision>
  <cp:lastPrinted>2016-06-22T11:00:00Z</cp:lastPrinted>
  <dcterms:created xsi:type="dcterms:W3CDTF">2012-05-08T06:51:00Z</dcterms:created>
  <dcterms:modified xsi:type="dcterms:W3CDTF">2016-06-22T11:01:00Z</dcterms:modified>
</cp:coreProperties>
</file>