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E4" w:rsidRPr="008465AC" w:rsidRDefault="006E5DE4" w:rsidP="006E5DE4">
      <w:pPr>
        <w:jc w:val="right"/>
        <w:rPr>
          <w:rFonts w:ascii="Tahoma" w:hAnsi="Tahoma" w:cs="Tahoma"/>
          <w:b/>
          <w:lang w:val="sr-Latn-CS"/>
        </w:rPr>
      </w:pPr>
    </w:p>
    <w:p w:rsidR="008465AC" w:rsidRDefault="008465AC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54714B">
        <w:rPr>
          <w:rFonts w:ascii="Tahoma" w:hAnsi="Tahoma" w:cs="Tahoma"/>
          <w:b/>
          <w:sz w:val="22"/>
          <w:szCs w:val="22"/>
          <w:lang w:val="sr-Latn-CS"/>
        </w:rPr>
        <w:t>1/7</w:t>
      </w:r>
    </w:p>
    <w:p w:rsidR="000F688F" w:rsidRDefault="00F9292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22.08.2018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47 i člana 49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. </w:t>
      </w:r>
      <w:r>
        <w:rPr>
          <w:rFonts w:ascii="Tahoma" w:hAnsi="Tahoma" w:cs="Tahoma"/>
          <w:sz w:val="22"/>
          <w:szCs w:val="22"/>
          <w:lang w:val="sr-Latn-CS"/>
        </w:rPr>
        <w:t>Sta</w:t>
      </w:r>
      <w:r w:rsidR="00513031">
        <w:rPr>
          <w:rFonts w:ascii="Tahoma" w:hAnsi="Tahoma" w:cs="Tahoma"/>
          <w:sz w:val="22"/>
          <w:szCs w:val="22"/>
          <w:lang w:val="sr-Latn-CS"/>
        </w:rPr>
        <w:t>t</w:t>
      </w:r>
      <w:r>
        <w:rPr>
          <w:rFonts w:ascii="Tahoma" w:hAnsi="Tahoma" w:cs="Tahoma"/>
          <w:sz w:val="22"/>
          <w:szCs w:val="22"/>
          <w:lang w:val="sr-Latn-CS"/>
        </w:rPr>
        <w:t>uta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opštine Tivat  („Sl.li</w:t>
      </w:r>
      <w:r>
        <w:rPr>
          <w:rFonts w:ascii="Tahoma" w:hAnsi="Tahoma" w:cs="Tahoma"/>
          <w:sz w:val="22"/>
          <w:szCs w:val="22"/>
          <w:lang w:val="sr-Latn-CS"/>
        </w:rPr>
        <w:t>st CG - opštinski propisi“ br.24/18</w:t>
      </w:r>
      <w:r w:rsidR="00A974B8">
        <w:rPr>
          <w:rFonts w:ascii="Tahoma" w:hAnsi="Tahoma" w:cs="Tahoma"/>
          <w:sz w:val="22"/>
          <w:szCs w:val="22"/>
          <w:lang w:val="sr-Latn-CS"/>
        </w:rPr>
        <w:t>)</w:t>
      </w:r>
      <w:r w:rsidR="00513031">
        <w:rPr>
          <w:rFonts w:ascii="Tahoma" w:hAnsi="Tahoma" w:cs="Tahoma"/>
          <w:sz w:val="22"/>
          <w:szCs w:val="22"/>
          <w:lang w:val="sr-Latn-CS"/>
        </w:rPr>
        <w:t xml:space="preserve"> i člana 62 Poslovnika („Službeni list Crne Gore-opštinski propisi“ br.21/11)</w:t>
      </w:r>
      <w:r w:rsidR="00A974B8">
        <w:rPr>
          <w:rFonts w:ascii="Tahoma" w:hAnsi="Tahoma" w:cs="Tahoma"/>
          <w:sz w:val="22"/>
          <w:szCs w:val="22"/>
          <w:lang w:val="sr-Latn-CS"/>
        </w:rPr>
        <w:t>,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645CDE" w:rsidRDefault="00645CDE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0F688F">
        <w:rPr>
          <w:rFonts w:ascii="Tahoma" w:hAnsi="Tahoma" w:cs="Tahoma"/>
          <w:b/>
          <w:lang w:val="sr-Latn-CS"/>
        </w:rPr>
        <w:t>I</w:t>
      </w:r>
      <w:r w:rsidR="001A5593">
        <w:rPr>
          <w:rFonts w:ascii="Tahoma" w:hAnsi="Tahoma" w:cs="Tahoma"/>
          <w:b/>
          <w:lang w:val="sr-Latn-CS"/>
        </w:rPr>
        <w:t>I</w:t>
      </w:r>
      <w:r w:rsidR="006E5DE4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F9292B" w:rsidRPr="00F9292B">
        <w:rPr>
          <w:rFonts w:ascii="Tahoma" w:hAnsi="Tahoma" w:cs="Tahoma"/>
          <w:b/>
          <w:sz w:val="22"/>
          <w:szCs w:val="22"/>
          <w:lang w:val="sr-Latn-CS"/>
        </w:rPr>
        <w:t>29.08</w:t>
      </w:r>
      <w:r w:rsidR="00F9292B">
        <w:rPr>
          <w:rFonts w:ascii="Tahoma" w:hAnsi="Tahoma" w:cs="Tahoma"/>
          <w:sz w:val="22"/>
          <w:szCs w:val="22"/>
          <w:lang w:val="sr-Latn-CS"/>
        </w:rPr>
        <w:t>.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2018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F9292B">
        <w:rPr>
          <w:rFonts w:ascii="Tahoma" w:hAnsi="Tahoma" w:cs="Tahoma"/>
          <w:b/>
          <w:sz w:val="22"/>
          <w:szCs w:val="22"/>
          <w:lang w:val="sr-Latn-CS"/>
        </w:rPr>
        <w:t xml:space="preserve"> 09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5A0FE4" w:rsidRDefault="00A974B8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9F26CB" w:rsidRDefault="009F26CB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A50EAB">
        <w:rPr>
          <w:rFonts w:ascii="Tahoma" w:hAnsi="Tahoma" w:cs="Tahoma"/>
          <w:sz w:val="22"/>
          <w:szCs w:val="22"/>
          <w:lang w:val="sr-Latn-CS"/>
        </w:rPr>
        <w:t>I</w:t>
      </w:r>
      <w:r w:rsidR="006E5DE4">
        <w:rPr>
          <w:rFonts w:ascii="Tahoma" w:hAnsi="Tahoma" w:cs="Tahoma"/>
          <w:sz w:val="22"/>
          <w:szCs w:val="22"/>
          <w:lang w:val="sr-Latn-CS"/>
        </w:rPr>
        <w:t>I</w:t>
      </w:r>
      <w:r w:rsidR="0073053D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0F688F" w:rsidRDefault="000F688F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6E5DE4" w:rsidRDefault="006E5DE4" w:rsidP="00C405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utvrđivanju broja potpredsjednika opštine Tivat</w:t>
      </w:r>
    </w:p>
    <w:p w:rsidR="006E5DE4" w:rsidRDefault="006E5DE4" w:rsidP="00C405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imenovanje potpredsjednika opštine Tivat</w:t>
      </w:r>
    </w:p>
    <w:p w:rsidR="006E5DE4" w:rsidRDefault="006E5DE4" w:rsidP="006E5D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imenovanje potpredsjednika opštine Tivat</w:t>
      </w:r>
    </w:p>
    <w:p w:rsidR="00645CDE" w:rsidRDefault="00F9292B" w:rsidP="00645C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</w:t>
      </w:r>
      <w:r w:rsidR="00645CDE">
        <w:rPr>
          <w:rFonts w:ascii="Tahoma" w:hAnsi="Tahoma" w:cs="Tahoma"/>
          <w:sz w:val="22"/>
          <w:szCs w:val="22"/>
          <w:lang w:val="sr-Latn-CS"/>
        </w:rPr>
        <w:t>dluke o kriterijumima, načinu i postupku raspodjele sredstava nevladinim organizacijama</w:t>
      </w:r>
    </w:p>
    <w:p w:rsidR="00317F6F" w:rsidRPr="0054714B" w:rsidRDefault="00341F98" w:rsidP="00317F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</w:t>
      </w:r>
      <w:r w:rsidR="00317F6F">
        <w:rPr>
          <w:rFonts w:ascii="Tahoma" w:hAnsi="Tahoma" w:cs="Tahoma"/>
          <w:sz w:val="22"/>
          <w:szCs w:val="22"/>
          <w:lang w:val="sr-Latn-CS"/>
        </w:rPr>
        <w:t>pšteg plana zaštite od štetnog dejstva voda, za vode od lokalnog značaja opštine, za period od 2018 do 2023 godine</w:t>
      </w:r>
    </w:p>
    <w:p w:rsidR="00317F6F" w:rsidRPr="00317F6F" w:rsidRDefault="00317F6F" w:rsidP="00317F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341F98">
        <w:rPr>
          <w:rFonts w:ascii="Tahoma" w:hAnsi="Tahoma" w:cs="Tahoma"/>
          <w:sz w:val="22"/>
          <w:szCs w:val="22"/>
          <w:lang w:val="sr-Latn-CS"/>
        </w:rPr>
        <w:t xml:space="preserve"> o izmjeni o</w:t>
      </w:r>
      <w:r>
        <w:rPr>
          <w:rFonts w:ascii="Tahoma" w:hAnsi="Tahoma" w:cs="Tahoma"/>
          <w:sz w:val="22"/>
          <w:szCs w:val="22"/>
          <w:lang w:val="sr-Latn-CS"/>
        </w:rPr>
        <w:t>dluke o radnom vremenu</w:t>
      </w:r>
    </w:p>
    <w:p w:rsidR="00317F6F" w:rsidRDefault="00645CDE" w:rsidP="00317F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</w:t>
      </w:r>
      <w:r w:rsidR="00341F98">
        <w:rPr>
          <w:rFonts w:ascii="Tahoma" w:hAnsi="Tahoma" w:cs="Tahoma"/>
          <w:sz w:val="22"/>
          <w:szCs w:val="22"/>
          <w:lang w:val="sr-Latn-CS"/>
        </w:rPr>
        <w:t>og Odluke o izmjeni o</w:t>
      </w:r>
      <w:r>
        <w:rPr>
          <w:rFonts w:ascii="Tahoma" w:hAnsi="Tahoma" w:cs="Tahoma"/>
          <w:sz w:val="22"/>
          <w:szCs w:val="22"/>
          <w:lang w:val="sr-Latn-CS"/>
        </w:rPr>
        <w:t>dluke o mjesnim zajednicama</w:t>
      </w:r>
    </w:p>
    <w:p w:rsidR="00317F6F" w:rsidRPr="00317F6F" w:rsidRDefault="00317F6F" w:rsidP="00317F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Građanska inicijativa za donošenje akta o uređivanju pitanja upravljanja i korišćenja marine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Kalimanj</w:t>
      </w:r>
      <w:proofErr w:type="spellEnd"/>
    </w:p>
    <w:p w:rsidR="00317F6F" w:rsidRDefault="006C5D76" w:rsidP="006C5D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Turističke organizacije Tivat za 2017 godinu. </w:t>
      </w:r>
    </w:p>
    <w:p w:rsidR="006C5D76" w:rsidRPr="00317F6F" w:rsidRDefault="006C5D76" w:rsidP="00317F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317F6F">
        <w:rPr>
          <w:rFonts w:ascii="Tahoma" w:hAnsi="Tahoma" w:cs="Tahoma"/>
          <w:sz w:val="22"/>
          <w:szCs w:val="22"/>
          <w:lang w:val="sr-Latn-CS"/>
        </w:rPr>
        <w:t>Predlog Odluke o izmjeni odluke o rješavanju imovinsko pravnih odnosa na kat.parc. 35/2, 35/3 i 37/2 KO Mrčevac</w:t>
      </w:r>
    </w:p>
    <w:p w:rsidR="00525A3D" w:rsidRDefault="00525A3D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</w:t>
      </w:r>
      <w:r>
        <w:rPr>
          <w:rFonts w:ascii="Tahoma" w:hAnsi="Tahoma" w:cs="Tahoma"/>
          <w:sz w:val="22"/>
          <w:szCs w:val="22"/>
          <w:lang w:val="en-GB"/>
        </w:rPr>
        <w:t>č</w:t>
      </w:r>
      <w:r>
        <w:rPr>
          <w:rFonts w:ascii="Tahoma" w:hAnsi="Tahoma" w:cs="Tahoma"/>
          <w:sz w:val="22"/>
          <w:szCs w:val="22"/>
          <w:lang w:val="sr-Latn-CS"/>
        </w:rPr>
        <w:t>ka pitanja i odgovori</w:t>
      </w:r>
    </w:p>
    <w:p w:rsidR="00645CDE" w:rsidRPr="00645CDE" w:rsidRDefault="00645CDE" w:rsidP="00645CDE">
      <w:pPr>
        <w:pStyle w:val="ListParagraph"/>
        <w:autoSpaceDE w:val="0"/>
        <w:autoSpaceDN w:val="0"/>
        <w:adjustRightInd w:val="0"/>
        <w:spacing w:after="12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645CDE" w:rsidRDefault="00645CDE" w:rsidP="00645CDE">
      <w:pPr>
        <w:pStyle w:val="ListParagraph"/>
        <w:autoSpaceDE w:val="0"/>
        <w:autoSpaceDN w:val="0"/>
        <w:adjustRightInd w:val="0"/>
        <w:spacing w:after="12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45CDE">
      <w:pPr>
        <w:rPr>
          <w:rFonts w:ascii="Tahoma" w:hAnsi="Tahoma" w:cs="Tahoma"/>
          <w:sz w:val="22"/>
          <w:szCs w:val="22"/>
          <w:lang w:val="sr-Latn-CS"/>
        </w:rPr>
      </w:pPr>
    </w:p>
    <w:p w:rsidR="00C858B4" w:rsidRDefault="00341F98" w:rsidP="00341F98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341F98">
        <w:rPr>
          <w:rFonts w:ascii="Tahoma" w:hAnsi="Tahoma" w:cs="Tahoma"/>
          <w:b/>
          <w:sz w:val="22"/>
          <w:szCs w:val="22"/>
          <w:lang w:val="sr-Latn-CS"/>
        </w:rPr>
        <w:t>NAPOMENA</w:t>
      </w:r>
      <w:r>
        <w:rPr>
          <w:rFonts w:ascii="Tahoma" w:hAnsi="Tahoma" w:cs="Tahoma"/>
          <w:sz w:val="22"/>
          <w:szCs w:val="22"/>
          <w:lang w:val="sr-Latn-CS"/>
        </w:rPr>
        <w:t>: Materijal za tačku pod rednim brojem 9 dnevnog reda će biti dostavljen sjutra u toku dana.</w:t>
      </w:r>
    </w:p>
    <w:p w:rsidR="00341F98" w:rsidRDefault="00341F98" w:rsidP="00341F98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41F98" w:rsidRDefault="00341F98" w:rsidP="00317F6F">
      <w:pPr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30DC"/>
    <w:multiLevelType w:val="hybridMultilevel"/>
    <w:tmpl w:val="7D78C9FC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B0D1D"/>
    <w:rsid w:val="000C288E"/>
    <w:rsid w:val="000E5D84"/>
    <w:rsid w:val="000F5C3E"/>
    <w:rsid w:val="000F688F"/>
    <w:rsid w:val="00110B38"/>
    <w:rsid w:val="00117B75"/>
    <w:rsid w:val="00134ADE"/>
    <w:rsid w:val="00134DA6"/>
    <w:rsid w:val="0014473B"/>
    <w:rsid w:val="001700BE"/>
    <w:rsid w:val="00190105"/>
    <w:rsid w:val="001A5593"/>
    <w:rsid w:val="001E773F"/>
    <w:rsid w:val="00232BBD"/>
    <w:rsid w:val="0029122D"/>
    <w:rsid w:val="0029382F"/>
    <w:rsid w:val="002A4FF3"/>
    <w:rsid w:val="002B01F5"/>
    <w:rsid w:val="002D0D9A"/>
    <w:rsid w:val="002E293E"/>
    <w:rsid w:val="00315C83"/>
    <w:rsid w:val="00317F6F"/>
    <w:rsid w:val="00330A58"/>
    <w:rsid w:val="00335BA9"/>
    <w:rsid w:val="00341F98"/>
    <w:rsid w:val="00347674"/>
    <w:rsid w:val="003600C8"/>
    <w:rsid w:val="00385756"/>
    <w:rsid w:val="003929FB"/>
    <w:rsid w:val="003A2A9F"/>
    <w:rsid w:val="003C0AED"/>
    <w:rsid w:val="003D18C8"/>
    <w:rsid w:val="003D2754"/>
    <w:rsid w:val="003D328F"/>
    <w:rsid w:val="003E1269"/>
    <w:rsid w:val="003F3204"/>
    <w:rsid w:val="004533E8"/>
    <w:rsid w:val="00454CAA"/>
    <w:rsid w:val="00485209"/>
    <w:rsid w:val="004D163E"/>
    <w:rsid w:val="00513031"/>
    <w:rsid w:val="00515B5E"/>
    <w:rsid w:val="00525A3D"/>
    <w:rsid w:val="00530BDA"/>
    <w:rsid w:val="0053208F"/>
    <w:rsid w:val="005359A7"/>
    <w:rsid w:val="0054714B"/>
    <w:rsid w:val="005821B2"/>
    <w:rsid w:val="005A0B32"/>
    <w:rsid w:val="005A0FE4"/>
    <w:rsid w:val="005B1BE0"/>
    <w:rsid w:val="005B678B"/>
    <w:rsid w:val="005D4B52"/>
    <w:rsid w:val="005F1E4E"/>
    <w:rsid w:val="00645CDE"/>
    <w:rsid w:val="00671960"/>
    <w:rsid w:val="00697E32"/>
    <w:rsid w:val="006A6053"/>
    <w:rsid w:val="006C3F82"/>
    <w:rsid w:val="006C5D76"/>
    <w:rsid w:val="006E0697"/>
    <w:rsid w:val="006E5DE4"/>
    <w:rsid w:val="0072612D"/>
    <w:rsid w:val="0073053D"/>
    <w:rsid w:val="00761B9F"/>
    <w:rsid w:val="007716A5"/>
    <w:rsid w:val="007841EB"/>
    <w:rsid w:val="008347FD"/>
    <w:rsid w:val="008465AC"/>
    <w:rsid w:val="008818AF"/>
    <w:rsid w:val="0089070A"/>
    <w:rsid w:val="008D3710"/>
    <w:rsid w:val="008F1CEF"/>
    <w:rsid w:val="0090332C"/>
    <w:rsid w:val="00945238"/>
    <w:rsid w:val="00950E49"/>
    <w:rsid w:val="009579B6"/>
    <w:rsid w:val="00967F41"/>
    <w:rsid w:val="009716E0"/>
    <w:rsid w:val="00971F9E"/>
    <w:rsid w:val="00972E08"/>
    <w:rsid w:val="009A3252"/>
    <w:rsid w:val="009C163D"/>
    <w:rsid w:val="009C2ED3"/>
    <w:rsid w:val="009C3647"/>
    <w:rsid w:val="009F26CB"/>
    <w:rsid w:val="009F305C"/>
    <w:rsid w:val="00A03FEE"/>
    <w:rsid w:val="00A102E2"/>
    <w:rsid w:val="00A27E80"/>
    <w:rsid w:val="00A50EAB"/>
    <w:rsid w:val="00A7664B"/>
    <w:rsid w:val="00A82A70"/>
    <w:rsid w:val="00A974B8"/>
    <w:rsid w:val="00AA1CFA"/>
    <w:rsid w:val="00AA28B9"/>
    <w:rsid w:val="00AB6852"/>
    <w:rsid w:val="00AD3B2D"/>
    <w:rsid w:val="00AD4A4C"/>
    <w:rsid w:val="00B33B0E"/>
    <w:rsid w:val="00B8752E"/>
    <w:rsid w:val="00BC0286"/>
    <w:rsid w:val="00BE0791"/>
    <w:rsid w:val="00C2273B"/>
    <w:rsid w:val="00C2769D"/>
    <w:rsid w:val="00C40541"/>
    <w:rsid w:val="00C710AE"/>
    <w:rsid w:val="00C858B4"/>
    <w:rsid w:val="00C85A8F"/>
    <w:rsid w:val="00CF6ABC"/>
    <w:rsid w:val="00D75964"/>
    <w:rsid w:val="00D81935"/>
    <w:rsid w:val="00D90A45"/>
    <w:rsid w:val="00DE6078"/>
    <w:rsid w:val="00DF2E9A"/>
    <w:rsid w:val="00E27BA3"/>
    <w:rsid w:val="00E42463"/>
    <w:rsid w:val="00E47B30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E6519"/>
    <w:rsid w:val="00EF01AC"/>
    <w:rsid w:val="00F5160D"/>
    <w:rsid w:val="00F62310"/>
    <w:rsid w:val="00F67388"/>
    <w:rsid w:val="00F81878"/>
    <w:rsid w:val="00F829AE"/>
    <w:rsid w:val="00F9292B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77C1"/>
  <w15:docId w15:val="{DBD41C4A-99BA-4EE3-9BCD-D437FA9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5</cp:revision>
  <cp:lastPrinted>2018-08-22T11:36:00Z</cp:lastPrinted>
  <dcterms:created xsi:type="dcterms:W3CDTF">2018-08-21T06:26:00Z</dcterms:created>
  <dcterms:modified xsi:type="dcterms:W3CDTF">2018-08-22T11:50:00Z</dcterms:modified>
</cp:coreProperties>
</file>