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FE" w:rsidRDefault="006B47FE" w:rsidP="006B47FE">
      <w:pPr>
        <w:rPr>
          <w:rFonts w:ascii="Times New Roman" w:hAnsi="Times New Roman" w:cs="Times New Roman"/>
          <w:sz w:val="24"/>
          <w:szCs w:val="24"/>
        </w:rPr>
      </w:pPr>
      <w:r w:rsidRPr="003627FA">
        <w:rPr>
          <w:rFonts w:ascii="Times New Roman" w:hAnsi="Times New Roman" w:cs="Times New Roman"/>
          <w:b/>
          <w:sz w:val="24"/>
          <w:szCs w:val="24"/>
        </w:rPr>
        <w:t xml:space="preserve">Opština Tivat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OBRAZAC 3</w:t>
      </w:r>
      <w:r w:rsidRPr="003627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D732DC">
        <w:rPr>
          <w:rFonts w:ascii="Times New Roman" w:hAnsi="Times New Roman" w:cs="Times New Roman"/>
          <w:sz w:val="24"/>
          <w:szCs w:val="24"/>
        </w:rPr>
        <w:t>Broj: 0101-404-</w:t>
      </w:r>
      <w:r w:rsidR="006B2A6C">
        <w:rPr>
          <w:rFonts w:ascii="Times New Roman" w:hAnsi="Times New Roman" w:cs="Times New Roman"/>
          <w:sz w:val="24"/>
          <w:szCs w:val="24"/>
        </w:rPr>
        <w:t>604/4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B2A6C">
        <w:rPr>
          <w:rFonts w:ascii="Times New Roman" w:hAnsi="Times New Roman" w:cs="Times New Roman"/>
          <w:sz w:val="24"/>
          <w:szCs w:val="24"/>
        </w:rPr>
        <w:t xml:space="preserve">                        Datum: 02.08.2018.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6B47FE" w:rsidRDefault="006B47FE" w:rsidP="006B47FE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6B47FE" w:rsidRDefault="006B47FE" w:rsidP="006B47FE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OBAVJEŠTENJE O ISHODU POSTUPKA                                                                             NABAVKE MALE VRIJEDNOSTI</w:t>
      </w:r>
    </w:p>
    <w:tbl>
      <w:tblPr>
        <w:tblStyle w:val="TableGrid"/>
        <w:tblW w:w="9748" w:type="dxa"/>
        <w:tblInd w:w="-284" w:type="dxa"/>
        <w:tblLook w:val="04A0" w:firstRow="1" w:lastRow="0" w:firstColumn="1" w:lastColumn="0" w:noHBand="0" w:noVBand="1"/>
      </w:tblPr>
      <w:tblGrid>
        <w:gridCol w:w="4988"/>
        <w:gridCol w:w="5001"/>
      </w:tblGrid>
      <w:tr w:rsidR="006B47FE" w:rsidTr="00D732DC">
        <w:tc>
          <w:tcPr>
            <w:tcW w:w="9748" w:type="dxa"/>
            <w:gridSpan w:val="2"/>
            <w:shd w:val="clear" w:color="auto" w:fill="D9D9D9" w:themeFill="background1" w:themeFillShade="D9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Podaci o naručiocu</w:t>
            </w:r>
          </w:p>
        </w:tc>
      </w:tr>
      <w:tr w:rsidR="006B47FE" w:rsidTr="00D732DC">
        <w:tc>
          <w:tcPr>
            <w:tcW w:w="9748" w:type="dxa"/>
            <w:gridSpan w:val="2"/>
            <w:tcBorders>
              <w:left w:val="nil"/>
              <w:right w:val="nil"/>
            </w:tcBorders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FE" w:rsidTr="00D732DC">
        <w:tc>
          <w:tcPr>
            <w:tcW w:w="4645" w:type="dxa"/>
          </w:tcPr>
          <w:p w:rsidR="006B47FE" w:rsidRDefault="006B47FE" w:rsidP="00D732DC">
            <w:pPr>
              <w:ind w:right="-6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Naručilac: Opština Tivat</w:t>
            </w:r>
          </w:p>
        </w:tc>
        <w:tc>
          <w:tcPr>
            <w:tcW w:w="5103" w:type="dxa"/>
          </w:tcPr>
          <w:p w:rsidR="006B47FE" w:rsidRDefault="006B47FE" w:rsidP="00D732DC">
            <w:pPr>
              <w:ind w:right="-6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osoba: Milena Ćipranić</w:t>
            </w:r>
          </w:p>
        </w:tc>
      </w:tr>
      <w:tr w:rsidR="006B47FE" w:rsidTr="00D732DC">
        <w:tc>
          <w:tcPr>
            <w:tcW w:w="4645" w:type="dxa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 Trg magnolija broj 1</w:t>
            </w:r>
          </w:p>
        </w:tc>
        <w:tc>
          <w:tcPr>
            <w:tcW w:w="5103" w:type="dxa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broj: 85320</w:t>
            </w:r>
          </w:p>
        </w:tc>
      </w:tr>
      <w:tr w:rsidR="006B47FE" w:rsidTr="00D732DC">
        <w:tc>
          <w:tcPr>
            <w:tcW w:w="4645" w:type="dxa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Grad: Tivat</w:t>
            </w:r>
          </w:p>
        </w:tc>
        <w:tc>
          <w:tcPr>
            <w:tcW w:w="5103" w:type="dxa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Identifikacioni broj: 02008599</w:t>
            </w:r>
          </w:p>
        </w:tc>
      </w:tr>
      <w:tr w:rsidR="006B47FE" w:rsidTr="00D732DC">
        <w:tc>
          <w:tcPr>
            <w:tcW w:w="4645" w:type="dxa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 032/661-365</w:t>
            </w:r>
          </w:p>
        </w:tc>
        <w:tc>
          <w:tcPr>
            <w:tcW w:w="5103" w:type="dxa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Faks: 032/ 671 - 387</w:t>
            </w:r>
          </w:p>
        </w:tc>
      </w:tr>
      <w:tr w:rsidR="006B47FE" w:rsidTr="00D732DC">
        <w:tc>
          <w:tcPr>
            <w:tcW w:w="4645" w:type="dxa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Elektronska adresa (e-mail):</w:t>
            </w:r>
          </w:p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nabavke@opstinativat.com</w:t>
            </w:r>
          </w:p>
        </w:tc>
        <w:tc>
          <w:tcPr>
            <w:tcW w:w="5103" w:type="dxa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adresa (web): www.opstinativat.com</w:t>
            </w:r>
          </w:p>
        </w:tc>
      </w:tr>
      <w:tr w:rsidR="006B47FE" w:rsidTr="00D732DC">
        <w:tc>
          <w:tcPr>
            <w:tcW w:w="9748" w:type="dxa"/>
            <w:gridSpan w:val="2"/>
            <w:tcBorders>
              <w:left w:val="nil"/>
              <w:right w:val="nil"/>
            </w:tcBorders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FE" w:rsidTr="00D732DC">
        <w:tc>
          <w:tcPr>
            <w:tcW w:w="9748" w:type="dxa"/>
            <w:gridSpan w:val="2"/>
            <w:shd w:val="clear" w:color="auto" w:fill="D9D9D9" w:themeFill="background1" w:themeFillShade="D9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Predmet nabavke:</w:t>
            </w:r>
          </w:p>
        </w:tc>
      </w:tr>
      <w:tr w:rsidR="006B47FE" w:rsidTr="00D732DC">
        <w:trPr>
          <w:trHeight w:val="868"/>
        </w:trPr>
        <w:tc>
          <w:tcPr>
            <w:tcW w:w="97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B47FE" w:rsidRDefault="006B47FE" w:rsidP="00D732DC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6B47FE" w:rsidRPr="006C4B86" w:rsidRDefault="006B47FE" w:rsidP="00D732DC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usluga</w:t>
            </w:r>
          </w:p>
        </w:tc>
      </w:tr>
      <w:tr w:rsidR="006B47FE" w:rsidTr="00D732DC">
        <w:tc>
          <w:tcPr>
            <w:tcW w:w="9748" w:type="dxa"/>
            <w:gridSpan w:val="2"/>
            <w:shd w:val="clear" w:color="auto" w:fill="D9D9D9" w:themeFill="background1" w:themeFillShade="D9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Opis predmeta nabavke:</w:t>
            </w:r>
          </w:p>
        </w:tc>
      </w:tr>
      <w:tr w:rsidR="006B47FE" w:rsidTr="00D732DC">
        <w:tc>
          <w:tcPr>
            <w:tcW w:w="9748" w:type="dxa"/>
            <w:gridSpan w:val="2"/>
            <w:tcBorders>
              <w:left w:val="nil"/>
              <w:right w:val="nil"/>
            </w:tcBorders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FE" w:rsidTr="00D732DC">
        <w:tc>
          <w:tcPr>
            <w:tcW w:w="9748" w:type="dxa"/>
            <w:gridSpan w:val="2"/>
          </w:tcPr>
          <w:p w:rsidR="006B47FE" w:rsidRPr="006B47FE" w:rsidRDefault="006B2A6C" w:rsidP="006B2A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0E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7B00E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7B00E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7B00E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7B00EC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B00EC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7B00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usluge </w:t>
            </w:r>
            <w:r w:rsidRPr="00693B95">
              <w:rPr>
                <w:rFonts w:ascii="Times New Roman" w:hAnsi="Times New Roman" w:cs="Times New Roman"/>
                <w:b/>
                <w:sz w:val="24"/>
                <w:szCs w:val="24"/>
              </w:rPr>
              <w:t>monitoringa kvaliteta vazduha</w:t>
            </w:r>
          </w:p>
        </w:tc>
      </w:tr>
      <w:tr w:rsidR="006B47FE" w:rsidTr="00D732DC">
        <w:tc>
          <w:tcPr>
            <w:tcW w:w="9748" w:type="dxa"/>
            <w:gridSpan w:val="2"/>
            <w:tcBorders>
              <w:left w:val="nil"/>
              <w:right w:val="nil"/>
            </w:tcBorders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FE" w:rsidTr="00D732DC">
        <w:tc>
          <w:tcPr>
            <w:tcW w:w="9748" w:type="dxa"/>
            <w:gridSpan w:val="2"/>
            <w:shd w:val="clear" w:color="auto" w:fill="D9D9D9" w:themeFill="background1" w:themeFillShade="D9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Procijenjena vrijednost nabavke:</w:t>
            </w:r>
          </w:p>
        </w:tc>
      </w:tr>
      <w:tr w:rsidR="006B47FE" w:rsidTr="00D732DC">
        <w:trPr>
          <w:trHeight w:val="848"/>
        </w:trPr>
        <w:tc>
          <w:tcPr>
            <w:tcW w:w="97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FE" w:rsidRDefault="006B47FE" w:rsidP="006B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Procijenjena vrijednost nabavke sa uračunatim PDV-om, </w:t>
            </w:r>
            <w:r w:rsidR="006B2A6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€;</w:t>
            </w:r>
          </w:p>
        </w:tc>
      </w:tr>
      <w:tr w:rsidR="006B47FE" w:rsidTr="00D732DC">
        <w:tc>
          <w:tcPr>
            <w:tcW w:w="9748" w:type="dxa"/>
            <w:gridSpan w:val="2"/>
            <w:shd w:val="clear" w:color="auto" w:fill="D9D9D9" w:themeFill="background1" w:themeFillShade="D9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Ishod postupaka nabavke male vrijednosti je</w:t>
            </w:r>
          </w:p>
        </w:tc>
      </w:tr>
      <w:tr w:rsidR="006B47FE" w:rsidTr="00D732DC">
        <w:trPr>
          <w:trHeight w:val="841"/>
        </w:trPr>
        <w:tc>
          <w:tcPr>
            <w:tcW w:w="97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B47FE" w:rsidRDefault="006B47FE" w:rsidP="00D732DC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6B47FE" w:rsidRPr="006C4B86" w:rsidRDefault="006B47FE" w:rsidP="00D732DC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izbor najpovoljnije ponude</w:t>
            </w:r>
          </w:p>
        </w:tc>
      </w:tr>
      <w:tr w:rsidR="006B47FE" w:rsidTr="00D732DC">
        <w:tc>
          <w:tcPr>
            <w:tcW w:w="9748" w:type="dxa"/>
            <w:gridSpan w:val="2"/>
            <w:shd w:val="clear" w:color="auto" w:fill="D9D9D9" w:themeFill="background1" w:themeFillShade="D9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Razlozi za obustavljanje postupka nabavke:</w:t>
            </w:r>
          </w:p>
        </w:tc>
      </w:tr>
      <w:tr w:rsidR="006B47FE" w:rsidTr="00D732DC">
        <w:tc>
          <w:tcPr>
            <w:tcW w:w="9748" w:type="dxa"/>
            <w:gridSpan w:val="2"/>
            <w:tcBorders>
              <w:left w:val="nil"/>
              <w:right w:val="nil"/>
            </w:tcBorders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FE" w:rsidTr="00D732DC">
        <w:tc>
          <w:tcPr>
            <w:tcW w:w="9748" w:type="dxa"/>
            <w:gridSpan w:val="2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B47FE" w:rsidTr="00D732DC">
        <w:tc>
          <w:tcPr>
            <w:tcW w:w="9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FE" w:rsidTr="00D732DC">
        <w:tc>
          <w:tcPr>
            <w:tcW w:w="9748" w:type="dxa"/>
            <w:gridSpan w:val="2"/>
            <w:shd w:val="clear" w:color="auto" w:fill="D9D9D9" w:themeFill="background1" w:themeFillShade="D9"/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Rang lista ponuda po silaznom redosljedu:</w:t>
            </w:r>
          </w:p>
        </w:tc>
      </w:tr>
      <w:tr w:rsidR="006B47FE" w:rsidTr="00D732DC">
        <w:trPr>
          <w:trHeight w:val="2534"/>
        </w:trPr>
        <w:tc>
          <w:tcPr>
            <w:tcW w:w="974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osnovu prosječnog broja bodova dodijeljenih ponudama po predviđenom kriterijumu, odnosno podkriterijumima utvrđena je sljedeća rang lista ponuda po silaznom redosljedu:</w:t>
            </w:r>
          </w:p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6C" w:rsidRDefault="00DF7E00" w:rsidP="006B2A6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1. </w:t>
            </w:r>
            <w:r w:rsidR="006B2A6C" w:rsidRPr="00B26C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Ponudi ponuđača </w:t>
            </w:r>
            <w:r w:rsidR="006B2A6C" w:rsidRPr="00757F9A">
              <w:rPr>
                <w:rFonts w:eastAsia="Times New Roman"/>
                <w:b/>
                <w:iCs/>
                <w:sz w:val="24"/>
                <w:szCs w:val="24"/>
              </w:rPr>
              <w:t>“</w:t>
            </w:r>
            <w:r w:rsidR="006B2A6C">
              <w:rPr>
                <w:rFonts w:eastAsia="Times New Roman"/>
                <w:b/>
                <w:iCs/>
                <w:sz w:val="24"/>
                <w:szCs w:val="24"/>
              </w:rPr>
              <w:t>Centar za ekotoksikološka ispitivanja</w:t>
            </w:r>
            <w:r w:rsidR="006B2A6C" w:rsidRPr="00757F9A">
              <w:rPr>
                <w:rFonts w:eastAsia="Times New Roman"/>
                <w:b/>
                <w:iCs/>
                <w:sz w:val="24"/>
                <w:szCs w:val="24"/>
              </w:rPr>
              <w:t xml:space="preserve">” d.o.o. </w:t>
            </w:r>
            <w:r w:rsidR="006B2A6C">
              <w:rPr>
                <w:rFonts w:eastAsia="Times New Roman"/>
                <w:b/>
                <w:iCs/>
                <w:sz w:val="24"/>
                <w:szCs w:val="24"/>
              </w:rPr>
              <w:t>Podgorica</w:t>
            </w:r>
            <w:r w:rsidR="006B2A6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,</w:t>
            </w:r>
            <w:r w:rsidR="006B2A6C" w:rsidRPr="00B26C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za ponuđenu cijenu od </w:t>
            </w:r>
            <w:r w:rsidR="006B2A6C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sv-SE" w:eastAsia="zh-TW"/>
              </w:rPr>
              <w:t>3.089,13</w:t>
            </w:r>
            <w:r w:rsidR="006B2A6C" w:rsidRPr="002824E4">
              <w:rPr>
                <w:rFonts w:ascii="Times New Roman" w:eastAsia="PMingLiU" w:hAnsi="Times New Roman" w:cs="Times New Roman"/>
                <w:b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6B2A6C" w:rsidRPr="00B26C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eura, dodijeljeno</w:t>
            </w:r>
            <w:r w:rsidR="006B2A6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100 </w:t>
            </w:r>
            <w:r w:rsidR="006B2A6C" w:rsidRPr="00B26C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bodova;</w:t>
            </w:r>
          </w:p>
          <w:p w:rsidR="006B47FE" w:rsidRDefault="006B47FE" w:rsidP="00D7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6C" w:rsidRDefault="006B2A6C" w:rsidP="00D7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6C" w:rsidRDefault="006B2A6C" w:rsidP="00D7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A6C" w:rsidRPr="006075BC" w:rsidRDefault="006B2A6C" w:rsidP="00D73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FE" w:rsidTr="00D732DC">
        <w:tc>
          <w:tcPr>
            <w:tcW w:w="9748" w:type="dxa"/>
            <w:gridSpan w:val="2"/>
            <w:shd w:val="clear" w:color="auto" w:fill="D9D9D9" w:themeFill="background1" w:themeFillShade="D9"/>
          </w:tcPr>
          <w:p w:rsidR="006B47FE" w:rsidRPr="006075BC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 Naziv ponuđača čija je ponuda izabrana kao najpovoljnija:</w:t>
            </w:r>
          </w:p>
        </w:tc>
      </w:tr>
      <w:tr w:rsidR="006B47FE" w:rsidTr="00D732DC">
        <w:tc>
          <w:tcPr>
            <w:tcW w:w="9748" w:type="dxa"/>
            <w:gridSpan w:val="2"/>
            <w:tcBorders>
              <w:left w:val="nil"/>
              <w:right w:val="nil"/>
            </w:tcBorders>
          </w:tcPr>
          <w:p w:rsidR="006B47FE" w:rsidRPr="006075BC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FE" w:rsidTr="00D732DC">
        <w:trPr>
          <w:trHeight w:val="1937"/>
        </w:trPr>
        <w:tc>
          <w:tcPr>
            <w:tcW w:w="9748" w:type="dxa"/>
            <w:gridSpan w:val="2"/>
            <w:tcBorders>
              <w:left w:val="nil"/>
              <w:right w:val="nil"/>
            </w:tcBorders>
          </w:tcPr>
          <w:tbl>
            <w:tblPr>
              <w:tblStyle w:val="TableGrid"/>
              <w:tblW w:w="9763" w:type="dxa"/>
              <w:tblLook w:val="04A0" w:firstRow="1" w:lastRow="0" w:firstColumn="1" w:lastColumn="0" w:noHBand="0" w:noVBand="1"/>
            </w:tblPr>
            <w:tblGrid>
              <w:gridCol w:w="4652"/>
              <w:gridCol w:w="5111"/>
            </w:tblGrid>
            <w:tr w:rsidR="006B47FE" w:rsidTr="00D732DC">
              <w:trPr>
                <w:trHeight w:val="256"/>
              </w:trPr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47FE" w:rsidRDefault="006B47FE" w:rsidP="00D732D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 xml:space="preserve">Ponuđač: </w:t>
                  </w:r>
                  <w:r w:rsidR="006B2A6C" w:rsidRPr="00757F9A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>“</w:t>
                  </w:r>
                  <w:r w:rsidR="006B2A6C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>Centar za ekotoksikološka ispitivanja</w:t>
                  </w:r>
                  <w:r w:rsidR="006B2A6C" w:rsidRPr="00757F9A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 xml:space="preserve">” d.o.o. </w:t>
                  </w:r>
                  <w:r w:rsidR="006B2A6C">
                    <w:rPr>
                      <w:rFonts w:eastAsia="Times New Roman"/>
                      <w:b/>
                      <w:iCs/>
                      <w:sz w:val="24"/>
                      <w:szCs w:val="24"/>
                    </w:rPr>
                    <w:t>Podgorica</w:t>
                  </w:r>
                </w:p>
              </w:tc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47FE" w:rsidRDefault="006B47FE" w:rsidP="00AA35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Latn-M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 xml:space="preserve">Kontakt-osoba: </w:t>
                  </w:r>
                  <w:r w:rsidR="00AA35A4"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>Zoran S. Vučinić</w:t>
                  </w:r>
                </w:p>
              </w:tc>
            </w:tr>
            <w:tr w:rsidR="006B47FE" w:rsidTr="006B47FE">
              <w:trPr>
                <w:trHeight w:val="301"/>
              </w:trPr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47FE" w:rsidRDefault="006B47FE" w:rsidP="006B2A6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 xml:space="preserve">Adresa: </w:t>
                  </w:r>
                  <w:r w:rsidR="006B2A6C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Bul.Šarla De Gola 2, Podgorica</w:t>
                  </w:r>
                </w:p>
              </w:tc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47FE" w:rsidRDefault="006B47FE" w:rsidP="00A91DD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>Poštanski broj: 8</w:t>
                  </w:r>
                  <w:r w:rsidR="00A91DDC"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>1000</w:t>
                  </w:r>
                </w:p>
              </w:tc>
            </w:tr>
            <w:tr w:rsidR="006B47FE" w:rsidTr="00D732DC">
              <w:trPr>
                <w:trHeight w:val="256"/>
              </w:trPr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47FE" w:rsidRDefault="006B47FE" w:rsidP="00DF7E0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 xml:space="preserve">Grad: </w:t>
                  </w:r>
                  <w:r w:rsidR="00DF7E00"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>Podgorica</w:t>
                  </w:r>
                </w:p>
              </w:tc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47FE" w:rsidRDefault="006B47FE" w:rsidP="00AA35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 xml:space="preserve">Identifikacioni broj (PIB): </w:t>
                  </w:r>
                  <w:r w:rsidR="00AA35A4"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>/</w:t>
                  </w:r>
                </w:p>
              </w:tc>
            </w:tr>
            <w:tr w:rsidR="006B47FE" w:rsidTr="00D732DC">
              <w:trPr>
                <w:trHeight w:val="256"/>
              </w:trPr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47FE" w:rsidRDefault="006B47FE" w:rsidP="006B2A6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 xml:space="preserve">Telefon: +382 </w:t>
                  </w:r>
                  <w:r w:rsidR="006B2A6C"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>20 658-090; 658-091; 658-108</w:t>
                  </w:r>
                </w:p>
              </w:tc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47FE" w:rsidRDefault="006B47FE" w:rsidP="00AA35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 xml:space="preserve">Fax: </w:t>
                  </w:r>
                  <w:r w:rsidR="00A91DDC"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 xml:space="preserve">+382 20 </w:t>
                  </w:r>
                  <w:r w:rsidR="00AA35A4"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>658-092</w:t>
                  </w:r>
                </w:p>
              </w:tc>
            </w:tr>
            <w:tr w:rsidR="006B47FE" w:rsidTr="00D732DC">
              <w:trPr>
                <w:trHeight w:val="270"/>
              </w:trPr>
              <w:tc>
                <w:tcPr>
                  <w:tcW w:w="4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47FE" w:rsidRPr="006B47FE" w:rsidRDefault="006B47FE" w:rsidP="00AA35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Latn-M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 xml:space="preserve">Elektronska adresa (e-mail): </w:t>
                  </w:r>
                  <w:r w:rsidR="00AA35A4"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>info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@</w:t>
                  </w:r>
                  <w:r w:rsidR="00AA35A4">
                    <w:rPr>
                      <w:rFonts w:ascii="Times New Roman" w:hAnsi="Times New Roman" w:cs="Times New Roman"/>
                      <w:sz w:val="24"/>
                      <w:szCs w:val="24"/>
                      <w:lang w:val="sr-Latn-ME"/>
                    </w:rPr>
                    <w:t>ceti.co.me.</w:t>
                  </w:r>
                </w:p>
              </w:tc>
              <w:tc>
                <w:tcPr>
                  <w:tcW w:w="5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47FE" w:rsidRDefault="006B47FE" w:rsidP="00D732D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 xml:space="preserve">Internet adresa: </w:t>
                  </w:r>
                  <w:r w:rsidR="00AA35A4">
                    <w:rPr>
                      <w:rFonts w:ascii="Times New Roman" w:hAnsi="Times New Roman" w:cs="Times New Roman"/>
                      <w:sz w:val="24"/>
                      <w:szCs w:val="24"/>
                      <w:lang w:val="sr-Latn-RS"/>
                    </w:rPr>
                    <w:t>/</w:t>
                  </w:r>
                </w:p>
              </w:tc>
            </w:tr>
          </w:tbl>
          <w:p w:rsidR="006B47FE" w:rsidRPr="006075BC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FE" w:rsidTr="00D732DC">
        <w:tc>
          <w:tcPr>
            <w:tcW w:w="9748" w:type="dxa"/>
            <w:gridSpan w:val="2"/>
            <w:shd w:val="clear" w:color="auto" w:fill="D9D9D9" w:themeFill="background1" w:themeFillShade="D9"/>
          </w:tcPr>
          <w:p w:rsidR="006B47FE" w:rsidRPr="006075BC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Cijena najpovoljnije ponude</w:t>
            </w:r>
          </w:p>
        </w:tc>
      </w:tr>
      <w:tr w:rsidR="006B47FE" w:rsidTr="00D732DC">
        <w:tc>
          <w:tcPr>
            <w:tcW w:w="9748" w:type="dxa"/>
            <w:gridSpan w:val="2"/>
            <w:tcBorders>
              <w:left w:val="nil"/>
              <w:right w:val="nil"/>
            </w:tcBorders>
          </w:tcPr>
          <w:p w:rsidR="006B47FE" w:rsidRPr="006075BC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FE" w:rsidTr="00D732DC">
        <w:tc>
          <w:tcPr>
            <w:tcW w:w="9748" w:type="dxa"/>
            <w:gridSpan w:val="2"/>
          </w:tcPr>
          <w:p w:rsidR="006B47FE" w:rsidRPr="006075BC" w:rsidRDefault="00AA35A4" w:rsidP="00A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3.089,13</w:t>
            </w:r>
            <w:r w:rsidR="006B4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7F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evra</w:t>
            </w:r>
          </w:p>
        </w:tc>
      </w:tr>
      <w:tr w:rsidR="006B47FE" w:rsidTr="00D732DC">
        <w:tc>
          <w:tcPr>
            <w:tcW w:w="9748" w:type="dxa"/>
            <w:gridSpan w:val="2"/>
            <w:tcBorders>
              <w:left w:val="nil"/>
              <w:right w:val="nil"/>
            </w:tcBorders>
          </w:tcPr>
          <w:p w:rsidR="006B47FE" w:rsidRPr="006075BC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FE" w:rsidTr="00D732DC">
        <w:tc>
          <w:tcPr>
            <w:tcW w:w="9748" w:type="dxa"/>
            <w:gridSpan w:val="2"/>
            <w:shd w:val="clear" w:color="auto" w:fill="D9D9D9" w:themeFill="background1" w:themeFillShade="D9"/>
          </w:tcPr>
          <w:p w:rsidR="006B47FE" w:rsidRPr="006075BC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Sa izabranim ponuđačem naručilac</w:t>
            </w:r>
          </w:p>
        </w:tc>
      </w:tr>
      <w:tr w:rsidR="006B47FE" w:rsidTr="00D732DC">
        <w:trPr>
          <w:trHeight w:val="1176"/>
        </w:trPr>
        <w:tc>
          <w:tcPr>
            <w:tcW w:w="9748" w:type="dxa"/>
            <w:gridSpan w:val="2"/>
            <w:tcBorders>
              <w:left w:val="nil"/>
              <w:bottom w:val="nil"/>
              <w:right w:val="nil"/>
            </w:tcBorders>
          </w:tcPr>
          <w:p w:rsidR="006B47FE" w:rsidRDefault="006B47FE" w:rsidP="00D732DC">
            <w:pPr>
              <w:rPr>
                <w:rFonts w:ascii="Monotype Corsiva" w:hAnsi="Monotype Corsiva" w:cs="Times New Roman"/>
                <w:sz w:val="24"/>
                <w:szCs w:val="24"/>
              </w:rPr>
            </w:pPr>
          </w:p>
          <w:p w:rsidR="006B47FE" w:rsidRDefault="006B47FE" w:rsidP="00D732DC">
            <w:pPr>
              <w:rPr>
                <w:rFonts w:ascii="Monotype Corsiva" w:hAnsi="Monotype Corsiva" w:cs="Times New Roman"/>
                <w:sz w:val="24"/>
                <w:szCs w:val="24"/>
              </w:rPr>
            </w:pPr>
            <w:r w:rsidRPr="00E1433F">
              <w:rPr>
                <w:rFonts w:ascii="Monotype Corsiva" w:hAnsi="Monotype Corsiva" w:cs="Times New Roman"/>
                <w:sz w:val="24"/>
                <w:szCs w:val="24"/>
                <w:shd w:val="clear" w:color="auto" w:fill="000000" w:themeFill="text1"/>
              </w:rPr>
              <w:t>□</w:t>
            </w:r>
            <w:r w:rsidRPr="00E1433F">
              <w:rPr>
                <w:rFonts w:ascii="Times New Roman" w:hAnsi="Times New Roman" w:cs="Times New Roman"/>
                <w:sz w:val="24"/>
                <w:szCs w:val="24"/>
                <w:shd w:val="clear" w:color="auto" w:fill="000000" w:themeFill="text1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će zaključiti ugovor</w:t>
            </w:r>
          </w:p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će realizovati predmetnu nabavku na osnovu računa/fakture.</w:t>
            </w:r>
          </w:p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7FE" w:rsidRDefault="006B47FE" w:rsidP="00D73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7FE" w:rsidRDefault="006B47FE" w:rsidP="006B47FE">
      <w:pPr>
        <w:rPr>
          <w:rFonts w:ascii="Times New Roman" w:hAnsi="Times New Roman" w:cs="Times New Roman"/>
          <w:sz w:val="24"/>
          <w:szCs w:val="24"/>
        </w:rPr>
      </w:pPr>
    </w:p>
    <w:p w:rsidR="006B47FE" w:rsidRDefault="006B47FE" w:rsidP="006B47F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Službenik za javne nabavke                                                                       Ovlašćeno lice naručioca</w:t>
      </w:r>
    </w:p>
    <w:p w:rsidR="006B47FE" w:rsidRPr="001B54A1" w:rsidRDefault="006B47FE" w:rsidP="006B47FE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M.P.                                  __________________</w:t>
      </w:r>
    </w:p>
    <w:p w:rsidR="00121C42" w:rsidRDefault="00121C42">
      <w:bookmarkStart w:id="0" w:name="_GoBack"/>
      <w:bookmarkEnd w:id="0"/>
    </w:p>
    <w:sectPr w:rsidR="00121C4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D58BB"/>
    <w:multiLevelType w:val="hybridMultilevel"/>
    <w:tmpl w:val="5694C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C1B5A"/>
    <w:multiLevelType w:val="hybridMultilevel"/>
    <w:tmpl w:val="6298DB46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E"/>
    <w:rsid w:val="00121C42"/>
    <w:rsid w:val="005D1767"/>
    <w:rsid w:val="006B2A6C"/>
    <w:rsid w:val="006B47FE"/>
    <w:rsid w:val="00A91DDC"/>
    <w:rsid w:val="00AA35A4"/>
    <w:rsid w:val="00D732DC"/>
    <w:rsid w:val="00DF7E00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FE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7FE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7FE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7FE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7FE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47F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Perunicic</dc:creator>
  <cp:lastModifiedBy>Marija Marovic</cp:lastModifiedBy>
  <cp:revision>5</cp:revision>
  <cp:lastPrinted>2018-03-19T13:21:00Z</cp:lastPrinted>
  <dcterms:created xsi:type="dcterms:W3CDTF">2018-03-19T13:10:00Z</dcterms:created>
  <dcterms:modified xsi:type="dcterms:W3CDTF">2018-08-02T10:46:00Z</dcterms:modified>
</cp:coreProperties>
</file>