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D6" w:rsidRPr="00EE7362" w:rsidRDefault="001C46D6" w:rsidP="000D45BC">
      <w:pPr>
        <w:tabs>
          <w:tab w:val="left" w:pos="4350"/>
        </w:tabs>
        <w:rPr>
          <w:rFonts w:ascii="Arial" w:hAnsi="Arial" w:cs="Arial"/>
          <w:noProof/>
          <w:lang w:val="sr-Latn-ME"/>
        </w:rPr>
      </w:pPr>
      <w:r w:rsidRPr="00EE7362">
        <w:rPr>
          <w:rFonts w:ascii="Arial" w:hAnsi="Arial" w:cs="Arial"/>
          <w:noProof/>
          <w:lang w:val="sr-Latn-ME"/>
        </w:rPr>
        <w:t xml:space="preserve">Na osnovu člana </w:t>
      </w:r>
      <w:r w:rsidR="006E600F" w:rsidRPr="00EE7362">
        <w:rPr>
          <w:rFonts w:ascii="Arial" w:hAnsi="Arial" w:cs="Arial"/>
          <w:noProof/>
          <w:lang w:val="sr-Latn-ME"/>
        </w:rPr>
        <w:t>68</w:t>
      </w:r>
      <w:r w:rsidRPr="00EE7362">
        <w:rPr>
          <w:rFonts w:ascii="Arial" w:hAnsi="Arial" w:cs="Arial"/>
          <w:noProof/>
          <w:lang w:val="sr-Latn-ME"/>
        </w:rPr>
        <w:t xml:space="preserve"> Zakona o budžetu i f</w:t>
      </w:r>
      <w:r w:rsidR="000D45BC" w:rsidRPr="00EE7362">
        <w:rPr>
          <w:rFonts w:ascii="Arial" w:hAnsi="Arial" w:cs="Arial"/>
          <w:noProof/>
          <w:lang w:val="sr-Latn-ME"/>
        </w:rPr>
        <w:t xml:space="preserve">iskalnoj odgovornosti (Sl.list </w:t>
      </w:r>
      <w:r w:rsidRPr="00EE7362">
        <w:rPr>
          <w:rFonts w:ascii="Arial" w:hAnsi="Arial" w:cs="Arial"/>
          <w:noProof/>
          <w:lang w:val="sr-Latn-ME"/>
        </w:rPr>
        <w:t>CG br.</w:t>
      </w:r>
      <w:r w:rsidR="000D45BC" w:rsidRPr="00EE7362">
        <w:rPr>
          <w:rFonts w:ascii="Arial" w:hAnsi="Arial" w:cs="Arial"/>
          <w:noProof/>
          <w:lang w:val="sr-Latn-ME"/>
        </w:rPr>
        <w:t>20/14, 56/14, 70/17, 04/18 i 55/18</w:t>
      </w:r>
      <w:r w:rsidRPr="00EE7362">
        <w:rPr>
          <w:rFonts w:ascii="Arial" w:hAnsi="Arial" w:cs="Arial"/>
          <w:noProof/>
          <w:lang w:val="sr-Latn-ME"/>
        </w:rPr>
        <w:t xml:space="preserve">) i člana </w:t>
      </w:r>
      <w:r w:rsidR="006E600F" w:rsidRPr="00EE7362">
        <w:rPr>
          <w:rFonts w:ascii="Arial" w:hAnsi="Arial" w:cs="Arial"/>
          <w:noProof/>
          <w:lang w:val="sr-Latn-ME"/>
        </w:rPr>
        <w:t>35</w:t>
      </w:r>
      <w:r w:rsidRPr="00EE7362">
        <w:rPr>
          <w:rFonts w:ascii="Arial" w:hAnsi="Arial" w:cs="Arial"/>
          <w:noProof/>
          <w:lang w:val="sr-Latn-ME"/>
        </w:rPr>
        <w:t xml:space="preserve"> Statuta Opštine Tivat </w:t>
      </w:r>
      <w:r w:rsidR="006E600F" w:rsidRPr="00EE7362">
        <w:rPr>
          <w:rFonts w:ascii="Arial" w:hAnsi="Arial" w:cs="Arial"/>
          <w:lang w:val="sr-Latn-ME"/>
        </w:rPr>
        <w:t>("Službeni list Crne Gore - opštinski propisi", br. 024/18)</w:t>
      </w:r>
      <w:r w:rsidRPr="00EE7362">
        <w:rPr>
          <w:rFonts w:ascii="Arial" w:hAnsi="Arial" w:cs="Arial"/>
          <w:noProof/>
          <w:lang w:val="sr-Latn-ME"/>
        </w:rPr>
        <w:t>, Skupština opštine Tivat, n</w:t>
      </w:r>
      <w:r w:rsidR="000D45BC" w:rsidRPr="00EE7362">
        <w:rPr>
          <w:rFonts w:ascii="Arial" w:hAnsi="Arial" w:cs="Arial"/>
          <w:noProof/>
          <w:lang w:val="sr-Latn-ME"/>
        </w:rPr>
        <w:t>a sjednici održanoj 18.06.2019.</w:t>
      </w:r>
      <w:r w:rsidRPr="00EE7362">
        <w:rPr>
          <w:rFonts w:ascii="Arial" w:hAnsi="Arial" w:cs="Arial"/>
          <w:noProof/>
          <w:lang w:val="sr-Latn-ME"/>
        </w:rPr>
        <w:t>godine, donosi</w:t>
      </w:r>
    </w:p>
    <w:p w:rsidR="001C46D6" w:rsidRPr="00EE7362" w:rsidRDefault="001C46D6" w:rsidP="001C46D6">
      <w:pPr>
        <w:rPr>
          <w:rFonts w:ascii="Arial" w:hAnsi="Arial" w:cs="Arial"/>
          <w:noProof/>
          <w:lang w:val="sr-Latn-ME"/>
        </w:rPr>
      </w:pPr>
    </w:p>
    <w:p w:rsidR="001C46D6" w:rsidRPr="00EE7362" w:rsidRDefault="001C46D6" w:rsidP="001C46D6">
      <w:pPr>
        <w:rPr>
          <w:rFonts w:ascii="Arial" w:hAnsi="Arial" w:cs="Arial"/>
          <w:b/>
          <w:noProof/>
          <w:lang w:val="sr-Latn-ME"/>
        </w:rPr>
      </w:pPr>
    </w:p>
    <w:p w:rsidR="001C46D6" w:rsidRPr="00EE7362" w:rsidRDefault="001C46D6" w:rsidP="001C46D6">
      <w:pPr>
        <w:rPr>
          <w:rFonts w:ascii="Arial" w:hAnsi="Arial" w:cs="Arial"/>
          <w:b/>
          <w:noProof/>
          <w:lang w:val="sr-Latn-ME"/>
        </w:rPr>
      </w:pPr>
    </w:p>
    <w:p w:rsidR="001C46D6" w:rsidRPr="00EE7362" w:rsidRDefault="001C46D6" w:rsidP="001C46D6">
      <w:pPr>
        <w:rPr>
          <w:rFonts w:ascii="Arial" w:hAnsi="Arial" w:cs="Arial"/>
          <w:b/>
          <w:noProof/>
          <w:lang w:val="sr-Latn-ME"/>
        </w:rPr>
      </w:pPr>
    </w:p>
    <w:p w:rsidR="001C46D6" w:rsidRPr="00EE7362" w:rsidRDefault="001C46D6" w:rsidP="001C46D6">
      <w:pPr>
        <w:jc w:val="center"/>
        <w:rPr>
          <w:rFonts w:ascii="Arial" w:hAnsi="Arial" w:cs="Arial"/>
          <w:b/>
          <w:noProof/>
          <w:lang w:val="sr-Latn-ME"/>
        </w:rPr>
      </w:pPr>
      <w:r w:rsidRPr="00EE7362">
        <w:rPr>
          <w:rFonts w:ascii="Arial" w:hAnsi="Arial" w:cs="Arial"/>
          <w:b/>
          <w:noProof/>
          <w:lang w:val="sr-Latn-ME"/>
        </w:rPr>
        <w:t>ODLUKU</w:t>
      </w:r>
    </w:p>
    <w:p w:rsidR="001C46D6" w:rsidRPr="00EE7362" w:rsidRDefault="001C46D6" w:rsidP="001C46D6">
      <w:pPr>
        <w:jc w:val="center"/>
        <w:rPr>
          <w:rFonts w:ascii="Arial" w:hAnsi="Arial" w:cs="Arial"/>
          <w:b/>
          <w:noProof/>
          <w:lang w:val="sr-Latn-ME"/>
        </w:rPr>
      </w:pPr>
      <w:r w:rsidRPr="00EE7362">
        <w:rPr>
          <w:rFonts w:ascii="Arial" w:hAnsi="Arial" w:cs="Arial"/>
          <w:b/>
          <w:noProof/>
          <w:lang w:val="sr-Latn-ME"/>
        </w:rPr>
        <w:t>O ZAVRŠNOM RAČUNU BUDŽETA OPŠTINE TIVAT</w:t>
      </w:r>
    </w:p>
    <w:p w:rsidR="001C46D6" w:rsidRPr="00EE7362" w:rsidRDefault="001C46D6" w:rsidP="001C46D6">
      <w:pPr>
        <w:jc w:val="center"/>
        <w:rPr>
          <w:rFonts w:ascii="Arial" w:hAnsi="Arial" w:cs="Arial"/>
          <w:b/>
          <w:noProof/>
          <w:lang w:val="sr-Latn-ME"/>
        </w:rPr>
      </w:pPr>
      <w:r w:rsidRPr="00EE7362">
        <w:rPr>
          <w:rFonts w:ascii="Arial" w:hAnsi="Arial" w:cs="Arial"/>
          <w:b/>
          <w:noProof/>
          <w:lang w:val="sr-Latn-ME"/>
        </w:rPr>
        <w:t>ZA 2018. GODINU</w:t>
      </w:r>
    </w:p>
    <w:p w:rsidR="001C46D6" w:rsidRPr="00EE7362" w:rsidRDefault="001C46D6" w:rsidP="001C46D6">
      <w:pPr>
        <w:jc w:val="center"/>
        <w:rPr>
          <w:rFonts w:ascii="Arial" w:hAnsi="Arial" w:cs="Arial"/>
          <w:b/>
          <w:noProof/>
          <w:lang w:val="sr-Latn-ME"/>
        </w:rPr>
      </w:pPr>
    </w:p>
    <w:p w:rsidR="001C46D6" w:rsidRPr="00EE7362" w:rsidRDefault="001C46D6" w:rsidP="001C46D6">
      <w:pPr>
        <w:rPr>
          <w:rFonts w:ascii="Arial" w:hAnsi="Arial" w:cs="Arial"/>
          <w:b/>
          <w:noProof/>
          <w:lang w:val="sr-Latn-ME"/>
        </w:rPr>
      </w:pPr>
    </w:p>
    <w:p w:rsidR="001C46D6" w:rsidRPr="00EE7362" w:rsidRDefault="001C46D6" w:rsidP="001C46D6">
      <w:pPr>
        <w:pStyle w:val="Heading4"/>
        <w:jc w:val="center"/>
        <w:rPr>
          <w:rFonts w:ascii="Arial" w:hAnsi="Arial" w:cs="Arial"/>
          <w:b w:val="0"/>
          <w:noProof/>
          <w:sz w:val="24"/>
          <w:szCs w:val="24"/>
          <w:lang w:val="sr-Latn-ME"/>
        </w:rPr>
      </w:pPr>
    </w:p>
    <w:p w:rsidR="001C46D6" w:rsidRPr="00EE7362" w:rsidRDefault="001C46D6" w:rsidP="001C46D6">
      <w:pPr>
        <w:pStyle w:val="Heading4"/>
        <w:jc w:val="center"/>
        <w:rPr>
          <w:rFonts w:ascii="Arial" w:hAnsi="Arial" w:cs="Arial"/>
          <w:b w:val="0"/>
          <w:noProof/>
          <w:sz w:val="24"/>
          <w:szCs w:val="24"/>
          <w:lang w:val="sr-Latn-ME"/>
        </w:rPr>
      </w:pPr>
      <w:r w:rsidRPr="00EE7362">
        <w:rPr>
          <w:rFonts w:ascii="Arial" w:hAnsi="Arial" w:cs="Arial"/>
          <w:b w:val="0"/>
          <w:noProof/>
          <w:sz w:val="24"/>
          <w:szCs w:val="24"/>
          <w:lang w:val="sr-Latn-ME"/>
        </w:rPr>
        <w:t>Član 1</w:t>
      </w:r>
    </w:p>
    <w:p w:rsidR="001C46D6" w:rsidRPr="00EE7362" w:rsidRDefault="001C46D6" w:rsidP="001C46D6">
      <w:pPr>
        <w:pStyle w:val="Heading4"/>
        <w:jc w:val="center"/>
        <w:rPr>
          <w:rFonts w:ascii="Arial" w:hAnsi="Arial" w:cs="Arial"/>
          <w:b w:val="0"/>
          <w:noProof/>
          <w:sz w:val="24"/>
          <w:szCs w:val="24"/>
          <w:lang w:val="sr-Latn-ME"/>
        </w:rPr>
      </w:pPr>
    </w:p>
    <w:p w:rsidR="001C46D6" w:rsidRPr="00EE7362" w:rsidRDefault="001C46D6" w:rsidP="001C46D6">
      <w:pPr>
        <w:rPr>
          <w:rFonts w:ascii="Arial" w:hAnsi="Arial" w:cs="Arial"/>
          <w:noProof/>
          <w:lang w:val="sr-Latn-ME"/>
        </w:rPr>
      </w:pPr>
    </w:p>
    <w:p w:rsidR="001C46D6" w:rsidRPr="00EE7362" w:rsidRDefault="001C46D6" w:rsidP="001C46D6">
      <w:pPr>
        <w:pStyle w:val="Heading4"/>
        <w:rPr>
          <w:rFonts w:ascii="Arial" w:hAnsi="Arial" w:cs="Arial"/>
          <w:b w:val="0"/>
          <w:noProof/>
          <w:sz w:val="24"/>
          <w:szCs w:val="24"/>
          <w:lang w:val="sr-Latn-ME"/>
        </w:rPr>
      </w:pPr>
      <w:r w:rsidRPr="00EE7362">
        <w:rPr>
          <w:rFonts w:ascii="Arial" w:hAnsi="Arial" w:cs="Arial"/>
          <w:b w:val="0"/>
          <w:noProof/>
          <w:sz w:val="24"/>
          <w:szCs w:val="24"/>
          <w:lang w:val="sr-Latn-ME"/>
        </w:rPr>
        <w:t>Usvaja se završni račun Budžeta opštine Tivat za 2018. godinu.</w:t>
      </w:r>
    </w:p>
    <w:p w:rsidR="001C46D6" w:rsidRPr="00EE7362" w:rsidRDefault="001C46D6" w:rsidP="001C46D6">
      <w:pPr>
        <w:rPr>
          <w:rFonts w:ascii="Arial" w:hAnsi="Arial" w:cs="Arial"/>
          <w:noProof/>
          <w:lang w:val="sr-Latn-ME"/>
        </w:rPr>
      </w:pPr>
    </w:p>
    <w:tbl>
      <w:tblPr>
        <w:tblStyle w:val="TableGrid"/>
        <w:tblW w:w="0" w:type="auto"/>
        <w:tblInd w:w="702" w:type="dxa"/>
        <w:tblLook w:val="04A0" w:firstRow="1" w:lastRow="0" w:firstColumn="1" w:lastColumn="0" w:noHBand="0" w:noVBand="1"/>
      </w:tblPr>
      <w:tblGrid>
        <w:gridCol w:w="4000"/>
        <w:gridCol w:w="4000"/>
      </w:tblGrid>
      <w:tr w:rsidR="001C46D6" w:rsidRPr="00EE7362" w:rsidTr="00B10EA8">
        <w:trPr>
          <w:trHeight w:val="345"/>
        </w:trPr>
        <w:tc>
          <w:tcPr>
            <w:tcW w:w="4000" w:type="dxa"/>
            <w:noWrap/>
            <w:vAlign w:val="center"/>
            <w:hideMark/>
          </w:tcPr>
          <w:p w:rsidR="001C46D6" w:rsidRPr="00EE7362" w:rsidRDefault="001C46D6" w:rsidP="00B10EA8">
            <w:pPr>
              <w:rPr>
                <w:rFonts w:ascii="Arial" w:hAnsi="Arial" w:cs="Arial"/>
                <w:b/>
                <w:bCs/>
                <w:noProof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noProof/>
                <w:lang w:val="sr-Latn-ME"/>
              </w:rPr>
              <w:t>Ostvareni primici</w:t>
            </w:r>
          </w:p>
        </w:tc>
        <w:tc>
          <w:tcPr>
            <w:tcW w:w="4000" w:type="dxa"/>
            <w:noWrap/>
            <w:vAlign w:val="center"/>
          </w:tcPr>
          <w:p w:rsidR="001C46D6" w:rsidRPr="00EE7362" w:rsidRDefault="00B10EA8" w:rsidP="00B10EA8">
            <w:pPr>
              <w:jc w:val="right"/>
              <w:rPr>
                <w:rFonts w:ascii="Arial" w:hAnsi="Arial" w:cs="Arial"/>
                <w:noProof/>
                <w:lang w:val="sr-Latn-ME"/>
              </w:rPr>
            </w:pPr>
            <w:r w:rsidRPr="00EE7362">
              <w:rPr>
                <w:rFonts w:ascii="Arial" w:hAnsi="Arial" w:cs="Arial"/>
                <w:noProof/>
                <w:lang w:val="sr-Latn-ME"/>
              </w:rPr>
              <w:t>17.373.977,52 €</w:t>
            </w:r>
          </w:p>
        </w:tc>
      </w:tr>
      <w:tr w:rsidR="001C46D6" w:rsidRPr="00EE7362" w:rsidTr="00B10EA8">
        <w:trPr>
          <w:trHeight w:val="345"/>
        </w:trPr>
        <w:tc>
          <w:tcPr>
            <w:tcW w:w="4000" w:type="dxa"/>
            <w:noWrap/>
            <w:vAlign w:val="center"/>
            <w:hideMark/>
          </w:tcPr>
          <w:p w:rsidR="001C46D6" w:rsidRPr="00EE7362" w:rsidRDefault="001C46D6" w:rsidP="00B10EA8">
            <w:pPr>
              <w:rPr>
                <w:rFonts w:ascii="Arial" w:hAnsi="Arial" w:cs="Arial"/>
                <w:b/>
                <w:bCs/>
                <w:noProof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noProof/>
                <w:lang w:val="sr-Latn-ME"/>
              </w:rPr>
              <w:t>Tekući rashodi</w:t>
            </w:r>
          </w:p>
        </w:tc>
        <w:tc>
          <w:tcPr>
            <w:tcW w:w="4000" w:type="dxa"/>
            <w:noWrap/>
            <w:vAlign w:val="center"/>
          </w:tcPr>
          <w:p w:rsidR="001C46D6" w:rsidRPr="00EE7362" w:rsidRDefault="00B10EA8" w:rsidP="00B10EA8">
            <w:pPr>
              <w:jc w:val="right"/>
              <w:rPr>
                <w:rFonts w:ascii="Arial" w:hAnsi="Arial" w:cs="Arial"/>
                <w:noProof/>
                <w:lang w:val="sr-Latn-ME"/>
              </w:rPr>
            </w:pPr>
            <w:r w:rsidRPr="00EE7362">
              <w:rPr>
                <w:rFonts w:ascii="Arial" w:hAnsi="Arial" w:cs="Arial"/>
                <w:noProof/>
                <w:lang w:val="sr-Latn-ME"/>
              </w:rPr>
              <w:t>4.984.277,11 €</w:t>
            </w:r>
          </w:p>
        </w:tc>
      </w:tr>
      <w:tr w:rsidR="001C46D6" w:rsidRPr="00EE7362" w:rsidTr="00B10EA8">
        <w:trPr>
          <w:trHeight w:val="345"/>
        </w:trPr>
        <w:tc>
          <w:tcPr>
            <w:tcW w:w="4000" w:type="dxa"/>
            <w:noWrap/>
            <w:vAlign w:val="center"/>
            <w:hideMark/>
          </w:tcPr>
          <w:p w:rsidR="001C46D6" w:rsidRPr="00EE7362" w:rsidRDefault="001C46D6" w:rsidP="00B10EA8">
            <w:pPr>
              <w:rPr>
                <w:rFonts w:ascii="Arial" w:hAnsi="Arial" w:cs="Arial"/>
                <w:b/>
                <w:bCs/>
                <w:noProof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noProof/>
                <w:lang w:val="sr-Latn-ME"/>
              </w:rPr>
              <w:t>Transferi</w:t>
            </w:r>
          </w:p>
        </w:tc>
        <w:tc>
          <w:tcPr>
            <w:tcW w:w="4000" w:type="dxa"/>
            <w:noWrap/>
            <w:vAlign w:val="center"/>
          </w:tcPr>
          <w:p w:rsidR="001C46D6" w:rsidRPr="00EE7362" w:rsidRDefault="00B10EA8" w:rsidP="00B10EA8">
            <w:pPr>
              <w:jc w:val="right"/>
              <w:rPr>
                <w:rFonts w:ascii="Arial" w:hAnsi="Arial" w:cs="Arial"/>
                <w:noProof/>
                <w:lang w:val="sr-Latn-ME"/>
              </w:rPr>
            </w:pPr>
            <w:r w:rsidRPr="00EE7362">
              <w:rPr>
                <w:rFonts w:ascii="Arial" w:hAnsi="Arial" w:cs="Arial"/>
                <w:noProof/>
                <w:lang w:val="sr-Latn-ME"/>
              </w:rPr>
              <w:t>1.759.541,42 €</w:t>
            </w:r>
          </w:p>
        </w:tc>
      </w:tr>
      <w:tr w:rsidR="001C46D6" w:rsidRPr="00EE7362" w:rsidTr="00B10EA8">
        <w:trPr>
          <w:trHeight w:val="345"/>
        </w:trPr>
        <w:tc>
          <w:tcPr>
            <w:tcW w:w="4000" w:type="dxa"/>
            <w:noWrap/>
            <w:vAlign w:val="center"/>
            <w:hideMark/>
          </w:tcPr>
          <w:p w:rsidR="001C46D6" w:rsidRPr="00EE7362" w:rsidRDefault="001C46D6" w:rsidP="00B10EA8">
            <w:pPr>
              <w:rPr>
                <w:rFonts w:ascii="Arial" w:hAnsi="Arial" w:cs="Arial"/>
                <w:b/>
                <w:bCs/>
                <w:noProof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noProof/>
                <w:lang w:val="sr-Latn-ME"/>
              </w:rPr>
              <w:t>Kapitalni izdaci</w:t>
            </w:r>
          </w:p>
        </w:tc>
        <w:tc>
          <w:tcPr>
            <w:tcW w:w="4000" w:type="dxa"/>
            <w:noWrap/>
            <w:vAlign w:val="center"/>
          </w:tcPr>
          <w:p w:rsidR="001C46D6" w:rsidRPr="00EE7362" w:rsidRDefault="00B10EA8" w:rsidP="00B10EA8">
            <w:pPr>
              <w:jc w:val="right"/>
              <w:rPr>
                <w:rFonts w:ascii="Arial" w:hAnsi="Arial" w:cs="Arial"/>
                <w:noProof/>
                <w:lang w:val="sr-Latn-ME"/>
              </w:rPr>
            </w:pPr>
            <w:r w:rsidRPr="00EE7362">
              <w:rPr>
                <w:rFonts w:ascii="Arial" w:hAnsi="Arial" w:cs="Arial"/>
                <w:noProof/>
                <w:lang w:val="sr-Latn-ME"/>
              </w:rPr>
              <w:t>4.384.336,83 €</w:t>
            </w:r>
          </w:p>
        </w:tc>
      </w:tr>
      <w:tr w:rsidR="001C46D6" w:rsidRPr="00EE7362" w:rsidTr="00B10EA8">
        <w:trPr>
          <w:trHeight w:val="345"/>
        </w:trPr>
        <w:tc>
          <w:tcPr>
            <w:tcW w:w="4000" w:type="dxa"/>
            <w:noWrap/>
            <w:vAlign w:val="center"/>
            <w:hideMark/>
          </w:tcPr>
          <w:p w:rsidR="001C46D6" w:rsidRPr="00EE7362" w:rsidRDefault="001C46D6" w:rsidP="00B10EA8">
            <w:pPr>
              <w:rPr>
                <w:rFonts w:ascii="Arial" w:hAnsi="Arial" w:cs="Arial"/>
                <w:b/>
                <w:bCs/>
                <w:noProof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noProof/>
                <w:lang w:val="sr-Latn-ME"/>
              </w:rPr>
              <w:t>Pozajmice i krediti</w:t>
            </w:r>
          </w:p>
        </w:tc>
        <w:tc>
          <w:tcPr>
            <w:tcW w:w="4000" w:type="dxa"/>
            <w:noWrap/>
            <w:vAlign w:val="center"/>
          </w:tcPr>
          <w:p w:rsidR="001C46D6" w:rsidRPr="00EE7362" w:rsidRDefault="00B10EA8" w:rsidP="00B10EA8">
            <w:pPr>
              <w:jc w:val="right"/>
              <w:rPr>
                <w:rFonts w:ascii="Arial" w:hAnsi="Arial" w:cs="Arial"/>
                <w:noProof/>
                <w:lang w:val="sr-Latn-ME"/>
              </w:rPr>
            </w:pPr>
            <w:r w:rsidRPr="00EE7362">
              <w:rPr>
                <w:rFonts w:ascii="Arial" w:hAnsi="Arial" w:cs="Arial"/>
                <w:noProof/>
                <w:lang w:val="sr-Latn-ME"/>
              </w:rPr>
              <w:t>89.998,50 €</w:t>
            </w:r>
          </w:p>
        </w:tc>
      </w:tr>
      <w:tr w:rsidR="001C46D6" w:rsidRPr="00EE7362" w:rsidTr="00B10EA8">
        <w:trPr>
          <w:trHeight w:val="345"/>
        </w:trPr>
        <w:tc>
          <w:tcPr>
            <w:tcW w:w="4000" w:type="dxa"/>
            <w:noWrap/>
            <w:vAlign w:val="center"/>
            <w:hideMark/>
          </w:tcPr>
          <w:p w:rsidR="001C46D6" w:rsidRPr="00EE7362" w:rsidRDefault="001C46D6" w:rsidP="00B10EA8">
            <w:pPr>
              <w:rPr>
                <w:rFonts w:ascii="Arial" w:hAnsi="Arial" w:cs="Arial"/>
                <w:b/>
                <w:bCs/>
                <w:noProof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noProof/>
                <w:lang w:val="sr-Latn-ME"/>
              </w:rPr>
              <w:t>Otplata duga</w:t>
            </w:r>
          </w:p>
        </w:tc>
        <w:tc>
          <w:tcPr>
            <w:tcW w:w="4000" w:type="dxa"/>
            <w:noWrap/>
            <w:vAlign w:val="center"/>
          </w:tcPr>
          <w:p w:rsidR="001C46D6" w:rsidRPr="00EE7362" w:rsidRDefault="00B10EA8" w:rsidP="00B10EA8">
            <w:pPr>
              <w:jc w:val="right"/>
              <w:rPr>
                <w:rFonts w:ascii="Arial" w:hAnsi="Arial" w:cs="Arial"/>
                <w:noProof/>
                <w:lang w:val="sr-Latn-ME"/>
              </w:rPr>
            </w:pPr>
            <w:r w:rsidRPr="00EE7362">
              <w:rPr>
                <w:rFonts w:ascii="Arial" w:hAnsi="Arial" w:cs="Arial"/>
                <w:noProof/>
                <w:lang w:val="sr-Latn-ME"/>
              </w:rPr>
              <w:t>563.590,63 €</w:t>
            </w:r>
          </w:p>
        </w:tc>
      </w:tr>
      <w:tr w:rsidR="001C46D6" w:rsidRPr="00EE7362" w:rsidTr="00B10EA8">
        <w:trPr>
          <w:trHeight w:val="345"/>
        </w:trPr>
        <w:tc>
          <w:tcPr>
            <w:tcW w:w="4000" w:type="dxa"/>
            <w:noWrap/>
            <w:vAlign w:val="center"/>
            <w:hideMark/>
          </w:tcPr>
          <w:p w:rsidR="001C46D6" w:rsidRPr="00EE7362" w:rsidRDefault="001C46D6" w:rsidP="00B10EA8">
            <w:pPr>
              <w:rPr>
                <w:rFonts w:ascii="Arial" w:hAnsi="Arial" w:cs="Arial"/>
                <w:b/>
                <w:bCs/>
                <w:noProof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noProof/>
                <w:lang w:val="sr-Latn-ME"/>
              </w:rPr>
              <w:t>Obaveze iz prethodnog perioda</w:t>
            </w:r>
          </w:p>
        </w:tc>
        <w:tc>
          <w:tcPr>
            <w:tcW w:w="4000" w:type="dxa"/>
            <w:noWrap/>
            <w:vAlign w:val="center"/>
          </w:tcPr>
          <w:p w:rsidR="001C46D6" w:rsidRPr="00EE7362" w:rsidRDefault="00B10EA8" w:rsidP="00B10EA8">
            <w:pPr>
              <w:jc w:val="right"/>
              <w:rPr>
                <w:rFonts w:ascii="Arial" w:hAnsi="Arial" w:cs="Arial"/>
                <w:noProof/>
                <w:lang w:val="sr-Latn-ME"/>
              </w:rPr>
            </w:pPr>
            <w:r w:rsidRPr="00EE7362">
              <w:rPr>
                <w:rFonts w:ascii="Arial" w:hAnsi="Arial" w:cs="Arial"/>
                <w:noProof/>
                <w:lang w:val="sr-Latn-ME"/>
              </w:rPr>
              <w:t>1.491.974,74 €</w:t>
            </w:r>
          </w:p>
        </w:tc>
      </w:tr>
      <w:tr w:rsidR="001C46D6" w:rsidRPr="00EE7362" w:rsidTr="00B10EA8">
        <w:trPr>
          <w:trHeight w:val="345"/>
        </w:trPr>
        <w:tc>
          <w:tcPr>
            <w:tcW w:w="4000" w:type="dxa"/>
            <w:noWrap/>
            <w:vAlign w:val="center"/>
            <w:hideMark/>
          </w:tcPr>
          <w:p w:rsidR="001C46D6" w:rsidRPr="00EE7362" w:rsidRDefault="001C46D6" w:rsidP="00B10EA8">
            <w:pPr>
              <w:rPr>
                <w:rFonts w:ascii="Arial" w:hAnsi="Arial" w:cs="Arial"/>
                <w:b/>
                <w:bCs/>
                <w:noProof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noProof/>
                <w:lang w:val="sr-Latn-ME"/>
              </w:rPr>
              <w:t>Tekuća i stalna budžetska rezerva</w:t>
            </w:r>
          </w:p>
        </w:tc>
        <w:tc>
          <w:tcPr>
            <w:tcW w:w="4000" w:type="dxa"/>
            <w:noWrap/>
            <w:vAlign w:val="center"/>
          </w:tcPr>
          <w:p w:rsidR="001C46D6" w:rsidRPr="00EE7362" w:rsidRDefault="00B10EA8" w:rsidP="00B10EA8">
            <w:pPr>
              <w:jc w:val="right"/>
              <w:rPr>
                <w:rFonts w:ascii="Arial" w:hAnsi="Arial" w:cs="Arial"/>
                <w:noProof/>
                <w:lang w:val="sr-Latn-ME"/>
              </w:rPr>
            </w:pPr>
            <w:r w:rsidRPr="00EE7362">
              <w:rPr>
                <w:rFonts w:ascii="Arial" w:hAnsi="Arial" w:cs="Arial"/>
                <w:noProof/>
                <w:lang w:val="sr-Latn-ME"/>
              </w:rPr>
              <w:t>204.694,33 €</w:t>
            </w:r>
          </w:p>
        </w:tc>
      </w:tr>
      <w:tr w:rsidR="001C46D6" w:rsidRPr="00EE7362" w:rsidTr="00B10EA8">
        <w:trPr>
          <w:trHeight w:val="345"/>
        </w:trPr>
        <w:tc>
          <w:tcPr>
            <w:tcW w:w="4000" w:type="dxa"/>
            <w:noWrap/>
            <w:vAlign w:val="center"/>
            <w:hideMark/>
          </w:tcPr>
          <w:p w:rsidR="001C46D6" w:rsidRPr="00EE7362" w:rsidRDefault="001C46D6" w:rsidP="00B10EA8">
            <w:pPr>
              <w:rPr>
                <w:rFonts w:ascii="Arial" w:hAnsi="Arial" w:cs="Arial"/>
                <w:b/>
                <w:bCs/>
                <w:noProof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noProof/>
                <w:lang w:val="sr-Latn-ME"/>
              </w:rPr>
              <w:t>Višak prihoda nad rashodima</w:t>
            </w:r>
          </w:p>
        </w:tc>
        <w:tc>
          <w:tcPr>
            <w:tcW w:w="4000" w:type="dxa"/>
            <w:noWrap/>
            <w:vAlign w:val="center"/>
          </w:tcPr>
          <w:p w:rsidR="001C46D6" w:rsidRPr="00EE7362" w:rsidRDefault="0010789F" w:rsidP="00B10EA8">
            <w:pPr>
              <w:jc w:val="right"/>
              <w:rPr>
                <w:rFonts w:ascii="Arial" w:hAnsi="Arial" w:cs="Arial"/>
                <w:noProof/>
                <w:lang w:val="sr-Latn-ME"/>
              </w:rPr>
            </w:pPr>
            <w:r w:rsidRPr="00EE7362">
              <w:rPr>
                <w:rFonts w:ascii="Arial" w:hAnsi="Arial" w:cs="Arial"/>
                <w:noProof/>
                <w:lang w:val="sr-Latn-ME"/>
              </w:rPr>
              <w:t xml:space="preserve">3.895.563,96 </w:t>
            </w:r>
            <w:r w:rsidR="00B10EA8" w:rsidRPr="00EE7362">
              <w:rPr>
                <w:rFonts w:ascii="Arial" w:hAnsi="Arial" w:cs="Arial"/>
                <w:noProof/>
                <w:lang w:val="sr-Latn-ME"/>
              </w:rPr>
              <w:t xml:space="preserve"> €</w:t>
            </w:r>
          </w:p>
        </w:tc>
      </w:tr>
    </w:tbl>
    <w:p w:rsidR="001C46D6" w:rsidRPr="00EE7362" w:rsidRDefault="001C46D6" w:rsidP="001C46D6">
      <w:pPr>
        <w:rPr>
          <w:rFonts w:ascii="Arial" w:hAnsi="Arial" w:cs="Arial"/>
          <w:noProof/>
          <w:lang w:val="sr-Latn-ME"/>
        </w:rPr>
      </w:pPr>
    </w:p>
    <w:p w:rsidR="00B10EA8" w:rsidRPr="00EE7362" w:rsidRDefault="00B10EA8" w:rsidP="00B10EA8">
      <w:pPr>
        <w:jc w:val="center"/>
        <w:rPr>
          <w:rFonts w:ascii="Arial" w:hAnsi="Arial" w:cs="Arial"/>
          <w:noProof/>
          <w:lang w:val="sr-Latn-ME"/>
        </w:rPr>
      </w:pPr>
    </w:p>
    <w:p w:rsidR="00B10EA8" w:rsidRPr="00EE7362" w:rsidRDefault="00B10EA8" w:rsidP="00B10EA8">
      <w:pPr>
        <w:jc w:val="center"/>
        <w:rPr>
          <w:rFonts w:ascii="Arial" w:hAnsi="Arial" w:cs="Arial"/>
          <w:noProof/>
          <w:lang w:val="sr-Latn-ME"/>
        </w:rPr>
      </w:pPr>
      <w:r w:rsidRPr="00EE7362">
        <w:rPr>
          <w:rFonts w:ascii="Arial" w:hAnsi="Arial" w:cs="Arial"/>
          <w:noProof/>
          <w:lang w:val="sr-Latn-ME"/>
        </w:rPr>
        <w:t>Član 2</w:t>
      </w:r>
    </w:p>
    <w:p w:rsidR="00B10EA8" w:rsidRPr="00EE7362" w:rsidRDefault="00B10EA8" w:rsidP="00B10EA8">
      <w:pPr>
        <w:ind w:firstLine="720"/>
        <w:rPr>
          <w:rFonts w:ascii="Arial" w:hAnsi="Arial" w:cs="Arial"/>
          <w:noProof/>
          <w:lang w:val="sr-Latn-ME"/>
        </w:rPr>
      </w:pPr>
    </w:p>
    <w:p w:rsidR="00B10EA8" w:rsidRPr="00EE7362" w:rsidRDefault="00B10EA8" w:rsidP="00B10EA8">
      <w:pPr>
        <w:ind w:firstLine="720"/>
        <w:rPr>
          <w:rFonts w:ascii="Arial" w:hAnsi="Arial" w:cs="Arial"/>
          <w:noProof/>
          <w:lang w:val="sr-Latn-ME"/>
        </w:rPr>
      </w:pPr>
    </w:p>
    <w:p w:rsidR="00B10EA8" w:rsidRPr="00EE7362" w:rsidRDefault="00B10EA8" w:rsidP="000D45BC">
      <w:pPr>
        <w:jc w:val="both"/>
        <w:rPr>
          <w:rFonts w:ascii="Arial" w:hAnsi="Arial" w:cs="Arial"/>
          <w:noProof/>
          <w:lang w:val="sr-Latn-ME"/>
        </w:rPr>
      </w:pPr>
      <w:r w:rsidRPr="00EE7362">
        <w:rPr>
          <w:rFonts w:ascii="Arial" w:hAnsi="Arial" w:cs="Arial"/>
          <w:noProof/>
          <w:lang w:val="sr-Latn-ME"/>
        </w:rPr>
        <w:t>Razlika između ostvarenih prihoda i izvršenih rashoda iz člana 1. prenosi se kao prihod Budžeta Opštine Tivat za 201</w:t>
      </w:r>
      <w:r w:rsidR="00204CDB" w:rsidRPr="00EE7362">
        <w:rPr>
          <w:rFonts w:ascii="Arial" w:hAnsi="Arial" w:cs="Arial"/>
          <w:noProof/>
          <w:lang w:val="sr-Latn-ME"/>
        </w:rPr>
        <w:t>9</w:t>
      </w:r>
      <w:r w:rsidRPr="00EE7362">
        <w:rPr>
          <w:rFonts w:ascii="Arial" w:hAnsi="Arial" w:cs="Arial"/>
          <w:noProof/>
          <w:lang w:val="sr-Latn-ME"/>
        </w:rPr>
        <w:t>. godinu.</w:t>
      </w:r>
    </w:p>
    <w:p w:rsidR="00B10EA8" w:rsidRPr="00EE7362" w:rsidRDefault="00B10EA8" w:rsidP="00B10EA8">
      <w:pPr>
        <w:ind w:firstLine="720"/>
        <w:rPr>
          <w:rFonts w:ascii="Arial" w:hAnsi="Arial" w:cs="Arial"/>
          <w:noProof/>
          <w:lang w:val="sr-Latn-ME"/>
        </w:rPr>
      </w:pPr>
    </w:p>
    <w:p w:rsidR="00B10EA8" w:rsidRPr="00EE7362" w:rsidRDefault="00B10EA8" w:rsidP="00B10EA8">
      <w:pPr>
        <w:ind w:firstLine="720"/>
        <w:rPr>
          <w:rFonts w:ascii="Arial" w:hAnsi="Arial" w:cs="Arial"/>
          <w:noProof/>
          <w:lang w:val="sr-Latn-ME"/>
        </w:rPr>
      </w:pPr>
    </w:p>
    <w:p w:rsidR="00B10EA8" w:rsidRPr="00EE7362" w:rsidRDefault="00B10EA8" w:rsidP="00B10EA8">
      <w:pPr>
        <w:jc w:val="center"/>
        <w:rPr>
          <w:rFonts w:ascii="Arial" w:hAnsi="Arial" w:cs="Arial"/>
          <w:noProof/>
          <w:lang w:val="sr-Latn-ME"/>
        </w:rPr>
      </w:pPr>
      <w:r w:rsidRPr="00EE7362">
        <w:rPr>
          <w:rFonts w:ascii="Arial" w:hAnsi="Arial" w:cs="Arial"/>
          <w:noProof/>
          <w:lang w:val="sr-Latn-ME"/>
        </w:rPr>
        <w:t>Član 3</w:t>
      </w:r>
    </w:p>
    <w:p w:rsidR="00B10EA8" w:rsidRPr="00EE7362" w:rsidRDefault="00B10EA8" w:rsidP="00B10EA8">
      <w:pPr>
        <w:jc w:val="center"/>
        <w:rPr>
          <w:rFonts w:ascii="Arial" w:hAnsi="Arial" w:cs="Arial"/>
          <w:noProof/>
          <w:lang w:val="sr-Latn-ME"/>
        </w:rPr>
      </w:pPr>
    </w:p>
    <w:p w:rsidR="00B10EA8" w:rsidRPr="00EE7362" w:rsidRDefault="00B10EA8" w:rsidP="00B10EA8">
      <w:pPr>
        <w:jc w:val="center"/>
        <w:rPr>
          <w:rFonts w:ascii="Arial" w:hAnsi="Arial" w:cs="Arial"/>
          <w:noProof/>
          <w:lang w:val="sr-Latn-ME"/>
        </w:rPr>
      </w:pPr>
    </w:p>
    <w:p w:rsidR="00B10EA8" w:rsidRPr="00EE7362" w:rsidRDefault="00BB31EF" w:rsidP="000D45BC">
      <w:pPr>
        <w:jc w:val="both"/>
        <w:rPr>
          <w:rFonts w:ascii="Arial" w:hAnsi="Arial" w:cs="Arial"/>
          <w:noProof/>
          <w:lang w:val="sr-Latn-ME"/>
        </w:rPr>
      </w:pPr>
      <w:r w:rsidRPr="00EE7362">
        <w:rPr>
          <w:rFonts w:ascii="Arial" w:hAnsi="Arial" w:cs="Arial"/>
          <w:noProof/>
          <w:lang w:val="sr-Latn-ME"/>
        </w:rPr>
        <w:t>Bilans primitaka i izdataka, iskazanih u skladu sa organizacionom, funkcionalnom i ekonomskom klasifikacijom</w:t>
      </w:r>
      <w:r w:rsidR="00B10EA8" w:rsidRPr="00EE7362">
        <w:rPr>
          <w:rFonts w:ascii="Arial" w:hAnsi="Arial" w:cs="Arial"/>
          <w:noProof/>
          <w:lang w:val="sr-Latn-ME"/>
        </w:rPr>
        <w:t>:</w:t>
      </w:r>
    </w:p>
    <w:p w:rsidR="00493F35" w:rsidRPr="00EE7362" w:rsidRDefault="00493F35" w:rsidP="00B10EA8">
      <w:pPr>
        <w:ind w:firstLine="720"/>
        <w:jc w:val="both"/>
        <w:rPr>
          <w:rFonts w:ascii="Arial" w:hAnsi="Arial" w:cs="Arial"/>
          <w:noProof/>
          <w:lang w:val="sr-Latn-ME"/>
        </w:rPr>
      </w:pPr>
    </w:p>
    <w:p w:rsidR="00493F35" w:rsidRPr="00EE7362" w:rsidRDefault="00493F35" w:rsidP="00B10EA8">
      <w:pPr>
        <w:ind w:firstLine="720"/>
        <w:jc w:val="both"/>
        <w:rPr>
          <w:rFonts w:ascii="Arial" w:hAnsi="Arial" w:cs="Arial"/>
          <w:noProof/>
          <w:lang w:val="sr-Latn-ME"/>
        </w:rPr>
      </w:pPr>
    </w:p>
    <w:p w:rsidR="007E2FA3" w:rsidRPr="00EE7362" w:rsidRDefault="007E2FA3">
      <w:pPr>
        <w:rPr>
          <w:rFonts w:ascii="Arial" w:hAnsi="Arial" w:cs="Arial"/>
          <w:noProof/>
          <w:lang w:val="sr-Latn-ME"/>
        </w:rPr>
      </w:pPr>
    </w:p>
    <w:p w:rsidR="007E0486" w:rsidRPr="00EE7362" w:rsidRDefault="007E0486">
      <w:pPr>
        <w:rPr>
          <w:rFonts w:ascii="Arial" w:hAnsi="Arial" w:cs="Arial"/>
          <w:noProof/>
          <w:lang w:val="sr-Latn-ME"/>
        </w:rPr>
      </w:pPr>
    </w:p>
    <w:p w:rsidR="007E0486" w:rsidRPr="00EE7362" w:rsidRDefault="007E0486">
      <w:pPr>
        <w:rPr>
          <w:rFonts w:ascii="Arial" w:hAnsi="Arial" w:cs="Arial"/>
          <w:noProof/>
          <w:lang w:val="sr-Latn-ME"/>
        </w:rPr>
      </w:pPr>
    </w:p>
    <w:p w:rsidR="007E0486" w:rsidRPr="00EE7362" w:rsidRDefault="007E0486">
      <w:pPr>
        <w:rPr>
          <w:rFonts w:ascii="Arial" w:hAnsi="Arial" w:cs="Arial"/>
          <w:noProof/>
          <w:lang w:val="sr-Latn-ME"/>
        </w:rPr>
      </w:pPr>
    </w:p>
    <w:p w:rsidR="007E0486" w:rsidRPr="00EE7362" w:rsidRDefault="007E0486">
      <w:pPr>
        <w:rPr>
          <w:rFonts w:ascii="Arial" w:hAnsi="Arial" w:cs="Arial"/>
          <w:noProof/>
          <w:lang w:val="sr-Latn-ME"/>
        </w:rPr>
      </w:pPr>
    </w:p>
    <w:tbl>
      <w:tblPr>
        <w:tblW w:w="11070" w:type="dxa"/>
        <w:tblInd w:w="-972" w:type="dxa"/>
        <w:tblLook w:val="04A0" w:firstRow="1" w:lastRow="0" w:firstColumn="1" w:lastColumn="0" w:noHBand="0" w:noVBand="1"/>
      </w:tblPr>
      <w:tblGrid>
        <w:gridCol w:w="617"/>
        <w:gridCol w:w="1017"/>
        <w:gridCol w:w="4226"/>
        <w:gridCol w:w="2067"/>
        <w:gridCol w:w="1980"/>
        <w:gridCol w:w="1164"/>
      </w:tblGrid>
      <w:tr w:rsidR="00CA719A" w:rsidRPr="00EE7362" w:rsidTr="00E356B5">
        <w:trPr>
          <w:trHeight w:val="25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lastRenderedPageBreak/>
              <w:t>Konto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Opis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Plan prihoda 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Realizovano</w:t>
            </w:r>
          </w:p>
        </w:tc>
      </w:tr>
      <w:tr w:rsidR="00CA719A" w:rsidRPr="00EE7362" w:rsidTr="00CA719A">
        <w:trPr>
          <w:trHeight w:val="25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 </w:t>
            </w:r>
          </w:p>
        </w:tc>
      </w:tr>
      <w:tr w:rsidR="00CA719A" w:rsidRPr="00EE7362" w:rsidTr="00CA719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Porezi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7.100.000,00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7.822.289,32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110,17%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Porez na dohodak fizičkih lica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750.000,00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685.814,26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91,44%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Porez na dohodak fizičkih lica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750.000,00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685.814,26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91,44%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Porezi na imovinu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5.600.000,00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6.348.070,64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113,36%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Porez na nepokretnosti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4.500.000,00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5.280.809,60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117,35%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71132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Porez na promet nepokretnosti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1.100.000,00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1.067.261,04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97,02%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Lokalni porezi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750.000,00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788.404,42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105,12%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71175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Prirez porezu na dohodak fizičkih lica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750.000,00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788.404,42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105,12%</w:t>
            </w:r>
          </w:p>
        </w:tc>
      </w:tr>
      <w:tr w:rsidR="00CA719A" w:rsidRPr="00EE7362" w:rsidTr="00CA719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712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Doprinosi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               -  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               -  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0,00%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Ostali doprinosi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               -  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               -  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0,00%</w:t>
            </w:r>
          </w:p>
        </w:tc>
      </w:tr>
      <w:tr w:rsidR="00CA719A" w:rsidRPr="00EE7362" w:rsidTr="00BF2514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Ostali doprinosi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          -  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          -  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0,00%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Takse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530.000,00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540.511,32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101,98%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Administrativne takse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30.000,00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29.235,57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97,45%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Administrativne takse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30.000,00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29.235,57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97,45%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Lokalne komunalne takse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350.000,00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395.147,58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112,90%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71351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Lokalne komunalne takse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350.000,00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395.147,58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112,90%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Ostale takse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150.000,00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116.128,17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77,42%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Ostale takse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150.000,00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116.128,17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77,42%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Naknade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3.402.000,00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2.119.161,97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62,29%</w:t>
            </w:r>
          </w:p>
        </w:tc>
      </w:tr>
      <w:tr w:rsidR="00CA719A" w:rsidRPr="00EE7362" w:rsidTr="00BF2514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Naknada za korišćenje dobara od opšteg interesa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17.000,00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   8.503,42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50,02%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71411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Naknada za korišćenje voda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10.000,00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  132,20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1,32%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71413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Naknada za zaštitu voda od zagađivanja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7.000,00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8.371,22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119,59%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Naknada za korišćenje prirodnih dobara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400.000,00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310.771,49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77,69%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71422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Naknada za korišćenje morskog dobra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400.000,00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310.771,49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77,69%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Naknada za uređivanje i izgradnju građevinskog zemljišta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2.850.000,00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1.674.347,35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58,75%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71461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Naknada za komunalno opremanje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2.500.000,00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1.469.212,48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58,77%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71462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Naknada za investicije za izgradnju objekta na teritoriji opština crnogorskog primorja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300.000,00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205.134,87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68,38%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71463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Naknada za uređivanje i izgradnju građevinskog zemljišta, za građane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50.000,00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          -  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0,00%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Naknade za puteve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135.000,00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125.539,71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92,99%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71482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Naknada za korištenje opštinskih puteva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70.000,00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66.870,84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95,53%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71484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Godišnja naknada pri registraciji drumskih motornih vozila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60.000,00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58.668,87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97,78%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71489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Naknada za uklanjanje nepropisno parkiranih vozila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5.000,00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          -  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0,00%</w:t>
            </w:r>
          </w:p>
        </w:tc>
      </w:tr>
      <w:tr w:rsidR="00CA719A" w:rsidRPr="00EE7362" w:rsidTr="00CA719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715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Ostali prihodi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940.000,00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2.285.502,26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243,14%</w:t>
            </w:r>
          </w:p>
        </w:tc>
      </w:tr>
      <w:tr w:rsidR="00CA719A" w:rsidRPr="00EE7362" w:rsidTr="00CA719A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Prihodi od kapitala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470.000,00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368.614,68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78,43%</w:t>
            </w:r>
          </w:p>
        </w:tc>
      </w:tr>
      <w:tr w:rsidR="00CA719A" w:rsidRPr="00EE7362" w:rsidTr="00CA719A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71511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Prihodi od kamata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90.000,00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45.498,55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50,55%</w:t>
            </w:r>
          </w:p>
        </w:tc>
      </w:tr>
      <w:tr w:rsidR="00CA719A" w:rsidRPr="00EE7362" w:rsidTr="00CA719A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71513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Prihodi od zakupa poslovnog prostora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210.000,00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156.161,29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74,36%</w:t>
            </w:r>
          </w:p>
        </w:tc>
      </w:tr>
      <w:tr w:rsidR="00CA719A" w:rsidRPr="00EE7362" w:rsidTr="00CA719A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71514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Prihodi od izdavanja zermljišta u zakup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170.000,00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166.954,84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98,21%</w:t>
            </w:r>
          </w:p>
        </w:tc>
      </w:tr>
      <w:tr w:rsidR="00CA719A" w:rsidRPr="00EE7362" w:rsidTr="00CA719A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Novčane kazne i oduzete imovinske koristi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70.000,00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50.899,90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72,71%</w:t>
            </w:r>
          </w:p>
        </w:tc>
      </w:tr>
      <w:tr w:rsidR="00CA719A" w:rsidRPr="00EE7362" w:rsidTr="00CA719A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71523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Novčane kazne izrečene u prekršajnom i drugom postupku koji se vodi pred drugim državnim organima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70.000,00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50.434,08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72,05%</w:t>
            </w:r>
          </w:p>
        </w:tc>
      </w:tr>
      <w:tr w:rsidR="00CA719A" w:rsidRPr="00EE7362" w:rsidTr="00CA719A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715256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Prihodi po osnovu kamata za neblagovremeno plaćanje lokalnih prihoda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          -  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  465,82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0,00%</w:t>
            </w:r>
          </w:p>
        </w:tc>
      </w:tr>
      <w:tr w:rsidR="00CA719A" w:rsidRPr="00EE7362" w:rsidTr="00CA719A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Prihodi koje organi ostvaruju vršenjem svoje djelatnosti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200.000,00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158.775,44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79,39%</w:t>
            </w:r>
          </w:p>
        </w:tc>
      </w:tr>
      <w:tr w:rsidR="00CA719A" w:rsidRPr="00EE7362" w:rsidTr="00CA719A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71531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Prihodi od djelatnosti organa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50.000,00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56.595,55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113,19%</w:t>
            </w:r>
          </w:p>
        </w:tc>
      </w:tr>
      <w:tr w:rsidR="00CA719A" w:rsidRPr="00EE7362" w:rsidTr="00CA719A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71532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Prihodi koje ostvaruje Centar za kulturu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90.000,00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65.421,40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72,69%</w:t>
            </w:r>
          </w:p>
        </w:tc>
      </w:tr>
      <w:tr w:rsidR="00CA719A" w:rsidRPr="00EE7362" w:rsidTr="00CA719A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71533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Prihodi koje ostvaruje Sportska dvorana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60.000,00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36.758,49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61,26%</w:t>
            </w:r>
          </w:p>
        </w:tc>
      </w:tr>
      <w:tr w:rsidR="00CA719A" w:rsidRPr="00EE7362" w:rsidTr="00CA719A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7155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Ostali prihodi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200.000,00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1.707.212,24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853,61%</w:t>
            </w:r>
          </w:p>
        </w:tc>
      </w:tr>
      <w:tr w:rsidR="00CA719A" w:rsidRPr="00EE7362" w:rsidTr="00CA719A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7155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Ostali prihodi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200.000,00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1.707.212,24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853,61%</w:t>
            </w:r>
          </w:p>
        </w:tc>
      </w:tr>
      <w:tr w:rsidR="00CA719A" w:rsidRPr="00EE7362" w:rsidTr="00CA719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721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Primici od prodaje nefinansijske imovine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800.000,00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54.166,90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6,77%</w:t>
            </w:r>
          </w:p>
        </w:tc>
      </w:tr>
      <w:tr w:rsidR="00CA719A" w:rsidRPr="00EE7362" w:rsidTr="00B50D9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7211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Prodaja nepokretnosti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800.000,00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54.166,90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6,77%</w:t>
            </w:r>
          </w:p>
        </w:tc>
      </w:tr>
      <w:tr w:rsidR="00CA719A" w:rsidRPr="00EE7362" w:rsidTr="00B50D9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72112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Prodaja nepokretnosti u korist budžeta opština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800.000,00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54.166,90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6,77%</w:t>
            </w:r>
          </w:p>
        </w:tc>
      </w:tr>
      <w:tr w:rsidR="00CA719A" w:rsidRPr="00EE7362" w:rsidTr="00CA719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731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Primici od otplate kredita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17.000,00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   8.482,35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49,90%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7314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Primici od otplate kredita datih fizičkim licima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17.000,00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   8.482,35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49,90%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7314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Primici od otplate kredita datih fizičkim licima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17.000,00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8.482,35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49,90%</w:t>
            </w:r>
          </w:p>
        </w:tc>
      </w:tr>
      <w:tr w:rsidR="00CA719A" w:rsidRPr="00EE7362" w:rsidTr="00CA719A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732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Sredstva prenesena iz prethodne godine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7.250.000,00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4.504.699,98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62,13%</w:t>
            </w:r>
          </w:p>
        </w:tc>
      </w:tr>
      <w:tr w:rsidR="00CA719A" w:rsidRPr="00EE7362" w:rsidTr="00BF251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7321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Sredstva prenesena iz prethodne godine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7.250.000,00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4.504.699,98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62,13%</w:t>
            </w:r>
          </w:p>
        </w:tc>
      </w:tr>
      <w:tr w:rsidR="00CA719A" w:rsidRPr="00EE7362" w:rsidTr="00BF251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7321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Sredstva prenesena iz prethodne godine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7.250.000,00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4.504.699,98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62,13%</w:t>
            </w:r>
          </w:p>
        </w:tc>
      </w:tr>
      <w:tr w:rsidR="00CA719A" w:rsidRPr="00EE7362" w:rsidTr="00CA719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741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Donacije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80.000,00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39.163,42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48,95%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7411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Tekuće donacije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80.000,00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39.163,42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48,95%</w:t>
            </w:r>
          </w:p>
        </w:tc>
      </w:tr>
      <w:tr w:rsidR="00CA719A" w:rsidRPr="00EE7362" w:rsidTr="00BF2514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7411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Tekuće donacije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80.000,00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39.163,42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48,95%</w:t>
            </w:r>
          </w:p>
        </w:tc>
      </w:tr>
      <w:tr w:rsidR="00CA719A" w:rsidRPr="00EE7362" w:rsidTr="00CA719A">
        <w:trPr>
          <w:trHeight w:val="25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 </w:t>
            </w:r>
          </w:p>
        </w:tc>
      </w:tr>
      <w:tr w:rsidR="00CA719A" w:rsidRPr="00EE7362" w:rsidTr="00E356B5">
        <w:trPr>
          <w:trHeight w:val="270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A719A" w:rsidRPr="00EE7362" w:rsidRDefault="00CA719A" w:rsidP="00CA719A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UKUPNO: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20.119.000,00  €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17.373.977,52  €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A719A" w:rsidRPr="00EE7362" w:rsidRDefault="00CA719A" w:rsidP="00CA719A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86,36%</w:t>
            </w:r>
          </w:p>
        </w:tc>
      </w:tr>
    </w:tbl>
    <w:p w:rsidR="00493F35" w:rsidRPr="00EE7362" w:rsidRDefault="00493F35">
      <w:pPr>
        <w:rPr>
          <w:rFonts w:ascii="Arial" w:hAnsi="Arial" w:cs="Arial"/>
          <w:noProof/>
          <w:lang w:val="sr-Latn-ME"/>
        </w:rPr>
      </w:pPr>
    </w:p>
    <w:p w:rsidR="00493F35" w:rsidRPr="00EE7362" w:rsidRDefault="00493F35">
      <w:pPr>
        <w:rPr>
          <w:rFonts w:ascii="Arial" w:hAnsi="Arial" w:cs="Arial"/>
          <w:noProof/>
          <w:lang w:val="sr-Latn-ME"/>
        </w:rPr>
      </w:pPr>
    </w:p>
    <w:p w:rsidR="00493F35" w:rsidRPr="00EE7362" w:rsidRDefault="00493F35">
      <w:pPr>
        <w:rPr>
          <w:rFonts w:ascii="Arial" w:hAnsi="Arial" w:cs="Arial"/>
          <w:noProof/>
          <w:lang w:val="sr-Latn-ME"/>
        </w:rPr>
      </w:pPr>
    </w:p>
    <w:tbl>
      <w:tblPr>
        <w:tblW w:w="11070" w:type="dxa"/>
        <w:tblInd w:w="-972" w:type="dxa"/>
        <w:tblLook w:val="04A0" w:firstRow="1" w:lastRow="0" w:firstColumn="1" w:lastColumn="0" w:noHBand="0" w:noVBand="1"/>
      </w:tblPr>
      <w:tblGrid>
        <w:gridCol w:w="617"/>
        <w:gridCol w:w="1017"/>
        <w:gridCol w:w="3751"/>
        <w:gridCol w:w="2120"/>
        <w:gridCol w:w="2201"/>
        <w:gridCol w:w="1364"/>
      </w:tblGrid>
      <w:tr w:rsidR="00CA719A" w:rsidRPr="00EE7362" w:rsidTr="00BB31EF">
        <w:trPr>
          <w:trHeight w:val="510"/>
        </w:trPr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19A" w:rsidRPr="00EE7362" w:rsidRDefault="00CA719A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 </w:t>
            </w:r>
          </w:p>
          <w:p w:rsidR="00CA719A" w:rsidRPr="00EE7362" w:rsidRDefault="00CA719A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Eko. šifra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Opis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Plan budžeta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Ostvareni Budžet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19A" w:rsidRPr="00EE7362" w:rsidRDefault="00CA719A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Izvršenje (%)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411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Bruto zarade i doprinosi na teret poslodavca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2.991.118,59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2.825.399,03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94,46%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Neto zarade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1.706.030,08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1.641.552,52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96,22%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Porez na zarade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291.228,29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253.227,40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86,95%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Doprinosi na teret zaposlenog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613.329,29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585.024,84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95,39%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Doprinosi na teret poslodavca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335.820,40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312.319,45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93,00%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Opštinski prirez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44.710,53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33.274,82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74,42%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412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Ostala lična primanja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224.933,09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185.977,05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82,68%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Naknada za zimnicu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44.279,76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44.279,76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Naknada za prevoz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22.350,00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19.087,12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85,40%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Jubilarne nagrade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6.300,00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   432,00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6,86%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Otpremnine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40.000,00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10.231,06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25,58%</w:t>
            </w:r>
          </w:p>
        </w:tc>
      </w:tr>
      <w:tr w:rsidR="00493F35" w:rsidRPr="00EE7362" w:rsidTr="00256A0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41261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Naknade skupštinskim odbornicima i predsjedniku skupštine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100.503,33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100.502,55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Ostale naknade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11.500,00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11.444,56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99,52%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413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Rashodi za materijal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609.961,30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537.630,76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88,14%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41311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Kancelarijski materijal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29.499,00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24.649,55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83,56%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41312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Sitan inventar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  200,00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     83,68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41,84%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41315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Radna odjeća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5.000,00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3.027,33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60,55%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41331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Materijal za posebne namjene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58.500,00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46.068,02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78,75%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41332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Publikacije ,casopisi i glasila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17.100,00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11.202,51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65,51%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41334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Posebne namjene -gerantološka služba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48.200,00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48.187,25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99,97%</w:t>
            </w:r>
          </w:p>
        </w:tc>
      </w:tr>
      <w:tr w:rsidR="00493F35" w:rsidRPr="00EE7362" w:rsidTr="00256A03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41335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Realizacija ciljeva i zadataka iz lokalnih strateških dokumenata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80.000,00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51.183,34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63,98%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41336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Posbne namjene- poljoprivreda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26.500,00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26.441,80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99,78%</w:t>
            </w:r>
          </w:p>
        </w:tc>
      </w:tr>
      <w:tr w:rsidR="00493F35" w:rsidRPr="00EE7362" w:rsidTr="00256A03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41337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Posebne namjene -prevencija bolesti zavisnosti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10.000,00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8.811,53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88,12%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41338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Posebne namjene - fitosanitarni poslovi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18.000,00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17.500,00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97,22%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41341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Rashodi za elektricnu energiju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113.100,00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102.998,72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91,07%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41342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Rashodi za elektricnu energiju- Javna rasvjeta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153.562,30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153.562,23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41343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Rashodi za elektricnu energiju - Centar za kulturu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16.200,00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15.492,91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95,64%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Rashodi za gorivo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33.600,00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28.367,69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84,43%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Ostali rashodi za materijal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  500,00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     54,20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10,84%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414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Rashodi za usluge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962.644,97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911.665,15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94,70%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Službena putovanja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24.181,64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17.861,79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73,87%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Reprezentacija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35.472,37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34.402,22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96,98%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Komunikacione usluge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60.464,82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56.979,12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94,24%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Bankarske usluge i negativne kursne razlike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25.000,00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22.080,01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88,32%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Usluge prevoza- prevoz ucenika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36.220,00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36.220,00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41461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Usluge notara i državnog arhiva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4.000,00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   774,00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19,35%</w:t>
            </w:r>
          </w:p>
        </w:tc>
      </w:tr>
      <w:tr w:rsidR="00493F35" w:rsidRPr="00EE7362" w:rsidTr="00256A03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Konsultantske usluge, projekti i studije- geodetske usluge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22.500,00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21.896,52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97,32%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Usluge strucnog usavršavanja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10.000,00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7.012,15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70,12%</w:t>
            </w:r>
          </w:p>
        </w:tc>
      </w:tr>
      <w:tr w:rsidR="00493F35" w:rsidRPr="00EE7362" w:rsidTr="00256A03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Ostale usluge - unapredjenje poslovnog ambijenta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5.000,00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2.863,83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57,28%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41491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Ugovorene  usluge -programske aktivnosti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406.754,78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402.402,41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98,93%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41493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Ugovorene usluge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6.930,00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2.385,14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34,42%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41494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Usluge revizije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5.000,00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4.961,00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99,22%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41495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Ostale usluge -dezinsekcija -deretizacija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9.000,00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7.800,00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86,67%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41496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Medijske usluge i promotivne aktivnosti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86.144,54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84.817,77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98,46%</w:t>
            </w:r>
          </w:p>
        </w:tc>
      </w:tr>
      <w:tr w:rsidR="00493F35" w:rsidRPr="00EE7362" w:rsidTr="00256A03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414961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Medijske usluge i promotivne aktivnosti -Dan opštine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27.000,00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18.506,05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68,54%</w:t>
            </w:r>
          </w:p>
        </w:tc>
      </w:tr>
      <w:tr w:rsidR="00493F35" w:rsidRPr="00EE7362" w:rsidTr="00256A03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41497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Promotivne aktivnosti- Brendiranje grada Tivta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38.706,82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38.706,24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41498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Obezbjeđenje objekta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69.000,00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60.728,31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88,01%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41499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Promotivne aktivnosti - kulturne manifestacije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91.270,00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91.268,59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415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Rashodi za tekuće održavanje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 69.616,00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 62.794,98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90,20%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41521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Tekuce održavanje zgrade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15.000,00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11.653,36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77,69%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41522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Tekuće održavanje zgrada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4.500,00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1.056,60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23,48%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Tekuce održavanje opreme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50.116,00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50.085,02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99,94%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416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Kamate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198.000,00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 91.621,16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46,27%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Kamate rezidentima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198.000,00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91.621,16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46,27%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417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Renta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 19.000,00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 10.744,47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56,55%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Zakup objekata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19.000,00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10.744,47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56,55%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419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Ostali izdaci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420.200,78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358.444,51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85,30%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Izdaci po osnovu ugovora o djelu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7.500,00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5.468,60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72,91%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41911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Komisije i savjeti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48.000,20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40.222,75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83,80%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Izdaci po osnovu sudskih postupaka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53.412,06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53.411,67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Izrada i održavanje softvera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54.100,00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29.691,91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54,88%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Osiguranje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15.000,00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12.560,41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83,74%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Komunalne naknade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32.024,00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31.189,16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97,39%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Ostalo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10.000,00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10.000,00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41991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Naknada šteta usled elementarnih nepogoda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18.000,00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4.809,12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26,72%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41992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Fond za obeštecenje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20.000,00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19.648,02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98,24%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41993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Prekogranična saradnja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28.800,00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28.549,85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99,13%</w:t>
            </w:r>
          </w:p>
        </w:tc>
      </w:tr>
      <w:tr w:rsidR="00493F35" w:rsidRPr="00EE7362" w:rsidTr="00256A03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41994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Sprovođenje aktivnosti iz plana energetske efikasnosti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20.000,00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18.869,75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94,35%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41995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Ostali izdaci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113.364,52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104.023,27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91,76%</w:t>
            </w:r>
          </w:p>
        </w:tc>
      </w:tr>
      <w:tr w:rsidR="00493F35" w:rsidRPr="00EE7362" w:rsidTr="00256A03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431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Transferi institucijama, pojedincima, nevladinom i javnom sektoru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731.300,00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612.623,46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83,77%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Transferi institucijama sporta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350.000,00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284.648,09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81,33%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Transferi nevladinim organizacijama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60.000,00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59.892,00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99,82%</w:t>
            </w:r>
          </w:p>
        </w:tc>
      </w:tr>
      <w:tr w:rsidR="00493F35" w:rsidRPr="00EE7362" w:rsidTr="00256A0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Transferi političkim partijama, strankama i udruženjima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95.000,00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92.605,90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97,48%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Transferi za jednokratne socijalne pomoci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40.000,00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37.556,00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93,89%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Transferi za licna primanja pripravnika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45.000,00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43.989,68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97,75%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Ostali transferi pojedincima-stipendije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45.000,00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24.600,00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54,67%</w:t>
            </w:r>
          </w:p>
        </w:tc>
      </w:tr>
      <w:tr w:rsidR="00493F35" w:rsidRPr="00EE7362" w:rsidTr="00256A03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43181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Ostali transferi pojedincima - ucenici i studenti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28.800,00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25.088,76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87,11%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Ostali transferi institucijama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27.000,00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18.910,18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70,04%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43191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Transferi mjesnim zajednicama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18.000,00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4.249,93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23,61%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43192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Transferi Crvenom krstu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15.000,00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14.583,00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97,22%</w:t>
            </w:r>
          </w:p>
        </w:tc>
      </w:tr>
      <w:tr w:rsidR="00493F35" w:rsidRPr="00EE7362" w:rsidTr="00256A03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43193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Transferi borackim organizacijama - UBNOR-OBNOR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7.500,00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6.499,92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86,67%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432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Ostali transferi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1.336.542,00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1.146.917,96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85,81%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43261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Dotacija JKP za održavanje javnih površina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210.000,00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210.000,00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432611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Dotacije JKP za održavanje puteva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66.000,00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66.000,00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43262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Dotacija JKP za održavanje obale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77.000,00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77.000,00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432622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Dotacija za Prečišćivač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270.000,00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85.119,00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31,53%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43263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Dotacija za održavanje javne rasvjete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50.000,00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50.000,00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43264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Dotacija za održavanje velikog gradskog parka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18.000,00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18.000,00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43265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Dotacija za održavanje deponije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200.742,00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200.741,40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43266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Dotacija Vodacom-u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115.000,00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111.779,02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97,20%</w:t>
            </w:r>
          </w:p>
        </w:tc>
      </w:tr>
      <w:tr w:rsidR="00493F35" w:rsidRPr="00EE7362" w:rsidTr="00256A03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43267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Dotacija za finansiranje zajednickog azila za pse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40.000,00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39.999,96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43268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Ugovorene medijske usluge- Radio Tivat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225.000,00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225.000,00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43269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Dotacija JKP za održavanje bujičnih potoka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22.000,00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22.000,00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432691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Dotacija DOO Komunalno za odrzavanje javnog toaleta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18.000,00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16.500,00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91,67%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432692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Dotacija za strazarske sluzbe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24.800,00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24.778,58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99,91%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441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Kapitalni izdaci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11.641.870,00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4.384.336,83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37,66%</w:t>
            </w:r>
          </w:p>
        </w:tc>
      </w:tr>
      <w:tr w:rsidR="00493F35" w:rsidRPr="00EE7362" w:rsidTr="00256A03">
        <w:trPr>
          <w:trHeight w:val="8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4411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Izdaci za infrastrukturu opšteg znacaja- Ugovoreni a nerealizovane obaveze iz prethodnog perioda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3.807.000,00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1.834.887,47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48,20%</w:t>
            </w:r>
          </w:p>
        </w:tc>
      </w:tr>
      <w:tr w:rsidR="00493F35" w:rsidRPr="00EE7362" w:rsidTr="00256A03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44121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Izdaci za lokalnu infrastrukturu- vodovod i kanalizacija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150.000,00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56.302,72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37,54%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44122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Ostali kapitalni izdaci za lokalnu infrastrukturu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4.500.000,00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362.864,10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8,06%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Izdaci za građevinske objekte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596.095,00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76.160,87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12,78%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Izdaci za uredenje zemljišta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1.042.000,00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1.041.190,53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99,92%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44151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Sredstva transporta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98.900,00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98.828,04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99,93%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44152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Kancelariska oprema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32.000,00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31.686,41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99,02%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44153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Oprema za službu zaštite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20.000,00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           -  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44154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Nabavka podzemnih kontenjera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30.000,00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           -  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44155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Kompjuterska oprema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10.000,00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6.056,45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60,56%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Investiciono održavanje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285.000,00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21.940,47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7,70%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4419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Ostali kapitalni izdaci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750.195,00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749.345,95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99,89%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44191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Ostali kapitalni izdaci - ucesce u projektima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220.680,00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20.223,50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9,16%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44192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Izrada projektne dokumentacije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100.000,00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84.850,32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84,85%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lastRenderedPageBreak/>
              <w:t>451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Pozajmice i krediti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 90.000,00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 89.998,50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4513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Pozajmice i krediti pojedincima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90.000,00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89.998,50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100,00%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461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Otplata duga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567.000,00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563.590,63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99,40%</w:t>
            </w:r>
          </w:p>
        </w:tc>
      </w:tr>
      <w:tr w:rsidR="00493F35" w:rsidRPr="00EE7362" w:rsidTr="00256A03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4611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Otplata hartija od vrijednosti i kredita rezidentima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567.000,00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563.590,63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99,40%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463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Otplata obaveza iz prethodnog perioda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 22.100,00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1.491.974,74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6.751,02%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4631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Obaveze iz prethodnog perioda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22.100,00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1.491.974,74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6.751,02%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471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Tekuca budžetska rezerva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204.713,27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204.694,33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99,99%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47101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Tekuca budžetska rezerva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204.713,27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204.694,33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99,99%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472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Stalna budžetska rezerva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 30.000,00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                       -  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47201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493F35">
            <w:pPr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Stalna budžetska rezerva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30.000,00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 xml:space="preserve">                            -  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noProof/>
                <w:color w:val="000000"/>
                <w:lang w:val="sr-Latn-ME" w:eastAsia="en-GB"/>
              </w:rPr>
              <w:t>0,00%</w:t>
            </w:r>
          </w:p>
        </w:tc>
      </w:tr>
      <w:tr w:rsidR="00493F35" w:rsidRPr="00EE7362" w:rsidTr="00256A03">
        <w:trPr>
          <w:trHeight w:val="300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93F35" w:rsidRPr="00EE7362" w:rsidRDefault="00493F35" w:rsidP="00493F35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UKUPNO: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20.119.000,00  €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 xml:space="preserve">    13.478.413,56  €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F35" w:rsidRPr="00EE7362" w:rsidRDefault="00493F35" w:rsidP="00256A03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noProof/>
                <w:color w:val="000000"/>
                <w:lang w:val="sr-Latn-ME" w:eastAsia="en-GB"/>
              </w:rPr>
              <w:t>66,99%</w:t>
            </w:r>
          </w:p>
        </w:tc>
      </w:tr>
    </w:tbl>
    <w:p w:rsidR="00493F35" w:rsidRPr="00EE7362" w:rsidRDefault="00493F35">
      <w:pPr>
        <w:rPr>
          <w:rFonts w:ascii="Arial" w:hAnsi="Arial" w:cs="Arial"/>
          <w:noProof/>
          <w:lang w:val="sr-Latn-ME"/>
        </w:rPr>
      </w:pPr>
    </w:p>
    <w:p w:rsidR="00F51160" w:rsidRPr="00EE7362" w:rsidRDefault="00F51160">
      <w:pPr>
        <w:rPr>
          <w:rFonts w:ascii="Arial" w:hAnsi="Arial" w:cs="Arial"/>
          <w:noProof/>
          <w:lang w:val="sr-Latn-ME"/>
        </w:rPr>
      </w:pPr>
    </w:p>
    <w:p w:rsidR="000D45BC" w:rsidRPr="00EE7362" w:rsidRDefault="00493F35" w:rsidP="000D45BC">
      <w:pPr>
        <w:pStyle w:val="BodyText"/>
        <w:jc w:val="center"/>
        <w:rPr>
          <w:rFonts w:ascii="Arial" w:hAnsi="Arial" w:cs="Arial"/>
          <w:noProof/>
          <w:sz w:val="24"/>
          <w:szCs w:val="24"/>
          <w:lang w:val="sr-Latn-ME"/>
        </w:rPr>
      </w:pPr>
      <w:r w:rsidRPr="00EE7362">
        <w:rPr>
          <w:rFonts w:ascii="Arial" w:hAnsi="Arial" w:cs="Arial"/>
          <w:noProof/>
          <w:sz w:val="24"/>
          <w:szCs w:val="24"/>
          <w:lang w:val="sr-Latn-ME"/>
        </w:rPr>
        <w:t>Član 4</w:t>
      </w:r>
    </w:p>
    <w:p w:rsidR="00493F35" w:rsidRPr="00EE7362" w:rsidRDefault="00493F35" w:rsidP="000D45BC">
      <w:pPr>
        <w:pStyle w:val="BodyText"/>
        <w:jc w:val="center"/>
        <w:rPr>
          <w:rFonts w:ascii="Arial" w:hAnsi="Arial" w:cs="Arial"/>
          <w:noProof/>
          <w:sz w:val="24"/>
          <w:szCs w:val="24"/>
          <w:lang w:val="sr-Latn-ME"/>
        </w:rPr>
      </w:pPr>
      <w:r w:rsidRPr="00EE7362">
        <w:rPr>
          <w:rFonts w:ascii="Arial" w:hAnsi="Arial" w:cs="Arial"/>
          <w:noProof/>
          <w:sz w:val="24"/>
          <w:szCs w:val="24"/>
          <w:lang w:val="sr-Latn-ME"/>
        </w:rPr>
        <w:t>Sredstva budžeta u iznosu 13.478.413,56 € iskazana u skladu sa organizacionom, funkcionalnom i ekonomskom klasifikacijom raspoređeni su po potrošačkim organizacijama na sljedeći način:</w:t>
      </w:r>
    </w:p>
    <w:p w:rsidR="00493F35" w:rsidRPr="00EE7362" w:rsidRDefault="00493F35">
      <w:pPr>
        <w:rPr>
          <w:rFonts w:ascii="Arial" w:hAnsi="Arial" w:cs="Arial"/>
          <w:noProof/>
          <w:lang w:val="sr-Latn-ME"/>
        </w:rPr>
      </w:pPr>
    </w:p>
    <w:p w:rsidR="00493F35" w:rsidRPr="00EE7362" w:rsidRDefault="00493F35">
      <w:pPr>
        <w:rPr>
          <w:rFonts w:ascii="Arial" w:hAnsi="Arial" w:cs="Arial"/>
          <w:noProof/>
          <w:lang w:val="sr-Latn-ME"/>
        </w:rPr>
      </w:pPr>
    </w:p>
    <w:p w:rsidR="00F51160" w:rsidRPr="00EE7362" w:rsidRDefault="00F51160">
      <w:pPr>
        <w:rPr>
          <w:rFonts w:ascii="Arial" w:hAnsi="Arial" w:cs="Arial"/>
          <w:noProof/>
          <w:lang w:val="sr-Latn-ME"/>
        </w:rPr>
      </w:pPr>
    </w:p>
    <w:tbl>
      <w:tblPr>
        <w:tblW w:w="11070" w:type="dxa"/>
        <w:tblInd w:w="-972" w:type="dxa"/>
        <w:tblLook w:val="04A0" w:firstRow="1" w:lastRow="0" w:firstColumn="1" w:lastColumn="0" w:noHBand="0" w:noVBand="1"/>
      </w:tblPr>
      <w:tblGrid>
        <w:gridCol w:w="630"/>
        <w:gridCol w:w="1017"/>
        <w:gridCol w:w="4340"/>
        <w:gridCol w:w="1831"/>
        <w:gridCol w:w="1754"/>
        <w:gridCol w:w="1498"/>
      </w:tblGrid>
      <w:tr w:rsidR="00F51160" w:rsidRPr="00EE7362" w:rsidTr="00BF2514">
        <w:trPr>
          <w:trHeight w:val="525"/>
        </w:trPr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Eko. šifra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Opis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Plan budžeta za 2019. godinu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Ostvareni Budžet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Izvršenje (%)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01 Služba predsjednika opštine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423.338,10 €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409.544,01 €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96,74%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228.780,00 €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217.381,84 €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95,02%</w:t>
            </w:r>
          </w:p>
        </w:tc>
      </w:tr>
      <w:tr w:rsidR="00F51160" w:rsidRPr="00EE7362" w:rsidTr="00F51160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135.000,00 €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134.730,54 €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99,80%</w:t>
            </w:r>
          </w:p>
        </w:tc>
      </w:tr>
      <w:tr w:rsidR="00F51160" w:rsidRPr="00EE7362" w:rsidTr="00F51160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24.930,00 €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20.835,62 €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83,58%</w:t>
            </w:r>
          </w:p>
        </w:tc>
      </w:tr>
      <w:tr w:rsidR="00F51160" w:rsidRPr="00EE7362" w:rsidTr="00F51160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42.300,00 €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41.218,81 €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97,44%</w:t>
            </w:r>
          </w:p>
        </w:tc>
      </w:tr>
      <w:tr w:rsidR="00F51160" w:rsidRPr="00EE7362" w:rsidTr="00F51160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23.400,00 €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18.208,30 €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77,81%</w:t>
            </w:r>
          </w:p>
        </w:tc>
      </w:tr>
      <w:tr w:rsidR="00F51160" w:rsidRPr="00EE7362" w:rsidTr="00F51160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3.150,00 €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2.388,57 €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75,83%</w:t>
            </w:r>
          </w:p>
        </w:tc>
      </w:tr>
      <w:tr w:rsidR="00F51160" w:rsidRPr="00EE7362" w:rsidTr="00F51160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10.200,00 €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9.074,10 €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88,96%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2.700,00 €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2.348,26 €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86,97%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Publikacije ,casopisi i glasila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989,87 €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98,99%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5.681,77 €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94,70%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Ostali 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54,20 €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10,84%</w:t>
            </w:r>
          </w:p>
        </w:tc>
      </w:tr>
      <w:tr w:rsidR="00F51160" w:rsidRPr="00EE7362" w:rsidTr="00F51160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176.758,10 €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175.974,07 €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99,56%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10.498,47 €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10.497,66 €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99,99%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Reprezentacija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33.272,37 €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32.796,37 €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98,57%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11.635,90 €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11.338,83 €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97,45%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Medijske usluge i promotivne aktivnosti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82.644,54 €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82.634,97 €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99,99%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41497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Promotivne aktivnosti- Brendiranje grada Tivta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38.706,82 €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38.706,24 €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F51160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7.600,00 €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7.114,00 €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93,61%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Izdaci po osnovu ugovora o djelu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1.500,00 €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1.291,17 €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86,08%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Komisije i savjeti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6.100,00 €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5.822,83 €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95,46%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012 Služba glavnog administratora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109.910,00 €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96.595,69 €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87,89%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60.300,00 €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58.238,62 €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96,58%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33.300,00 €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33.300,00 €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6.300,00 €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5.476,26 €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86,92%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13.500,00 €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13.331,23 €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98,75%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6.300,00 €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5.450,40 €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86,51%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680,73 €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75,64%</w:t>
            </w:r>
          </w:p>
        </w:tc>
      </w:tr>
      <w:tr w:rsidR="00F51160" w:rsidRPr="00EE7362" w:rsidTr="00F51160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Ostala lična primanja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8.550,00 €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2.341,90 €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27,39%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Naknada za prevoz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2.250,00 €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1.909,90 €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84,88%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Jubilarne nagrade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6.300,00 €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432,00 €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6,86%</w:t>
            </w:r>
          </w:p>
        </w:tc>
      </w:tr>
      <w:tr w:rsidR="00F51160" w:rsidRPr="00EE7362" w:rsidTr="00F51160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3.500,00 €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3.126,85 €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89,34%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472,93 €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94,59%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Publikacije ,casopisi i glasila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2.653,92 €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88,46%</w:t>
            </w:r>
          </w:p>
        </w:tc>
      </w:tr>
      <w:tr w:rsidR="00F51160" w:rsidRPr="00EE7362" w:rsidTr="00F51160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13.960,00 €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9.628,05 €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68,97%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1.080,00 €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276,80 €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25,63%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Reprezentacija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330,42 €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47,20%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2.180,00 €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2.008,68 €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92,14%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Usluge strucnog usavršavanja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7.012,15 €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70,12%</w:t>
            </w:r>
          </w:p>
        </w:tc>
      </w:tr>
      <w:tr w:rsidR="00F51160" w:rsidRPr="00EE7362" w:rsidTr="00F51160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23.600,00 €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23.260,27 €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98,56%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23.600,00 €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23.260,27 €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98,56%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02 Služba skupštine opštine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348.023,33 €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314.940,04 €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90,49%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100.620,00 €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83.078,37 €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82,57%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58.500,00 €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47.911,14 €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81,90%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9.270,00 €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8.130,60 €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87,71%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21.600,00 €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18.037,60 €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83,51%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8.039,79 €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89,33%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2.250,00 €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959,24 €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42,63%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Ostala lična primanja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100.503,33 €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100.502,55 €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41261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Naknade skupštinskim odbornicima i predsjedniku skupštine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100.503,33 €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100.502,55 €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7.200,00 €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6.340,57 €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88,06%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618,34 €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61,83%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Publikacije ,casopisi i glasila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4.996,82 €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99,94%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1.200,00 €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725,41 €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60,45%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30.200,00 €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20.427,07 €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67,64%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0,00 €  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Reprezentacija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1.500,00 €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1.275,43 €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85,03%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645,59 €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64,56%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414961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Medijske usluge i promotivne aktivnosti -Dan opštine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27.000,00 €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18.506,05 €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68,54%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14.500,00 €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11.985,58 €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82,66%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Izdaci po osnovu ugovora o djelu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0,00 €  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Komisije i savjeti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10.500,00 €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10.259,46 €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97,71%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1.726,12 €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57,54%</w:t>
            </w:r>
          </w:p>
        </w:tc>
      </w:tr>
      <w:tr w:rsidR="00F51160" w:rsidRPr="00EE7362" w:rsidTr="00335A77">
        <w:trPr>
          <w:trHeight w:val="45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431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Transferi institucijama, pojedincima, nevladinom i javnom sektoru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95.000,00 €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92.605,90 €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97,48%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Transferi političkim partijama, strankama i udruženjima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95.000,00 €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92.605,90 €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97,48%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03 Sekretarijat za uređenje prostora i izgradnju objekta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163.250,00 €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142.383,37 €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87,22%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150.000,00 €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136.368,55 €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90,91%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85.500,00 €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79.645,46 €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93,15%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15.000,00 €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12.041,90 €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80,28%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32.000,00 €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29.804,17 €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93,14%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15.000,00 €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13.311,57 €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88,74%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2.500,00 €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1.565,45 €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62,62%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Ostala lična primanja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1.916,50 €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63,88%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Naknada za prevoz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1.916,50 €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63,88%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1.590,00 €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1.585,24 €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99,70%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1.590,00 €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1.585,24 €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99,70%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1.660,00 €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1.601,33 €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96,47%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660,00 €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651,95 €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98,78%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949,38 €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94,94%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911,75 €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13,03%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Komisije i savjeti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911,75 €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13,03%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04 Sekretarijat za zaštitu životne sredine i energetske efikasnosti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135.398,20 €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122.903,65 €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90,77%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81.930,00 €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73.904,29 €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90,20%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47.100,00 €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43.257,79 €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91,84%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8.460,00 €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6.479,28 €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76,59%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17.010,00 €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16.131,79 €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94,84%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8.100,00 €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7.192,85 €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88,80%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1.260,00 €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842,58 €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66,87%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11.700,00 €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8.729,30 €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74,61%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459,04 €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65,58%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Realizacija ciljeva i zadataka iz lokalnih strateških dokumenata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11.000,00 €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8.270,26 €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75,18%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1.100,00 €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732,11 €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66,56%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366,98 €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52,43%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365,13 €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91,28%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419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22.668,20 €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21.537,95 €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95,01%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Komisije i savjeti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2.668,20 €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2.668,20 €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41994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Sprovođenje aktivnosti iz plana energetske efikasnosti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18.869,75 €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94,35%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432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transferi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18.000,00 €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18.000,00 €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43264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Dotacija za održavanje velikog gradskog parka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18.000,00 €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18.000,00 €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05 Sekretarijat za finansije i lokalne javne prihode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1.748.925,31 €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3.022.846,43 €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172,84%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228.560,00 €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228.358,36 €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99,91%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133.080,00 €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133.073,71 €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20.890,00 €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20.880,97 €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99,96%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48.490,00 €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48.490,00 €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23.400,00 €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23.390,63 €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99,96%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2.700,00 €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2.523,05 €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93,45%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Ostala lična primanja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97.579,76 €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67.564,18 €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69,24%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Naknada za zimnicu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44.279,76 €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44.279,76 €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Naknada za prevoz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1.800,00 €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1.608,80 €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89,38%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Otpremnine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10.231,06 €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25,58%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Ostale naknade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11.500,00 €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11.444,56 €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99,52%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5.395,00 €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3.391,75 €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62,87%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4.695,00 €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2.983,72 €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63,55%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408,03 €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58,29%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31.412,76 €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28.177,20 €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89,70%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424,04 €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60,58%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712,76 €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712,15 €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Bankarske usluge i negativne kursne razlike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25.000,00 €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22.080,01 €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88,32%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41494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Usluge revizije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4.961,00 €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99,22%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Kamate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198.000,00 €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91.621,16 €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46,27%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Kamate rezidentima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198.000,00 €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91.621,16 €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46,27%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Renta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10.000,00 €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5.537,20 €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55,37%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4171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Zakup objekata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5.537,20 €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55,37%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117.264,52 €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101.905,03 €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86,90%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Izdaci po osnovu ugovora o djelu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4.177,43 €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83,55%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Osiguranje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9.011,72 €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90,12%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Naknada šteta usled elementarnih nepogoda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18.000,00 €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4.809,12 €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26,72%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41992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Fond za obeštecenje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19.648,02 €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98,24%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64.264,52 €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64.258,74 €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99,99%</w:t>
            </w:r>
          </w:p>
        </w:tc>
      </w:tr>
      <w:tr w:rsidR="00F51160" w:rsidRPr="00EE7362" w:rsidTr="003E07E8">
        <w:trPr>
          <w:trHeight w:val="37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431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Transferi institucijama, pojedincima, nevladinom i javnom sektoru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45.000,00 €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43.989,68 €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97,75%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Transferi za licna primanja pripravnika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45.000,00 €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43.989,68 €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97,75%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432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transferi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115.000,00 €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111.779,02 €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97,20%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43266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Dotacija Vodacom-u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115.000,00 €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111.779,02 €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97,20%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451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Pozajmice i krediti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90.000,00 €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89.998,50 €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4513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Pozajmice i krediti pojedincima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89.998,50 €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461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Otplata duga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567.000,00 €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563.590,63 €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99,40%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4611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Otplata hartija od vrijednosti i kredita rezidentima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567.000,00 €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563.590,63 €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99,40%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463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Otplata obaveza iz prethodnog perioda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1.482.239,39 €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16.469,33%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4631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Obaveze iz prethodnog perioda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1.482.239,39 €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16.469,33%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471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Tekuca budžetska rezerva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204.713,27 €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204.694,33 €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99,99%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47101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Tekuca budžetska rezerva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204.713,27 €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204.694,33 €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99,99%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472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Stalna budžetska rezerva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30.000,00 €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0,00 € 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47201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Stalna budžetska rezerva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0,00 €  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0,00%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051 Sekretarijat za ekonomski razvoj i preduzetništvo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192.752,00 €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188.827,09 €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97,96%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110.850,00 €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110.726,87 €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99,89%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65.050,00 €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65.041,71 €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99,99%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9.700,00 €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9.698,03 €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24.000,00 €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23.936,09 €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99,73%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10.800,00 €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10.790,08 €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1.300,00 €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1.260,96 €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97,00%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Ostala lična primanja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940,66 €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94,07%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Naknada za prevoz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940,66 €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94,07%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45.702,00 €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44.943,38 €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98,34%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1.002,00 €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1.001,58 €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99,96%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Posbne namjene- poljoprivreda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26.500,00 €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26.441,80 €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99,78%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Posebne namjene - fitosanitarni poslovi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18.000,00 €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17.500,00 €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97,22%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0,00 €  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6.400,00 €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3.666,33 €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57,29%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287,90 €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41,13%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514,60 €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73,51%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Ostale usluge - unapredjenje poslovnog ambijenta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2.863,83 €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57,28%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28.800,00 €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28.549,85 €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99,13%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Prekogranična saradnja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28.800,00 €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28.549,85 €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99,13%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06 Direkcija za imovinu i zastupanje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1.199.812,06 €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1.192.518,96 €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99,39%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93.400,00 €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92.553,26 €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99,09%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52.000,00 €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51.907,69 €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99,82%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10.000,00 €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20.000,00 €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9.608,28 €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96,08%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1.400,00 €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1.037,29 €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74,09%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Ostala lična primanja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1.100,00 €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953,85 €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86,71%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Naknada za prevoz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1.100,00 €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953,85 €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86,71%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1.200,00 €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954,11 €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79,51%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574,11 €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71,76%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Publikacije ,casopisi i glasila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380,00 €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95,00%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8.700,00 €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3.455,54 €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39,72%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73,30 €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18,33%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425,44 €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53,18%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Usluge notara i državnog arhiva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774,00 €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19,35%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Medijske usluge i promotivne aktivnosti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3.500,00 €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2.182,80 €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62,37%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53.412,06 €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53.411,67 €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Izdaci po osnovu sudskih postupaka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53.412,06 €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53.411,67 €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441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Kapitalni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1.042.000,00 €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1.041.190,53 €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99,92%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4414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Izdaci za uredenje zemljišta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1.042.000,00 €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1.041.190,53 €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99,92%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07 Sekretarijat za lokalnu samoupravu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223.120,00 €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184.796,47 €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82,82%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177.120,00 €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155.573,32 €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87,83%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99.000,00 €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91.873,09 €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92,80%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20.700,00 €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13.286,20 €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64,18%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36.000,00 €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33.629,01 €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93,41%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18.000,00 €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15.057,47 €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83,65%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3.420,00 €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1.727,55 €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50,51%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Ostala lična primanja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900,00 €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843,95 €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93,77%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Naknada za prevoz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843,95 €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93,77%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9.500,00 €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6.538,75 €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68,83%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5.600,00 €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5.598,77 €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Publikacije ,casopisi i glasila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2.400,00 €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210,00 €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8,75%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1.500,00 €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729,98 €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48,67%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17.600,00 €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17.590,52 €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99,95%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350,00 €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347,39 €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99,25%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17.250,00 €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17.243,13 €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99,96%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431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Transferi institucijama, pojedincima, nevladinom i javnom sektoru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18.000,00 €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4.249,93 €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23,61%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43191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Transferi mjesnim zajednicama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18.000,00 €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4.249,93 €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23,61%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071 Sekretarijat za kulturu i društvene djelatnosti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667.410,00 €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590.869,29 €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88,53%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84.240,00 €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61.975,36 €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73,57%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50.400,00 €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36.328,20 €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72,08%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8.010,00 €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5.411,04 €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67,55%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17.370,00 €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13.488,11 €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77,65%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7.110,00 €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6.044,46 €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85,01%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1.350,00 €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703,55 €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52,11%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35.700,00 €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19.990,95 €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56,00%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1.500,00 €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1.115,22 €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74,35%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Realizacija ciljeva i zadataka iz lokalnih strateških dokumenata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34.200,00 €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18.875,73 €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55,19%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135.720,00 €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130.463,94 €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96,13%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126,00 €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25,20%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464,21 €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58,03%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Usluge prevoza- prevoz ucenika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36.220,00 €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36.220,00 €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Ugovorene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6.930,00 €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2.385,14 €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34,42%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41499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Promotivne aktivnosti - kulturne manifestacije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91.270,00 €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91.268,59 €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18.450,00 €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18.448,18 €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99,99%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Komisije i savjeti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8.450,00 €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8.448,18 €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Ostalo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10.000,00 €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33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431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Transferi institucijama, pojedincima, nevladinom i javnom sektoru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168.300,00 €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134.990,86 €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80,21%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Transferi nevladinim organizacijama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59.892,00 €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99,82%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Ostali transferi pojedincima-stipendije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45.000,00 €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24.600,00 €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54,67%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43181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Ostali transferi pojedincima - ucenici i studenti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28.800,00 €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25.088,76 €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87,11%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Ostali transferi institucijama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27.000,00 €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18.910,18 €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70,04%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43193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Transferi borackim organizacijama - UBNOR-OBNOR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7.500,00 €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6.499,92 €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86,67%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432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transferi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225.000,00 €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225.000,00 €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43268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Ugovorene medijske usluge- Radio Tivat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225.000,00 €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225.000,00 €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08 Služba zaštite i spašavanja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537.645,60 €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530.553,29 €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98,68%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464.520,00 €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463.718,42 €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99,83%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246.300,00 €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246.202,83 €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99,96%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38.230,00 €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38.229,95 €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91.080,00 €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91.034,71 €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83.060,00 €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83.058,07 €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5.850,00 €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5.192,86 €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88,77%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Ostala lična primanja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9.000,00 €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Naknada za prevoz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9.000,00 €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46.600,00 €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45.992,29 €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98,70%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Materijal za posebne namjene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39.478,98 €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98,70%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elektricnu energiju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29,63 €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29,63%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6.500,00 €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6.483,68 €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99,75%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2.725,60 €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2.584,65 €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94,83%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665,60 €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665,60 €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2.060,00 €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1.919,05 €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93,16%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Renta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5.207,27 €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57,86%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4171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Zakup objekata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5.207,27 €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57,86%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5.800,00 €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4.050,66 €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69,84%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Osiguranje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3.548,69 €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70,97%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Komunalne naknade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501,97 €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62,75%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09 Sekretarijat za komunalne poslove i saobraćaj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1.238.229,30 €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1.033.815,48 €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83,49%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81.125,00 €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76.061,52 €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93,76%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44.855,00 €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44.854,51 €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6.528,90 €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72,54%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18.180,00 €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16.480,68 €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90,65%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8.100,00 €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7.348,46 €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90,72%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990,00 €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848,97 €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85,75%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163.562,30 €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155.848,93 €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95,28%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975,42 €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97,54%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Realizacija ciljeva i zadataka iz lokalnih strateških dokumenata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1.311,28 €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14,57%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elektricnu energiju- Javna rasvjeta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153.562,30 €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153.562,23 €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10.500,00 €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8.709,49 €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82,95%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385,00 €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77,00%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524,49 €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52,45%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Ostale usluge -dezinsekcija -deretizacija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7.800,00 €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86,67%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tekuće održavanje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4.500,00 €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1.056,60 €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23,48%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41522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Tekuće održavanje zgrada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4.500,00 €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1.056,60 €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23,48%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432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transferi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978.542,00 €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792.138,94 €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80,95%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43261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Dotacija JKP za održavanje javnih površina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210.000,00 €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210.000,00 €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432611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Dotacije JKP za održavanje puteva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66.000,00 €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66.000,00 €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43262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Dotacija JKP za održavanje obale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77.000,00 €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77.000,00 €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432622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Dotacija za Prečišćivač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270.000,00 €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85.119,00 €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31,53%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43263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Dotacija za održavanje javne rasvjete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50.000,00 €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43265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Dotacija za održavanje deponije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200.742,00 €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200.741,40 €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43267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Dotacija za finansiranje zajednickog azila za pse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39.999,96 €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43269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Dotacija JKP za održavanje bujičnih potoka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22.000,00 €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22.000,00 €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432691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Dotacija DOO Komunalno za odrzavanje javnog toaleta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18.000,00 €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16.500,00 €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91,67%</w:t>
            </w:r>
          </w:p>
        </w:tc>
      </w:tr>
      <w:tr w:rsidR="00F51160" w:rsidRPr="00EE7362" w:rsidTr="003E07E8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3E07E8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432692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Dotacija za strazarske sluzbe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24.800,00 €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24.778,58 €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99,91%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10 Direkcija za investicije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10.691.020,00 €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3.436.252,62 €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32,14%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75.200,00 €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74.948,80 €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99,67%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41.000,00 €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41.000,00 €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8.000,00 €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16.000,00 €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16.000,00 €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9.000,00 €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1.200,00 €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948,80 €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79,07%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1.600,00 €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1.004,40 €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62,78%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344,18 €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57,36%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660,22 €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66,02%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24.000,00 €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23.209,57 €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96,71%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18,00 €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1.300,00 €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1.295,05 €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99,62%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Konsultantske usluge, projekti i studije- geodetske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22.500,00 €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21.896,52 €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97,32%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419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350,00 €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0,00 € 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Komisije i savjeti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350,00 €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0,00 €  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441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Kapitalni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10.589.870,00 €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3.337.089,85 €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31,51%</w:t>
            </w:r>
          </w:p>
        </w:tc>
      </w:tr>
      <w:tr w:rsidR="00F51160" w:rsidRPr="00EE7362" w:rsidTr="00672B9D">
        <w:trPr>
          <w:trHeight w:val="52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4411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Izdaci za infrastrukturu opšteg znacaja- Ugovoreni a nerealizovane obaveze iz prethodnog perioda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3.807.000,00 €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1.834.887,47 €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48,20%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44121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Izdaci za lokalnu infrastrukturu- vodovod i kanalizacija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150.000,00 €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56.302,72 €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37,54%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44122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Ostali kapitalni izdaci za lokalnu infrastrukturu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4.500.000,00 €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362.864,10 €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8,06%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4413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Izdaci za građevinske objekte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596.095,00 €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76.160,87 €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12,78%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44151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Sredstva transporta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98.900,00 €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98.828,04 €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99,93%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44152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Kancelariska oprema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32.000,00 €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31.686,41 €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99,02%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44153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Oprema za službu zaštite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0,00 €  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44154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Nabavka podzemnih kontenjera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0,00 €  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4416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Investiciono održavanje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285.000,00 €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21.940,47 €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7,70%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4419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Ostali kapitalni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750.195,00 €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749.345,95 €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99,89%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44191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Ostali kapitalni izdaci - ucesce u projektima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220.680,00 €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20.223,50 €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9,16%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44192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Izrada projektne dokumentacije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100.000,00 €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84.850,32 €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84,85%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11 JU Centar za kulturu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715.448,84 €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709.443,49 €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99,16%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245.769,90 €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245.769,90 €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144.723,88 €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144.723,88 €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22.350,00 €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22.350,00 €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51.763,83 €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51.763,83 €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23.782,19 €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23.782,19 €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3.150,00 €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3.150,00 €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22.200,00 €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19.796,41 €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89,17%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417,99 €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41,80%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elektricnu energiju - Centar za kulturu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16.200,00 €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15.492,91 €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95,64%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3.885,51 €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77,71%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401.976,94 €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401.741,88 €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99,94%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2.100,00 €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2.099,00 €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99,95%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6.472,16 €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6.470,69 €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99,98%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Ugovorene  usluge -programske aktivnosti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378.404,78 €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378.227,66 €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99,95%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41498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Obezbjeđenje objekta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15.000,00 €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14.944,53 €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99,63%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tekuće održavanje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20.146,00 €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20.145,64 €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Tekuce održavanje opreme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20.146,00 €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20.145,64 €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12.256,00 €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12.254,31 €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99,99%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Komisije i savjeti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6.232,00 €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6.231,13 €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99,99%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Komunalne naknade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6.024,00 €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6.023,18 €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99,99%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463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Otplata obaveza iz prethodnog perioda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13.100,00 €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9.735,35 €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74,32%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4631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Obaveze iz prethodnog perioda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13.100,00 €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9.735,35 €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74,32%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12 Sekretarijat za mlade, sport i socijalna pitanja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595.100,00 €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519.737,02 €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87,34%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lastRenderedPageBreak/>
              <w:t> </w:t>
            </w:r>
          </w:p>
        </w:tc>
      </w:tr>
      <w:tr w:rsidR="00F51160" w:rsidRPr="00EE7362" w:rsidTr="00335A77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101.600,00 €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97.906,30 €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96,36%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57.600,00 €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57.554,62 €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99,92%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8.482,15 €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84,82%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22.000,00 €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21.278,41 €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96,72%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9.488,08 €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94,88%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1.103,04 €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55,15%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Ostala lična primanja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1.100,00 €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206,60 €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18,78%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Naknada za prevoz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1.100,00 €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206,60 €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18,78%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82.200,00 €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80.923,00 €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98,45%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1.200,00 €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1.198,15 €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99,85%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Posebne namjene -gerantološka služba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48.200,00 €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48.187,25 €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99,97%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Realizacija ciljeva i zadataka iz lokalnih strateških dokumenata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22.800,00 €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22.726,07 €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99,68%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Posebne namjene -prevencija bolesti zavisnosti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8.811,53 €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88,12%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1.700,00 €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1.214,66 €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71,45%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220,80 €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31,54%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993,86 €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99,39%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3.500,00 €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2.699,37 €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77,12%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Komisije i savjeti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3.500,00 €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2.699,37 €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77,12%</w:t>
            </w:r>
          </w:p>
        </w:tc>
      </w:tr>
      <w:tr w:rsidR="00F51160" w:rsidRPr="00EE7362" w:rsidTr="00335A77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431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Transferi institucijama, pojedincima, nevladinom i javnom sektoru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405.000,00 €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336.787,09 €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83,16%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Transferi institucijama sporta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350.000,00 €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284.648,09 €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81,33%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Transferi za jednokratne socijalne pomoci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37.556,00 €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93,89%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43192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Transferi Crvenom krstu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15.000,00 €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14.583,00 €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97,22%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13 JU Sportska dvorana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171.351,00 €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138.870,24 €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81,04%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140.851,00 €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113.258,77 €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80,41%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78.971,00 €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68.796,73 €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87,12%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16.400,00 €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9.306,30 €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56,75%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28.080,00 €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23.131,53 €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82,38%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14.900,00 €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10.831,76 €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72,70%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2.500,00 €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1.192,45 €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47,70%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17.300,00 €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14.474,67 €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83,67%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Materijal za posebne namjene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1.991,10 €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66,37%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elektricnu energiju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14.000,00 €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12.234,55 €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87,39%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249,02 €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83,01%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2.200,00 €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1.865,43 €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84,79%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0,00 €  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1.900,00 €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1.865,43 €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98,18%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tekuće održavanje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4.095,63 €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81,91%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41521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Tekuce održavanje zgrade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4.095,63 €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81,91%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6.000,00 €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5.175,74 €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86,26%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Komunalne naknade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2.567,85 €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85,60%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2.607,89 €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86,93%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lastRenderedPageBreak/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14 Služba za informacione sisteme i zajedničke poslove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447.217,57 €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393.398,50 €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87,97%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154.500,00 €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152.714,15 €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98,84%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91.000,00 €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90.865,23 €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99,85%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13.500,00 €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12.659,13 €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93,77%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33.000,00 €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32.894,34 €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99,68%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15.000,00 €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14.649,08 €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97,66%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1.646,37 €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82,32%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110.120,00 €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97.501,11 €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88,54%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1.120,00 €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521,03 €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46,52%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Sitan inventar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83,68 €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41,84%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Radna odjeća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3.027,33 €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60,55%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Materijal za posebne namjene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530,00 €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5,30%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elektricnu energiju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89.875,81 €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99,86%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3.800,00 €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3.463,26 €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91,14%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58.827,57 €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50.282,28 €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85,47%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827,57 €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826,97 €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99,93%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3.671,53 €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91,79%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41498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Obezbjeđenje objekta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54.000,00 €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45.783,78 €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84,78%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tekuće održavanje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38.970,00 €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36.524,21 €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93,72%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41521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Tekuce održavanje zgrade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7.557,73 €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75,58%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Tekuce održavanje opreme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28.970,00 €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28.966,48 €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99,99%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74.800,00 €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50.320,30 €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67,27%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Izrada i održavanje softvera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54.100,00 €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29.691,91 €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54,88%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Komunalne naknade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20.700,00 €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20.628,39 €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99,65%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441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Kapitalni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10.000,00 €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6.056,45 €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60,56%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BF2514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44155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Kompjuterska oprema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6.056,45 €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60,56%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15 Služba interne revizije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49.992,00 €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42.540,31 €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85,09%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44.800,00 €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40.797,68 €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91,07%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27.000,00 €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24.009,20 €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88,92%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3.536,21 €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88,41%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8.847,54 €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98,31%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4.200,00 €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3.944,96 €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93,93%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459,77 €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76,63%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3.892,00 €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772,24 €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19,84%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592,00 €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591,95 €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99,99%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Publikacije ,casopisi i glasila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180,29 €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60,10%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Realizacija ciljeva i zadataka iz lokalnih strateških dokumenata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0,00 €  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1.300,00 €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970,39 €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74,65%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379,50 €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63,25%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590,89 €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84,41%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16 Služba komunalne policije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136.637,00 €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135.063,60 €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98,85%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125.924,00 €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125.923,16 €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79.617,36 €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79.617,36 €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10.422,44 €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10.422,44 €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21.780,46 €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21.780,46 €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12.128,21 €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12.128,21 €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1.975,53 €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1.974,69 €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99,96%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Ostala lična primanja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1.100,00 €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1.021,13 €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92,83%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Naknada za prevoz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1.100,00 €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1.021,13 €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92,83%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6.006,56 €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85,81%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1.997,57 €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99,88%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Materijal za posebne namjene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991,36 €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99,14%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3.017,63 €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75,44%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2.613,00 €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2.112,75 €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80,86%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0,00 €  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2.113,00 €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2.112,75 €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99,99%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17 Služba za javne nabavke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77.864,00 €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53.004,70 €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68,07%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55.364,00 €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40.639,20 €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73,40%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30.600,00 €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23.822,82 €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77,85%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5.764,00 €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3.612,11 €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62,67%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12.000,00 €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8.807,50 €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73,40%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3.927,06 €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65,45%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469,71 €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46,97%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Ostala lična primanja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1.100,00 €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685,73 €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62,34%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Naknada za prevoz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1.100,00 €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685,73 €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62,34%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5.400,00 €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2.179,75 €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40,37%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388,14 €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97,04%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Publikacije ,casopisi i glasila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1.791,61 €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35,83%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369,56 €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36,96%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49,00 €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9,80%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320,56 €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64,11%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15.000,00 €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9.130,46 €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60,87%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15.000,00 €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9.130,46 €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60,87%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18 Služba za inspekcijske poslove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130.450,69 €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128.460,60 €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98,47%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119.109,69 €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119.109,69 €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67.857,84 €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67.857,84 €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13.251,85 €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13.251,85 €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24.000,00 €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24.000,00 €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12.000,00 €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12.000,00 €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2.000,00 €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100,00%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3.900,00 €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3.704,42 €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94,99%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990,40 €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99,04%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2.900,00 €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2.714,02 €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93,59%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2.941,00 €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2.606,70 €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88,63%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165,90 €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33,18%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2.441,00 €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2.440,80 €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99,99%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419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4.500,00 €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3.039,79 €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67,55%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4.500,00 €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3.039,79 €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67,55%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28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19 Javna ustanova muzej i galerija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116.105,00 €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91.048,71 €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78,42%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BF2514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Bruto zarade i 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66.555,00 €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56.392,60 €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84,73%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Neto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37.575,00 €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35.178,17 €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93,62%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Porez na zarade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7.050,00 €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4.608,46 €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65,37%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zaposlenog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14.175,00 €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10.939,03 €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77,17%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Doprinosi na teret poslodavca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6.540,00 €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5.067,75 €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77,49%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Opštinski prirez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1.215,00 €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599,19 €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49,32%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14.500,00 €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4.751,98 €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32,77%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Kancelarijski materijal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467,51 €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93,50%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Materijal za posebne namjene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4.500,00 €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3.076,58 €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68,37%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elektricnu energiju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858,73 €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9,54%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Rashodi za gorivo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349,16 €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69,83%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29.350,00 €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24.281,63 €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82,73%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Službena putovanja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0,00 €  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0,00%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Komunikacione usluge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500,00 €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106,88 €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21,38%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41491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Ugovorene  usluge -programske aktivnosti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28.350,00 €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24.174,75 €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85,27%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Rashodi za tekuće održavanje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1.000,00 €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972,90 €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97,29%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Tekuce održavanje opreme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1.000,00 €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972,90 €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97,29%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419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Ostali izdaci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4.700,00 €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4.649,60 €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98,93%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Komisije i savjeti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3.200,00 €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3.181,83 €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99,43%</w:t>
            </w:r>
          </w:p>
        </w:tc>
      </w:tr>
      <w:tr w:rsidR="00F51160" w:rsidRPr="00EE7362" w:rsidTr="00672B9D">
        <w:trPr>
          <w:trHeight w:val="28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 w:rsidP="00672B9D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4196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Komunalne naknade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1.500,00 €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 xml:space="preserve">1.467,77 €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97,85%</w:t>
            </w:r>
          </w:p>
        </w:tc>
      </w:tr>
      <w:tr w:rsidR="00F51160" w:rsidRPr="00EE7362" w:rsidTr="00F51160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color w:val="000000"/>
                <w:lang w:val="sr-Latn-ME"/>
              </w:rPr>
              <w:t> </w:t>
            </w:r>
          </w:p>
        </w:tc>
      </w:tr>
      <w:tr w:rsidR="00F51160" w:rsidRPr="00EE7362" w:rsidTr="00F51160">
        <w:trPr>
          <w:trHeight w:val="510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UKUPNO: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20.119.000,00 €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13.478.413,56 €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1160" w:rsidRPr="00EE7362" w:rsidRDefault="00F51160">
            <w:pPr>
              <w:jc w:val="right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/>
              </w:rPr>
              <w:t>66,99%</w:t>
            </w:r>
          </w:p>
        </w:tc>
      </w:tr>
    </w:tbl>
    <w:p w:rsidR="00F51160" w:rsidRPr="00EE7362" w:rsidRDefault="00F51160">
      <w:pPr>
        <w:rPr>
          <w:rFonts w:ascii="Arial" w:hAnsi="Arial" w:cs="Arial"/>
          <w:noProof/>
          <w:lang w:val="sr-Latn-ME"/>
        </w:rPr>
      </w:pPr>
    </w:p>
    <w:p w:rsidR="00B50D9D" w:rsidRPr="00EE7362" w:rsidRDefault="00B50D9D">
      <w:pPr>
        <w:rPr>
          <w:rFonts w:ascii="Arial" w:hAnsi="Arial" w:cs="Arial"/>
          <w:noProof/>
          <w:lang w:val="sr-Latn-ME"/>
        </w:rPr>
      </w:pPr>
    </w:p>
    <w:p w:rsidR="00B50D9D" w:rsidRPr="00EE7362" w:rsidRDefault="00B50D9D" w:rsidP="00B50D9D">
      <w:pPr>
        <w:jc w:val="center"/>
        <w:rPr>
          <w:rFonts w:ascii="Arial" w:hAnsi="Arial" w:cs="Arial"/>
          <w:lang w:val="sr-Latn-ME"/>
        </w:rPr>
      </w:pPr>
      <w:r w:rsidRPr="00EE7362">
        <w:rPr>
          <w:rFonts w:ascii="Arial" w:hAnsi="Arial" w:cs="Arial"/>
          <w:lang w:val="sr-Latn-ME"/>
        </w:rPr>
        <w:t>Član 5</w:t>
      </w:r>
    </w:p>
    <w:p w:rsidR="00B50D9D" w:rsidRPr="00EE7362" w:rsidRDefault="00B50D9D" w:rsidP="00B50D9D">
      <w:pPr>
        <w:jc w:val="center"/>
        <w:rPr>
          <w:rFonts w:ascii="Arial" w:hAnsi="Arial" w:cs="Arial"/>
          <w:lang w:val="sr-Latn-ME"/>
        </w:rPr>
      </w:pPr>
    </w:p>
    <w:p w:rsidR="00B50D9D" w:rsidRPr="00EE7362" w:rsidRDefault="00B50D9D" w:rsidP="00256A03">
      <w:pPr>
        <w:jc w:val="both"/>
        <w:rPr>
          <w:rFonts w:ascii="Arial" w:hAnsi="Arial" w:cs="Arial"/>
          <w:lang w:val="sr-Latn-ME"/>
        </w:rPr>
      </w:pPr>
      <w:r w:rsidRPr="00EE7362">
        <w:rPr>
          <w:rFonts w:ascii="Arial" w:hAnsi="Arial" w:cs="Arial"/>
          <w:lang w:val="sr-Latn-ME"/>
        </w:rPr>
        <w:t>Izvještaj o novčanim tokovima I prema ekonomskoj klasifikaciji prikazan je na Obrascu 1.</w:t>
      </w:r>
    </w:p>
    <w:p w:rsidR="00B50D9D" w:rsidRPr="00EE7362" w:rsidRDefault="00B50D9D" w:rsidP="00B50D9D">
      <w:pPr>
        <w:rPr>
          <w:rFonts w:ascii="Arial" w:hAnsi="Arial" w:cs="Arial"/>
          <w:lang w:val="sr-Latn-ME"/>
        </w:rPr>
      </w:pPr>
    </w:p>
    <w:p w:rsidR="00B50D9D" w:rsidRPr="00EE7362" w:rsidRDefault="00B50D9D" w:rsidP="00B50D9D">
      <w:pPr>
        <w:rPr>
          <w:rFonts w:ascii="Arial" w:hAnsi="Arial" w:cs="Arial"/>
          <w:lang w:val="sr-Latn-ME"/>
        </w:rPr>
      </w:pPr>
    </w:p>
    <w:tbl>
      <w:tblPr>
        <w:tblW w:w="9860" w:type="dxa"/>
        <w:tblInd w:w="-252" w:type="dxa"/>
        <w:tblLook w:val="04A0" w:firstRow="1" w:lastRow="0" w:firstColumn="1" w:lastColumn="0" w:noHBand="0" w:noVBand="1"/>
      </w:tblPr>
      <w:tblGrid>
        <w:gridCol w:w="876"/>
        <w:gridCol w:w="3460"/>
        <w:gridCol w:w="1892"/>
        <w:gridCol w:w="1761"/>
        <w:gridCol w:w="1881"/>
      </w:tblGrid>
      <w:tr w:rsidR="00B50D9D" w:rsidRPr="00EE7362" w:rsidTr="00B50D9D">
        <w:trPr>
          <w:trHeight w:val="255"/>
        </w:trPr>
        <w:tc>
          <w:tcPr>
            <w:tcW w:w="4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Matični broj:                   02008599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 xml:space="preserve"> OBRAZAC 1 </w:t>
            </w:r>
          </w:p>
        </w:tc>
      </w:tr>
      <w:tr w:rsidR="00B50D9D" w:rsidRPr="00EE7362" w:rsidTr="00B50D9D">
        <w:trPr>
          <w:trHeight w:val="255"/>
        </w:trPr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Naziv:                              Opština Tivat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 </w:t>
            </w:r>
          </w:p>
        </w:tc>
      </w:tr>
      <w:tr w:rsidR="00B50D9D" w:rsidRPr="00EE7362" w:rsidTr="00B50D9D">
        <w:trPr>
          <w:trHeight w:val="255"/>
        </w:trPr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Sjedište:                          Tivat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 </w:t>
            </w:r>
          </w:p>
        </w:tc>
      </w:tr>
      <w:tr w:rsidR="00B50D9D" w:rsidRPr="00EE7362" w:rsidTr="00B50D9D">
        <w:trPr>
          <w:trHeight w:val="375"/>
        </w:trPr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Šifra djelatnosti:             ---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 </w:t>
            </w:r>
          </w:p>
        </w:tc>
      </w:tr>
      <w:tr w:rsidR="00B50D9D" w:rsidRPr="00EE7362" w:rsidTr="00B50D9D">
        <w:trPr>
          <w:trHeight w:val="375"/>
        </w:trPr>
        <w:tc>
          <w:tcPr>
            <w:tcW w:w="98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  <w:t>IZVJEŠTAJ O NOVČANIM TOKOVIMA I - ekonomska klasifikacija</w:t>
            </w:r>
          </w:p>
        </w:tc>
      </w:tr>
      <w:tr w:rsidR="00B50D9D" w:rsidRPr="00EE7362" w:rsidTr="00B50D9D">
        <w:trPr>
          <w:trHeight w:val="375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  <w:t>za period od 01-Jan-18 do 31-Dec-18</w:t>
            </w:r>
          </w:p>
        </w:tc>
      </w:tr>
      <w:tr w:rsidR="00B50D9D" w:rsidRPr="00EE7362" w:rsidTr="00B50D9D">
        <w:trPr>
          <w:trHeight w:val="375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  <w:t>Fiskalna godina: 2018</w:t>
            </w:r>
          </w:p>
        </w:tc>
      </w:tr>
      <w:tr w:rsidR="00B50D9D" w:rsidRPr="00EE7362" w:rsidTr="00B50D9D">
        <w:trPr>
          <w:trHeight w:val="78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  <w:t>Redni broj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  <w:t>NOVČANI TOK - EKONOMSKA KLASIFIKACIJA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  <w:t xml:space="preserve"> Plan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  <w:t xml:space="preserve"> Izvršenje u uporednom periodu prethodne godine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  <w:t xml:space="preserve"> Izvršenje u navedenom periodu tekuće godine 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  <w:lang w:val="sr-Latn-ME" w:eastAsia="en-GB"/>
              </w:rPr>
              <w:t>5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lastRenderedPageBreak/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 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Tekući prihodi (1.1+1.2+1.3+1.4+1.5)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11.972.000,00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10.773.670,71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12.767.464,87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1.1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Porezi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7.100.000,00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5.860.876,19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7.822.289,32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1.2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Doprinosi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1.3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Takse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530.000,00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449.763,79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540.511,32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1.4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Naknade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3.402.000,00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2.346.855,45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2.119.161,97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1.5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Ostali prihodi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940.000,00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2.116.175,28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2.285.502,26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Primici od otplate kredita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17.000,00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10.883,99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8.482,35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Donacije i transferi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80.000,00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39.163,42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3.1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Donacije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80.000,00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39.163,42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3.2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Transferi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I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Ukupno primici (1+2+3)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12.069.000,00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10.784.554,70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12.815.110,64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IZDACI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Tekući izdaci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5.495.474,73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4.757.594,11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4.984.277,11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4.1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Bruto zarade i doprinosi na teret poslodavca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2.991.118,59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2.635.763,52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2.825.399,03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4.2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Ostala lična primanja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224.933,09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135.485,35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185.977,05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4.3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Rashodi za materijal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609.961,30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532.120,28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537.630,76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4.4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Rashodi za usluge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962.644,97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873.598,11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911.665,15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4.5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Tekuće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69.616,00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59.325,25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62.794,98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4.6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Kamate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198.000,00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185.951,61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91.621,16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4.7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Renta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19.000,00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12.112,45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10.744,47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4.8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Subvencije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4.9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Ostali izdaci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420.200,78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323.237,54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358.444,51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Transferi za socijalnu zaštitu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5.1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Prava iz oblasti socijalne zaštite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5.2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Sredstva za tehnološke viškove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</w:tr>
      <w:tr w:rsidR="00B50D9D" w:rsidRPr="00EE7362" w:rsidTr="00B50D9D">
        <w:trPr>
          <w:trHeight w:val="5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5.3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Prava iz oblasti penzijskog i invalidskog osiguranja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5.4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Ostala prava iz oblasti zdravstvene zaštite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</w:tr>
      <w:tr w:rsidR="00B50D9D" w:rsidRPr="00EE7362" w:rsidTr="00B50D9D">
        <w:trPr>
          <w:trHeight w:val="5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5.5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Ostala prava iz oblasti zdravstvenog osiguranja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</w:tr>
      <w:tr w:rsidR="00B50D9D" w:rsidRPr="00EE7362" w:rsidTr="00B50D9D">
        <w:trPr>
          <w:trHeight w:val="45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Transferi institucijama, pojedincima, nevladinom i javnom sektoru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2.067.842,00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1.778.354,50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1.759.541,42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Pozajmice i krediti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90.000,00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85.637,00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89.998,50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Otplata garancija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Rezerve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234.713,27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184.168,48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204.694,33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II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Ukupno izdaci (4+5+6+7+8+9)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7.888.030,00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6.805.754,09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7.038.511,36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lastRenderedPageBreak/>
              <w:t>III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Neto novčani tok (I-II)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4.180.970,00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3.978.800,61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5.776.599,28  €</w:t>
            </w:r>
          </w:p>
        </w:tc>
      </w:tr>
      <w:tr w:rsidR="00B50D9D" w:rsidRPr="00EE7362" w:rsidTr="00B50D9D">
        <w:trPr>
          <w:trHeight w:val="48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NOVČANI TOK PO OSNOVU INVESTIRANJA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Primici od prodaje nefinansijske imovine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800.000,00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196.480,15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54.166,90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Primici od prodaje finansijske imovine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Kapitalni izdaci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11.641.870,00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5.493.436,95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4.384.336,83  €</w:t>
            </w:r>
          </w:p>
        </w:tc>
      </w:tr>
      <w:tr w:rsidR="00B50D9D" w:rsidRPr="00EE7362" w:rsidTr="00B50D9D">
        <w:trPr>
          <w:trHeight w:val="51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IV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Neto novčani tok po osnovu investiranja (10+11-12)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(10.841.870,00)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(5.296.956,80)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(4.330.169,93) €</w:t>
            </w:r>
          </w:p>
        </w:tc>
      </w:tr>
      <w:tr w:rsidR="00B50D9D" w:rsidRPr="00EE7362" w:rsidTr="00B50D9D">
        <w:trPr>
          <w:trHeight w:val="48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NOVČANI TOK PO OSNOVU FINANSIRANJA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Pozajmice i krediti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Otplata kredita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567.000,00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558.320,54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563.590,63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Otplata obaveza iz prethodnog perioda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22.100,00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-  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1.491.974,74  €</w:t>
            </w:r>
          </w:p>
        </w:tc>
      </w:tr>
      <w:tr w:rsidR="00B50D9D" w:rsidRPr="00EE7362" w:rsidTr="00B50D9D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V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Neto novčani tok po osnovu finansiranja (13-14-15)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(589.100,00)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(558.320,54)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color w:val="000000"/>
                <w:lang w:val="sr-Latn-ME" w:eastAsia="en-GB"/>
              </w:rPr>
              <w:t>(2.055.565,37)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VI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Povećanje/smanjenje gotovine (III+IV+V)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(7.250.000,00)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(1.876.476,73)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(609.136,02)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VII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Gotovina na početku perioda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7.250.000,00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6.381.176,71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4.504.699,98  €</w:t>
            </w:r>
          </w:p>
        </w:tc>
      </w:tr>
      <w:tr w:rsidR="00B50D9D" w:rsidRPr="00EE7362" w:rsidTr="00B50D9D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center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VIII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Gotovina na kraju perioda (VI+VII)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-   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4.504.699,98 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D9D" w:rsidRPr="00EE7362" w:rsidRDefault="00B50D9D" w:rsidP="00B50D9D">
            <w:pPr>
              <w:jc w:val="right"/>
              <w:rPr>
                <w:rFonts w:ascii="Arial" w:hAnsi="Arial" w:cs="Arial"/>
                <w:b/>
                <w:color w:val="000000"/>
                <w:lang w:val="sr-Latn-ME" w:eastAsia="en-GB"/>
              </w:rPr>
            </w:pPr>
            <w:r w:rsidRPr="00EE7362">
              <w:rPr>
                <w:rFonts w:ascii="Arial" w:hAnsi="Arial" w:cs="Arial"/>
                <w:b/>
                <w:color w:val="000000"/>
                <w:lang w:val="sr-Latn-ME" w:eastAsia="en-GB"/>
              </w:rPr>
              <w:t>3.895.563,96  €</w:t>
            </w:r>
          </w:p>
        </w:tc>
      </w:tr>
    </w:tbl>
    <w:p w:rsidR="00B50D9D" w:rsidRPr="00EE7362" w:rsidRDefault="00B50D9D">
      <w:pPr>
        <w:rPr>
          <w:rFonts w:ascii="Arial" w:hAnsi="Arial" w:cs="Arial"/>
          <w:noProof/>
          <w:lang w:val="sr-Latn-ME"/>
        </w:rPr>
      </w:pPr>
    </w:p>
    <w:p w:rsidR="00256A03" w:rsidRPr="00EE7362" w:rsidRDefault="00256A03" w:rsidP="00BF2514">
      <w:pPr>
        <w:jc w:val="center"/>
        <w:rPr>
          <w:rFonts w:ascii="Arial" w:hAnsi="Arial" w:cs="Arial"/>
          <w:noProof/>
          <w:lang w:val="sr-Latn-ME"/>
        </w:rPr>
      </w:pPr>
    </w:p>
    <w:p w:rsidR="00256A03" w:rsidRPr="00EE7362" w:rsidRDefault="00256A03" w:rsidP="00BF2514">
      <w:pPr>
        <w:jc w:val="center"/>
        <w:rPr>
          <w:rFonts w:ascii="Arial" w:hAnsi="Arial" w:cs="Arial"/>
          <w:noProof/>
          <w:lang w:val="sr-Latn-ME"/>
        </w:rPr>
      </w:pPr>
    </w:p>
    <w:p w:rsidR="00BF2514" w:rsidRPr="00EE7362" w:rsidRDefault="00BF2514" w:rsidP="00BF2514">
      <w:pPr>
        <w:jc w:val="center"/>
        <w:rPr>
          <w:rFonts w:ascii="Arial" w:hAnsi="Arial" w:cs="Arial"/>
          <w:noProof/>
          <w:lang w:val="sr-Latn-ME"/>
        </w:rPr>
      </w:pPr>
      <w:r w:rsidRPr="00EE7362">
        <w:rPr>
          <w:rFonts w:ascii="Arial" w:hAnsi="Arial" w:cs="Arial"/>
          <w:noProof/>
          <w:lang w:val="sr-Latn-ME"/>
        </w:rPr>
        <w:t>Član 6</w:t>
      </w:r>
    </w:p>
    <w:p w:rsidR="00BF2514" w:rsidRPr="00EE7362" w:rsidRDefault="00BF2514" w:rsidP="00BF2514">
      <w:pPr>
        <w:jc w:val="center"/>
        <w:rPr>
          <w:rFonts w:ascii="Arial" w:hAnsi="Arial" w:cs="Arial"/>
          <w:noProof/>
          <w:lang w:val="sr-Latn-ME"/>
        </w:rPr>
      </w:pPr>
    </w:p>
    <w:p w:rsidR="00BF2514" w:rsidRPr="00EE7362" w:rsidRDefault="00BF2514" w:rsidP="00BF2514">
      <w:pPr>
        <w:rPr>
          <w:rFonts w:ascii="Arial" w:hAnsi="Arial" w:cs="Arial"/>
          <w:noProof/>
          <w:lang w:val="sr-Latn-ME"/>
        </w:rPr>
      </w:pPr>
      <w:r w:rsidRPr="00EE7362">
        <w:rPr>
          <w:rFonts w:ascii="Arial" w:hAnsi="Arial" w:cs="Arial"/>
          <w:noProof/>
          <w:lang w:val="sr-Latn-ME"/>
        </w:rPr>
        <w:t>Izvještaj o korišćenju sredstava iz tekuće i stalne budžetske rezerve prikazan je na Obrascu 9.</w:t>
      </w:r>
    </w:p>
    <w:p w:rsidR="00BF2514" w:rsidRPr="00EE7362" w:rsidRDefault="00BF2514" w:rsidP="00BF2514">
      <w:pPr>
        <w:rPr>
          <w:rFonts w:ascii="Arial" w:hAnsi="Arial" w:cs="Arial"/>
          <w:noProof/>
          <w:lang w:val="sr-Latn-ME"/>
        </w:rPr>
      </w:pPr>
    </w:p>
    <w:tbl>
      <w:tblPr>
        <w:tblW w:w="10843" w:type="dxa"/>
        <w:tblInd w:w="-702" w:type="dxa"/>
        <w:tblLayout w:type="fixed"/>
        <w:tblLook w:val="00A0" w:firstRow="1" w:lastRow="0" w:firstColumn="1" w:lastColumn="0" w:noHBand="0" w:noVBand="0"/>
      </w:tblPr>
      <w:tblGrid>
        <w:gridCol w:w="630"/>
        <w:gridCol w:w="810"/>
        <w:gridCol w:w="362"/>
        <w:gridCol w:w="1347"/>
        <w:gridCol w:w="4115"/>
        <w:gridCol w:w="566"/>
        <w:gridCol w:w="940"/>
        <w:gridCol w:w="500"/>
        <w:gridCol w:w="1530"/>
        <w:gridCol w:w="43"/>
      </w:tblGrid>
      <w:tr w:rsidR="00BF2514" w:rsidRPr="00EE7362" w:rsidTr="0074020C">
        <w:trPr>
          <w:trHeight w:val="315"/>
        </w:trPr>
        <w:tc>
          <w:tcPr>
            <w:tcW w:w="1084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514" w:rsidRPr="00EE7362" w:rsidRDefault="00BF2514" w:rsidP="00BF2514">
            <w:pPr>
              <w:jc w:val="right"/>
              <w:rPr>
                <w:rFonts w:ascii="Arial" w:hAnsi="Arial" w:cs="Arial"/>
                <w:b/>
                <w:bCs/>
              </w:rPr>
            </w:pPr>
            <w:r w:rsidRPr="00EE7362">
              <w:rPr>
                <w:rFonts w:ascii="Arial" w:hAnsi="Arial" w:cs="Arial"/>
                <w:b/>
                <w:bCs/>
              </w:rPr>
              <w:t>Obrazac 9</w:t>
            </w:r>
          </w:p>
        </w:tc>
      </w:tr>
      <w:tr w:rsidR="00BF2514" w:rsidRPr="00EE7362" w:rsidTr="0074020C">
        <w:trPr>
          <w:trHeight w:val="300"/>
        </w:trPr>
        <w:tc>
          <w:tcPr>
            <w:tcW w:w="1084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514" w:rsidRPr="00EE7362" w:rsidRDefault="00BF2514" w:rsidP="00BF2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E7362">
              <w:rPr>
                <w:rFonts w:ascii="Arial" w:hAnsi="Arial" w:cs="Arial"/>
                <w:b/>
                <w:bCs/>
              </w:rPr>
              <w:t>JEŠTAJ</w:t>
            </w:r>
          </w:p>
        </w:tc>
      </w:tr>
      <w:tr w:rsidR="00BF2514" w:rsidRPr="00EE7362" w:rsidTr="0074020C">
        <w:trPr>
          <w:trHeight w:val="300"/>
        </w:trPr>
        <w:tc>
          <w:tcPr>
            <w:tcW w:w="1084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514" w:rsidRPr="00EE7362" w:rsidRDefault="00BF2514" w:rsidP="00BF2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E7362">
              <w:rPr>
                <w:rFonts w:ascii="Arial" w:hAnsi="Arial" w:cs="Arial"/>
                <w:b/>
                <w:bCs/>
              </w:rPr>
              <w:t>O NAČINU UTROŠKA SREDSTAVA TEKUĆE BUDŽETSKE REZERVE</w:t>
            </w:r>
          </w:p>
        </w:tc>
      </w:tr>
      <w:tr w:rsidR="00BF2514" w:rsidRPr="00EE7362" w:rsidTr="0074020C">
        <w:trPr>
          <w:trHeight w:val="300"/>
        </w:trPr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514" w:rsidRPr="00EE7362" w:rsidRDefault="00BF2514" w:rsidP="00BF25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514" w:rsidRPr="00EE7362" w:rsidRDefault="00BF2514" w:rsidP="00BF25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514" w:rsidRPr="00EE7362" w:rsidRDefault="00BF2514" w:rsidP="00BF25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514" w:rsidRPr="00EE7362" w:rsidRDefault="00BF2514" w:rsidP="00BF25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514" w:rsidRPr="00EE7362" w:rsidRDefault="00BF2514" w:rsidP="00BF2514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(u €)</w:t>
            </w:r>
          </w:p>
          <w:p w:rsidR="00BF2514" w:rsidRPr="00EE7362" w:rsidRDefault="00BF2514" w:rsidP="00BF2514">
            <w:pPr>
              <w:jc w:val="center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14" w:rsidRPr="00EE7362" w:rsidRDefault="00BF2514" w:rsidP="00BF2514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Red. broj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14" w:rsidRPr="00EE7362" w:rsidRDefault="00BF2514" w:rsidP="00BF2514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 xml:space="preserve">Eko kod 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14" w:rsidRPr="00EE7362" w:rsidRDefault="00BF2514" w:rsidP="00BF2514">
            <w:pPr>
              <w:ind w:firstLineChars="800" w:firstLine="1920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 xml:space="preserve">Naziv izdatka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14" w:rsidRPr="00EE7362" w:rsidRDefault="00BF2514" w:rsidP="00BF2514">
            <w:pPr>
              <w:jc w:val="center"/>
              <w:rPr>
                <w:rFonts w:ascii="Arial" w:hAnsi="Arial" w:cs="Arial"/>
                <w:color w:val="000000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</w:rPr>
              <w:t>Utrošena sredstva TBR u prethodnoj godini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14" w:rsidRPr="00EE7362" w:rsidRDefault="00BF2514" w:rsidP="00BF2514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</w:rPr>
              <w:t>Utrošena sredstva TBR u tekućoj godini</w:t>
            </w: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2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ind w:firstLineChars="800" w:firstLine="1920"/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  <w:color w:val="000000"/>
              </w:rPr>
            </w:pPr>
            <w:r w:rsidRPr="00EE736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5</w:t>
            </w: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4111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Neto zarade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4112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Porez na zarade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4113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4114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4115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Opštinski prirez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74020C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4121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Naknada za zimnicu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4122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Naknada za stanovanje i odvojen život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4123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Naknada za prevoz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4124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Jubilarne nagrade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4125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Otpremnine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4126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Naknade skupštinskim poslanicima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4127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Ostale naknade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4131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 xml:space="preserve">Rashodi za administrativni materijal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4132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Materijal za zdravstvenu zaštitu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4133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Materijal za posebne namjene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4134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Rashodi za energiju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4135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Rashodi za gorivo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4139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Ostali rashodi za materijal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4141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Službena putovanja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  <w:r w:rsidRPr="00EE7362">
              <w:rPr>
                <w:rFonts w:ascii="Arial" w:hAnsi="Arial" w:cs="Arial"/>
                <w:color w:val="000000"/>
              </w:rPr>
              <w:t>4.961,51</w:t>
            </w:r>
            <w:r w:rsidR="00672B9D" w:rsidRPr="00EE7362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4142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Reprezentacija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4143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Komunikacione usluge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1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4144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Bankarske usluge i negativne kursne razlike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4145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Usluge prevoza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3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4146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Advokatske, notarske i pravne usluge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4147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Konsultantske usluge, projekti i studije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4148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Usluge stručnog usavršavanja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4149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Ostale usluge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  <w:r w:rsidRPr="00EE7362">
              <w:rPr>
                <w:rFonts w:ascii="Arial" w:hAnsi="Arial" w:cs="Arial"/>
                <w:color w:val="000000"/>
              </w:rPr>
              <w:t>4.353,00</w:t>
            </w:r>
            <w:r w:rsidR="00672B9D" w:rsidRPr="00EE7362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4151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Tekuće održavanje javne infrastrukture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8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4152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Tekuće održavanje građevinskih objekata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4153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Tekuće održavanje opreme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  <w:r w:rsidRPr="00EE7362">
              <w:rPr>
                <w:rFonts w:ascii="Arial" w:hAnsi="Arial" w:cs="Arial"/>
                <w:color w:val="000000"/>
              </w:rPr>
              <w:t>1.100,00</w:t>
            </w:r>
            <w:r w:rsidR="00672B9D" w:rsidRPr="00EE7362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4161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Kamate rezidentima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4162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Kamate nerezidentima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4171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Zakup objekata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4172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Zakup opreme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4173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Zakup zemljišta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4181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Subvencije za proizvodnju i pružanje usluga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 xml:space="preserve">4182 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Izvozne subvencije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4183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Uvozne subvencije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4191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Izdaci po osnovu isplate ugovora o djelu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4192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Izdaci po osnovu troškova sudskih postupaka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400,00</w:t>
            </w:r>
            <w:r w:rsidR="00672B9D" w:rsidRPr="00EE7362">
              <w:rPr>
                <w:rFonts w:ascii="Arial" w:hAnsi="Arial" w:cs="Arial"/>
              </w:rPr>
              <w:t xml:space="preserve"> €</w:t>
            </w: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4193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Izrada i održavanje softvera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4194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Osiguranje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4195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 xml:space="preserve">Kontribucije za članstvo u domaćim i </w:t>
            </w:r>
            <w:r w:rsidR="00672B9D" w:rsidRPr="00EE7362">
              <w:rPr>
                <w:rFonts w:ascii="Arial" w:hAnsi="Arial" w:cs="Arial"/>
              </w:rPr>
              <w:t>m</w:t>
            </w:r>
            <w:r w:rsidRPr="00EE7362">
              <w:rPr>
                <w:rFonts w:ascii="Arial" w:hAnsi="Arial" w:cs="Arial"/>
              </w:rPr>
              <w:t>eđunarodnim organizacijama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4196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Komunalne naknade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 4197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Kazne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4198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Takse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4199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Ostalo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  <w:r w:rsidRPr="00EE7362">
              <w:rPr>
                <w:rFonts w:ascii="Arial" w:hAnsi="Arial" w:cs="Arial"/>
                <w:color w:val="000000"/>
              </w:rPr>
              <w:t>9.551,00</w:t>
            </w:r>
            <w:r w:rsidR="00672B9D" w:rsidRPr="00EE7362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4211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Dječiji dodaci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4212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Boračko-invalidska zaštita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51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4213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Materijalno obezbjeđenje porodice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52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4214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Porodiljska odsustva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4215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Tuđa njega i pomoć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4216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Ishrana djece u predškolskim ustanovama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4217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Izdržavanje štićenika u domovima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4218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Ostala prava iz oblasti socijalne zaštite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4221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Garantovane zarade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4222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Otpremnine za tehnološke viškove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4223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Dokup staža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4224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Naknade nezaposlenim licima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4225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Ostalo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4231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Starosna penzija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4232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Invalidska penzija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4233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Porodična penzija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4234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Naknade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4235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Dodaci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4236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Ostala prava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4237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Doprinosi za zdravstvenu zaštitu penzionera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4241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Liječenje van Crne Gore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4251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Ortopedske sprave i pomagala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4252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Naknada za bolovanje preko 60 dana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4253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Naknada za putne troškove osiguranika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4311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Transferi za zdravstvenu zaštitu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4312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Transferi obrazovanju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4313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Transferi institucijama kulture i sporta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  <w:r w:rsidRPr="00EE7362">
              <w:rPr>
                <w:rFonts w:ascii="Arial" w:hAnsi="Arial" w:cs="Arial"/>
                <w:color w:val="000000"/>
              </w:rPr>
              <w:t>50.600,00</w:t>
            </w:r>
            <w:r w:rsidR="00672B9D" w:rsidRPr="00EE7362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80.350,00</w:t>
            </w:r>
            <w:r w:rsidR="00672B9D" w:rsidRPr="00EE7362">
              <w:rPr>
                <w:rFonts w:ascii="Arial" w:hAnsi="Arial" w:cs="Arial"/>
              </w:rPr>
              <w:t xml:space="preserve"> €</w:t>
            </w: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4314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Transferi nevladinim organizacijama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  <w:r w:rsidRPr="00EE7362">
              <w:rPr>
                <w:rFonts w:ascii="Arial" w:hAnsi="Arial" w:cs="Arial"/>
                <w:color w:val="000000"/>
              </w:rPr>
              <w:t>19.674,10</w:t>
            </w:r>
            <w:r w:rsidR="00672B9D" w:rsidRPr="00EE7362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17.019,50</w:t>
            </w:r>
            <w:r w:rsidR="00672B9D" w:rsidRPr="00EE7362">
              <w:rPr>
                <w:rFonts w:ascii="Arial" w:hAnsi="Arial" w:cs="Arial"/>
              </w:rPr>
              <w:t xml:space="preserve"> €</w:t>
            </w: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4315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Transferi političkim partijama, strankama i udruženjima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4316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Transferi za jednokratne socijalne pomoći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  <w:r w:rsidRPr="00EE7362">
              <w:rPr>
                <w:rFonts w:ascii="Arial" w:hAnsi="Arial" w:cs="Arial"/>
                <w:color w:val="000000"/>
              </w:rPr>
              <w:t>11.100,00</w:t>
            </w:r>
            <w:r w:rsidR="00672B9D" w:rsidRPr="00EE7362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13.720,00</w:t>
            </w:r>
            <w:r w:rsidR="00672B9D" w:rsidRPr="00EE7362">
              <w:rPr>
                <w:rFonts w:ascii="Arial" w:hAnsi="Arial" w:cs="Arial"/>
              </w:rPr>
              <w:t xml:space="preserve"> €</w:t>
            </w: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4317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Transferi za lična primanja pripravnika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4318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Ostali transferi pojedincima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  <w:r w:rsidRPr="00EE7362">
              <w:rPr>
                <w:rFonts w:ascii="Arial" w:hAnsi="Arial" w:cs="Arial"/>
                <w:color w:val="000000"/>
              </w:rPr>
              <w:t>2.530,00</w:t>
            </w:r>
            <w:r w:rsidR="00672B9D" w:rsidRPr="00EE7362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3.000,00</w:t>
            </w:r>
            <w:r w:rsidR="00672B9D" w:rsidRPr="00EE7362">
              <w:rPr>
                <w:rFonts w:ascii="Arial" w:hAnsi="Arial" w:cs="Arial"/>
              </w:rPr>
              <w:t xml:space="preserve"> €</w:t>
            </w: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4319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Ostali transferi institucijama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  <w:r w:rsidRPr="00EE7362">
              <w:rPr>
                <w:rFonts w:ascii="Arial" w:hAnsi="Arial" w:cs="Arial"/>
                <w:color w:val="000000"/>
              </w:rPr>
              <w:t>47.901,64</w:t>
            </w:r>
            <w:r w:rsidR="00672B9D" w:rsidRPr="00EE7362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32.204,83</w:t>
            </w:r>
            <w:r w:rsidR="00672B9D" w:rsidRPr="00EE7362">
              <w:rPr>
                <w:rFonts w:ascii="Arial" w:hAnsi="Arial" w:cs="Arial"/>
              </w:rPr>
              <w:t xml:space="preserve"> €</w:t>
            </w: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4321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Transferi Fondu penzijskog i invalidskog osiguranja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4322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Transferi Fondu za zdravstveno osiguranje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4323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Transferi Zavodu za zapošljavanje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4324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Transferi opštinama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4325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Transferi budžetu države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4326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Transferi javnim preduzećima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  <w:r w:rsidRPr="00EE7362">
              <w:rPr>
                <w:rFonts w:ascii="Arial" w:hAnsi="Arial" w:cs="Arial"/>
                <w:color w:val="000000"/>
              </w:rPr>
              <w:t>2.516,67</w:t>
            </w:r>
            <w:r w:rsidR="00672B9D" w:rsidRPr="00EE7362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4411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Izdaci za infrastrukturu opšteg značaja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Cs/>
              </w:rPr>
            </w:pPr>
            <w:r w:rsidRPr="00EE7362">
              <w:rPr>
                <w:rFonts w:ascii="Arial" w:hAnsi="Arial" w:cs="Arial"/>
                <w:bCs/>
              </w:rPr>
              <w:t>8.000,00</w:t>
            </w:r>
            <w:r w:rsidR="00672B9D" w:rsidRPr="00EE7362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4412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Izdaci za lokalnu infrastrukturu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4413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Izdaci za građevinske objekte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91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4414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Izdaci za uređenje zemljišta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92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4415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Izdaci za opremu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93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4416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Izdaci za investiciono održavanje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4417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Izdaci za zalihe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95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4418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Izdaci za kupovinu hartija od vrijednosti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96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4419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Ostali kapitalni izdaci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97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4511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Pozajmice i krediti nefinansijskim institucijama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Cs/>
              </w:rPr>
            </w:pPr>
            <w:r w:rsidRPr="00EE7362">
              <w:rPr>
                <w:rFonts w:ascii="Arial" w:hAnsi="Arial" w:cs="Arial"/>
                <w:bCs/>
              </w:rPr>
              <w:t>50.000,00</w:t>
            </w:r>
            <w:r w:rsidR="00672B9D" w:rsidRPr="00EE7362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98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4512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Pozajmice i krediti finansijskim institucijama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99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4513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Pozajmice i krediti pojedincima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4514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Pozajmice i krediti vanbudžetskim fondovima i opštinama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4515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Ostale pozajmice i krediti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4611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Otplata hartija od vrijednosti i kredita rezidentima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4612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Otplata hartija od vrijednosti i kredita nerezidentima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4621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Otplata garancija u zemlji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4622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Otplata garancija u inostranstvu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F2514" w:rsidRPr="00EE7362" w:rsidTr="0074020C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center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106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4630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14" w:rsidRPr="00EE7362" w:rsidRDefault="00BF2514" w:rsidP="00672B9D">
            <w:pPr>
              <w:rPr>
                <w:rFonts w:ascii="Arial" w:hAnsi="Arial" w:cs="Arial"/>
              </w:rPr>
            </w:pPr>
            <w:r w:rsidRPr="00EE7362">
              <w:rPr>
                <w:rFonts w:ascii="Arial" w:hAnsi="Arial" w:cs="Arial"/>
              </w:rPr>
              <w:t>Otplata obaveza iz prethodnog perioda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14" w:rsidRPr="00EE7362" w:rsidRDefault="00BF2514" w:rsidP="00672B9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4020C" w:rsidRPr="00EE7362" w:rsidTr="00DF5890">
        <w:tblPrEx>
          <w:tblLook w:val="0000" w:firstRow="0" w:lastRow="0" w:firstColumn="0" w:lastColumn="0" w:noHBand="0" w:noVBand="0"/>
        </w:tblPrEx>
        <w:trPr>
          <w:gridAfter w:val="1"/>
          <w:wAfter w:w="43" w:type="dxa"/>
          <w:trHeight w:val="255"/>
        </w:trPr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20C" w:rsidRPr="00EE7362" w:rsidRDefault="0074020C" w:rsidP="0074020C">
            <w:pPr>
              <w:jc w:val="center"/>
              <w:rPr>
                <w:rFonts w:ascii="Arial" w:hAnsi="Arial" w:cs="Arial"/>
                <w:b/>
              </w:rPr>
            </w:pPr>
            <w:r w:rsidRPr="00EE7362">
              <w:rPr>
                <w:rFonts w:ascii="Arial" w:hAnsi="Arial" w:cs="Arial"/>
                <w:b/>
              </w:rPr>
              <w:t>U K U P N 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20C" w:rsidRPr="00EE7362" w:rsidRDefault="0074020C" w:rsidP="00672B9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362">
              <w:rPr>
                <w:rFonts w:ascii="Arial" w:hAnsi="Arial" w:cs="Arial"/>
                <w:b/>
                <w:bCs/>
                <w:color w:val="000000"/>
              </w:rPr>
              <w:t>154.287,92 €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20C" w:rsidRPr="00EE7362" w:rsidRDefault="0074020C" w:rsidP="00672B9D">
            <w:pPr>
              <w:jc w:val="right"/>
              <w:rPr>
                <w:rFonts w:ascii="Arial" w:hAnsi="Arial" w:cs="Arial"/>
                <w:b/>
                <w:bCs/>
              </w:rPr>
            </w:pPr>
            <w:r w:rsidRPr="00EE7362">
              <w:rPr>
                <w:rFonts w:ascii="Arial" w:hAnsi="Arial" w:cs="Arial"/>
                <w:b/>
                <w:bCs/>
              </w:rPr>
              <w:t>204.694,33 €</w:t>
            </w:r>
          </w:p>
        </w:tc>
      </w:tr>
    </w:tbl>
    <w:p w:rsidR="00BF2514" w:rsidRPr="00EE7362" w:rsidRDefault="00BF2514" w:rsidP="00BF2514">
      <w:pPr>
        <w:rPr>
          <w:rFonts w:ascii="Arial" w:hAnsi="Arial" w:cs="Arial"/>
          <w:noProof/>
          <w:lang w:val="sr-Latn-ME"/>
        </w:rPr>
      </w:pPr>
    </w:p>
    <w:p w:rsidR="0010789F" w:rsidRPr="00EE7362" w:rsidRDefault="0010789F" w:rsidP="00BF2514">
      <w:pPr>
        <w:rPr>
          <w:rFonts w:ascii="Arial" w:hAnsi="Arial" w:cs="Arial"/>
          <w:noProof/>
          <w:lang w:val="sr-Latn-ME"/>
        </w:rPr>
      </w:pPr>
    </w:p>
    <w:p w:rsidR="0074020C" w:rsidRPr="00EE7362" w:rsidRDefault="0074020C" w:rsidP="0074020C">
      <w:pPr>
        <w:jc w:val="center"/>
        <w:rPr>
          <w:rFonts w:ascii="Arial" w:hAnsi="Arial" w:cs="Arial"/>
          <w:noProof/>
          <w:lang w:val="sr-Latn-ME"/>
        </w:rPr>
      </w:pPr>
      <w:r w:rsidRPr="00EE7362">
        <w:rPr>
          <w:rFonts w:ascii="Arial" w:hAnsi="Arial" w:cs="Arial"/>
          <w:noProof/>
          <w:lang w:val="sr-Latn-ME"/>
        </w:rPr>
        <w:t>Član</w:t>
      </w:r>
      <w:r w:rsidR="00256A03" w:rsidRPr="00EE7362">
        <w:rPr>
          <w:rFonts w:ascii="Arial" w:hAnsi="Arial" w:cs="Arial"/>
          <w:noProof/>
          <w:lang w:val="sr-Latn-ME"/>
        </w:rPr>
        <w:t xml:space="preserve"> 7</w:t>
      </w:r>
      <w:r w:rsidRPr="00EE7362">
        <w:rPr>
          <w:rFonts w:ascii="Arial" w:hAnsi="Arial" w:cs="Arial"/>
          <w:noProof/>
          <w:lang w:val="sr-Latn-ME"/>
        </w:rPr>
        <w:t xml:space="preserve"> </w:t>
      </w:r>
    </w:p>
    <w:p w:rsidR="0074020C" w:rsidRPr="00EE7362" w:rsidRDefault="0074020C" w:rsidP="0074020C">
      <w:pPr>
        <w:jc w:val="center"/>
        <w:rPr>
          <w:rFonts w:ascii="Arial" w:hAnsi="Arial" w:cs="Arial"/>
          <w:noProof/>
          <w:lang w:val="sr-Latn-ME"/>
        </w:rPr>
      </w:pPr>
    </w:p>
    <w:p w:rsidR="0074020C" w:rsidRPr="00EE7362" w:rsidRDefault="0074020C" w:rsidP="0074020C">
      <w:pPr>
        <w:rPr>
          <w:rFonts w:ascii="Arial" w:hAnsi="Arial" w:cs="Arial"/>
          <w:noProof/>
          <w:lang w:val="sr-Latn-ME"/>
        </w:rPr>
      </w:pPr>
      <w:r w:rsidRPr="00EE7362">
        <w:rPr>
          <w:rFonts w:ascii="Arial" w:hAnsi="Arial" w:cs="Arial"/>
          <w:noProof/>
          <w:lang w:val="sr-Latn-ME"/>
        </w:rPr>
        <w:t>Izvještaj o stanju neizmirenih obaveza na 31.12.2018. godine prikazan je na obrascu NEO.</w:t>
      </w:r>
    </w:p>
    <w:p w:rsidR="0074020C" w:rsidRPr="00EE7362" w:rsidRDefault="0074020C" w:rsidP="0074020C">
      <w:pPr>
        <w:rPr>
          <w:rFonts w:ascii="Arial" w:hAnsi="Arial" w:cs="Arial"/>
          <w:noProof/>
          <w:lang w:val="sr-Latn-ME"/>
        </w:rPr>
      </w:pPr>
    </w:p>
    <w:p w:rsidR="0074020C" w:rsidRPr="00EE7362" w:rsidRDefault="0074020C" w:rsidP="0074020C">
      <w:pPr>
        <w:rPr>
          <w:rFonts w:ascii="Arial" w:hAnsi="Arial" w:cs="Arial"/>
          <w:noProof/>
          <w:lang w:val="sr-Latn-ME"/>
        </w:rPr>
      </w:pPr>
    </w:p>
    <w:p w:rsidR="0074020C" w:rsidRPr="00EE7362" w:rsidRDefault="00DF5890" w:rsidP="00BF2514">
      <w:pPr>
        <w:rPr>
          <w:rFonts w:ascii="Arial" w:hAnsi="Arial" w:cs="Arial"/>
          <w:noProof/>
          <w:lang w:val="sr-Latn-ME"/>
        </w:rPr>
      </w:pPr>
      <w:r w:rsidRPr="00EE7362">
        <w:rPr>
          <w:rFonts w:ascii="Arial" w:hAnsi="Arial" w:cs="Arial"/>
          <w:noProof/>
          <w:lang w:val="sr-Latn-ME" w:eastAsia="sr-Latn-ME"/>
        </w:rPr>
        <w:drawing>
          <wp:inline distT="0" distB="0" distL="0" distR="0" wp14:anchorId="4AD7D0CC" wp14:editId="5472077D">
            <wp:extent cx="5731510" cy="3889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8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890" w:rsidRPr="00EE7362" w:rsidRDefault="00256A03" w:rsidP="00256A03">
      <w:pPr>
        <w:jc w:val="center"/>
        <w:rPr>
          <w:rFonts w:ascii="Arial" w:hAnsi="Arial" w:cs="Arial"/>
          <w:noProof/>
          <w:lang w:val="sr-Latn-ME"/>
        </w:rPr>
      </w:pPr>
      <w:r w:rsidRPr="00EE7362">
        <w:rPr>
          <w:rFonts w:ascii="Arial" w:hAnsi="Arial" w:cs="Arial"/>
          <w:noProof/>
          <w:lang w:val="sr-Latn-ME"/>
        </w:rPr>
        <w:t>Član 8</w:t>
      </w:r>
    </w:p>
    <w:p w:rsidR="00256A03" w:rsidRPr="00EE7362" w:rsidRDefault="00256A03" w:rsidP="00256A03">
      <w:pPr>
        <w:jc w:val="center"/>
        <w:rPr>
          <w:rFonts w:ascii="Arial" w:hAnsi="Arial" w:cs="Arial"/>
          <w:noProof/>
          <w:lang w:val="sr-Latn-ME"/>
        </w:rPr>
      </w:pPr>
    </w:p>
    <w:p w:rsidR="00256A03" w:rsidRPr="00EE7362" w:rsidRDefault="006E600F" w:rsidP="00256A03">
      <w:pPr>
        <w:jc w:val="both"/>
        <w:rPr>
          <w:rFonts w:ascii="Arial" w:hAnsi="Arial" w:cs="Arial"/>
          <w:lang w:val="hr-HR"/>
        </w:rPr>
      </w:pPr>
      <w:r w:rsidRPr="00EE7362">
        <w:rPr>
          <w:rFonts w:ascii="Arial" w:hAnsi="Arial" w:cs="Arial"/>
          <w:lang w:val="hr-HR"/>
        </w:rPr>
        <w:t xml:space="preserve">Ova Odluka stupa na snagu 8 dana od dana </w:t>
      </w:r>
      <w:r w:rsidR="00256A03" w:rsidRPr="00EE7362">
        <w:rPr>
          <w:rFonts w:ascii="Arial" w:hAnsi="Arial" w:cs="Arial"/>
          <w:lang w:val="hr-HR"/>
        </w:rPr>
        <w:t>ob</w:t>
      </w:r>
      <w:r w:rsidRPr="00EE7362">
        <w:rPr>
          <w:rFonts w:ascii="Arial" w:hAnsi="Arial" w:cs="Arial"/>
          <w:lang w:val="hr-HR"/>
        </w:rPr>
        <w:t xml:space="preserve">javljivanja u “Službenom listu </w:t>
      </w:r>
      <w:r w:rsidR="00256A03" w:rsidRPr="00EE7362">
        <w:rPr>
          <w:rFonts w:ascii="Arial" w:hAnsi="Arial" w:cs="Arial"/>
          <w:lang w:val="hr-HR"/>
        </w:rPr>
        <w:t>CG - opštinski propisi”.</w:t>
      </w:r>
    </w:p>
    <w:p w:rsidR="00256A03" w:rsidRPr="00EE7362" w:rsidRDefault="00256A03" w:rsidP="00256A03">
      <w:pPr>
        <w:jc w:val="center"/>
        <w:rPr>
          <w:rFonts w:ascii="Arial" w:hAnsi="Arial" w:cs="Arial"/>
          <w:noProof/>
          <w:lang w:val="sr-Latn-ME"/>
        </w:rPr>
      </w:pPr>
    </w:p>
    <w:p w:rsidR="00256A03" w:rsidRPr="00EE7362" w:rsidRDefault="00256A03" w:rsidP="00256A03">
      <w:pPr>
        <w:jc w:val="center"/>
        <w:rPr>
          <w:rFonts w:ascii="Arial" w:hAnsi="Arial" w:cs="Arial"/>
          <w:noProof/>
          <w:lang w:val="sr-Latn-ME"/>
        </w:rPr>
      </w:pPr>
    </w:p>
    <w:p w:rsidR="008E69DD" w:rsidRPr="00EE7362" w:rsidRDefault="00EE7362" w:rsidP="00EE7362">
      <w:pPr>
        <w:rPr>
          <w:rFonts w:ascii="Arial" w:hAnsi="Arial" w:cs="Arial"/>
          <w:b/>
          <w:noProof/>
          <w:lang w:val="sl-SI"/>
        </w:rPr>
      </w:pPr>
      <w:r w:rsidRPr="00EE7362">
        <w:rPr>
          <w:rFonts w:ascii="Arial" w:hAnsi="Arial" w:cs="Arial"/>
          <w:b/>
          <w:noProof/>
          <w:lang w:val="sl-SI"/>
        </w:rPr>
        <w:t>Broj: 0304-401-168</w:t>
      </w:r>
    </w:p>
    <w:p w:rsidR="00EE7362" w:rsidRPr="00EE7362" w:rsidRDefault="00EE7362" w:rsidP="00EE7362">
      <w:pPr>
        <w:rPr>
          <w:rFonts w:ascii="Arial" w:hAnsi="Arial" w:cs="Arial"/>
          <w:b/>
          <w:noProof/>
          <w:lang w:val="sl-SI"/>
        </w:rPr>
      </w:pPr>
      <w:r w:rsidRPr="00EE7362">
        <w:rPr>
          <w:rFonts w:ascii="Arial" w:hAnsi="Arial" w:cs="Arial"/>
          <w:b/>
          <w:noProof/>
          <w:lang w:val="sl-SI"/>
        </w:rPr>
        <w:t>Tivat, 18.06.2019.godine</w:t>
      </w:r>
    </w:p>
    <w:p w:rsidR="00EE7362" w:rsidRPr="00EE7362" w:rsidRDefault="00EE7362" w:rsidP="00EE7362">
      <w:pPr>
        <w:rPr>
          <w:rFonts w:ascii="Arial" w:hAnsi="Arial" w:cs="Arial"/>
          <w:b/>
          <w:noProof/>
          <w:lang w:val="sl-SI"/>
        </w:rPr>
      </w:pPr>
    </w:p>
    <w:p w:rsidR="00EE7362" w:rsidRPr="00EE7362" w:rsidRDefault="00EE7362" w:rsidP="00EE7362">
      <w:pPr>
        <w:jc w:val="center"/>
        <w:rPr>
          <w:rFonts w:ascii="Arial" w:hAnsi="Arial" w:cs="Arial"/>
          <w:b/>
          <w:noProof/>
          <w:lang w:val="sl-SI"/>
        </w:rPr>
      </w:pPr>
      <w:r w:rsidRPr="00EE7362">
        <w:rPr>
          <w:rFonts w:ascii="Arial" w:hAnsi="Arial" w:cs="Arial"/>
          <w:b/>
          <w:noProof/>
          <w:lang w:val="sl-SI"/>
        </w:rPr>
        <w:t>SKUPŠTINA OPŠTINE TIVAT</w:t>
      </w:r>
    </w:p>
    <w:p w:rsidR="00EE7362" w:rsidRPr="00EE7362" w:rsidRDefault="00EE7362" w:rsidP="00EE7362">
      <w:pPr>
        <w:jc w:val="center"/>
        <w:rPr>
          <w:rFonts w:ascii="Arial" w:hAnsi="Arial" w:cs="Arial"/>
          <w:b/>
          <w:noProof/>
          <w:lang w:val="sl-SI"/>
        </w:rPr>
      </w:pPr>
      <w:r w:rsidRPr="00EE7362">
        <w:rPr>
          <w:rFonts w:ascii="Arial" w:hAnsi="Arial" w:cs="Arial"/>
          <w:b/>
          <w:noProof/>
          <w:lang w:val="sl-SI"/>
        </w:rPr>
        <w:t>PREDSJEDNIK</w:t>
      </w:r>
    </w:p>
    <w:p w:rsidR="00EE7362" w:rsidRPr="00EE7362" w:rsidRDefault="00405185" w:rsidP="00EE7362">
      <w:pPr>
        <w:jc w:val="center"/>
        <w:rPr>
          <w:rFonts w:ascii="Arial" w:hAnsi="Arial" w:cs="Arial"/>
          <w:b/>
          <w:noProof/>
          <w:lang w:val="sl-SI"/>
        </w:rPr>
      </w:pPr>
      <w:r>
        <w:rPr>
          <w:rFonts w:ascii="Arial" w:hAnsi="Arial" w:cs="Arial"/>
          <w:b/>
          <w:noProof/>
          <w:lang w:val="sl-SI"/>
        </w:rPr>
        <w:t>IVAN NOVOSEL,s.r.</w:t>
      </w:r>
      <w:bookmarkStart w:id="0" w:name="_GoBack"/>
      <w:bookmarkEnd w:id="0"/>
    </w:p>
    <w:sectPr w:rsidR="00EE7362" w:rsidRPr="00EE7362" w:rsidSect="00EE7362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03" w:rsidRDefault="00E83203" w:rsidP="001C46D6">
      <w:r>
        <w:separator/>
      </w:r>
    </w:p>
  </w:endnote>
  <w:endnote w:type="continuationSeparator" w:id="0">
    <w:p w:rsidR="00E83203" w:rsidRDefault="00E83203" w:rsidP="001C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03" w:rsidRDefault="00E83203" w:rsidP="001C46D6">
      <w:r>
        <w:separator/>
      </w:r>
    </w:p>
  </w:footnote>
  <w:footnote w:type="continuationSeparator" w:id="0">
    <w:p w:rsidR="00E83203" w:rsidRDefault="00E83203" w:rsidP="001C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F5" w:rsidRDefault="00DE20F5" w:rsidP="001C46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D6"/>
    <w:rsid w:val="000170A9"/>
    <w:rsid w:val="000D45BC"/>
    <w:rsid w:val="0010789F"/>
    <w:rsid w:val="00126AD2"/>
    <w:rsid w:val="00137669"/>
    <w:rsid w:val="00171E59"/>
    <w:rsid w:val="001C46D6"/>
    <w:rsid w:val="00204CDB"/>
    <w:rsid w:val="00256A03"/>
    <w:rsid w:val="002E2260"/>
    <w:rsid w:val="00335A77"/>
    <w:rsid w:val="003D1ACD"/>
    <w:rsid w:val="003E07E8"/>
    <w:rsid w:val="00405185"/>
    <w:rsid w:val="00493F35"/>
    <w:rsid w:val="004B5D99"/>
    <w:rsid w:val="00672B9D"/>
    <w:rsid w:val="006E600F"/>
    <w:rsid w:val="0074020C"/>
    <w:rsid w:val="007C5EBC"/>
    <w:rsid w:val="007E0486"/>
    <w:rsid w:val="007E2FA3"/>
    <w:rsid w:val="00826B5A"/>
    <w:rsid w:val="008B33AB"/>
    <w:rsid w:val="008E69DD"/>
    <w:rsid w:val="009E5A00"/>
    <w:rsid w:val="00A8177C"/>
    <w:rsid w:val="00B10EA8"/>
    <w:rsid w:val="00B50D9D"/>
    <w:rsid w:val="00BB31EF"/>
    <w:rsid w:val="00BB7BEF"/>
    <w:rsid w:val="00BF2514"/>
    <w:rsid w:val="00BF6265"/>
    <w:rsid w:val="00C570E1"/>
    <w:rsid w:val="00CA719A"/>
    <w:rsid w:val="00DC6B39"/>
    <w:rsid w:val="00DE20F5"/>
    <w:rsid w:val="00DF5890"/>
    <w:rsid w:val="00E356B5"/>
    <w:rsid w:val="00E83203"/>
    <w:rsid w:val="00EE7362"/>
    <w:rsid w:val="00F00507"/>
    <w:rsid w:val="00F5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737A"/>
  <w15:docId w15:val="{151430E2-DF49-4D65-A517-D66874F7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C46D6"/>
    <w:pPr>
      <w:keepNext/>
      <w:outlineLvl w:val="3"/>
    </w:pPr>
    <w:rPr>
      <w:b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46D6"/>
    <w:rPr>
      <w:rFonts w:ascii="Times New Roman" w:eastAsia="Times New Roman" w:hAnsi="Times New Roman" w:cs="Times New Roman"/>
      <w:b/>
      <w:sz w:val="28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C4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6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4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6D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1C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493F35"/>
    <w:rPr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493F35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5333-1C9E-4F85-946C-DB6A0E75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10771</Words>
  <Characters>61400</Characters>
  <Application>Microsoft Office Word</Application>
  <DocSecurity>0</DocSecurity>
  <Lines>511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Zizic</dc:creator>
  <cp:lastModifiedBy>Goran Babovic</cp:lastModifiedBy>
  <cp:revision>6</cp:revision>
  <cp:lastPrinted>2019-06-19T11:23:00Z</cp:lastPrinted>
  <dcterms:created xsi:type="dcterms:W3CDTF">2019-06-19T07:54:00Z</dcterms:created>
  <dcterms:modified xsi:type="dcterms:W3CDTF">2019-06-19T11:24:00Z</dcterms:modified>
</cp:coreProperties>
</file>