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31B" w:rsidRPr="00094528" w:rsidRDefault="0040631B" w:rsidP="0040631B">
      <w:pPr>
        <w:rPr>
          <w:rFonts w:ascii="Times New Roman" w:hAnsi="Times New Roman"/>
          <w:sz w:val="24"/>
          <w:szCs w:val="23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2310130</wp:posOffset>
            </wp:positionH>
            <wp:positionV relativeFrom="paragraph">
              <wp:posOffset>248285</wp:posOffset>
            </wp:positionV>
            <wp:extent cx="1276350" cy="1453515"/>
            <wp:effectExtent l="19050" t="0" r="0" b="0"/>
            <wp:wrapNone/>
            <wp:docPr id="3" name="Picture 2" descr="Description: GRB TI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GRB TIV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453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0631B" w:rsidRPr="00094528" w:rsidRDefault="0040631B" w:rsidP="0040631B">
      <w:pPr>
        <w:rPr>
          <w:rFonts w:ascii="Times New Roman" w:hAnsi="Times New Roman"/>
          <w:sz w:val="24"/>
          <w:szCs w:val="23"/>
        </w:rPr>
      </w:pPr>
    </w:p>
    <w:p w:rsidR="0040631B" w:rsidRPr="00094528" w:rsidRDefault="0040631B" w:rsidP="0040631B">
      <w:pPr>
        <w:rPr>
          <w:rFonts w:ascii="Times New Roman" w:hAnsi="Times New Roman"/>
          <w:sz w:val="24"/>
          <w:szCs w:val="23"/>
        </w:rPr>
      </w:pPr>
    </w:p>
    <w:p w:rsidR="0040631B" w:rsidRPr="00094528" w:rsidRDefault="0040631B" w:rsidP="0040631B">
      <w:pPr>
        <w:rPr>
          <w:rFonts w:ascii="Times New Roman" w:hAnsi="Times New Roman"/>
          <w:sz w:val="24"/>
          <w:szCs w:val="23"/>
        </w:rPr>
      </w:pPr>
    </w:p>
    <w:p w:rsidR="0040631B" w:rsidRPr="00094528" w:rsidRDefault="0040631B" w:rsidP="0040631B">
      <w:pPr>
        <w:rPr>
          <w:rFonts w:ascii="Times New Roman" w:hAnsi="Times New Roman"/>
          <w:sz w:val="24"/>
          <w:szCs w:val="23"/>
        </w:rPr>
      </w:pPr>
    </w:p>
    <w:p w:rsidR="0040631B" w:rsidRPr="00094528" w:rsidRDefault="0040631B" w:rsidP="0040631B">
      <w:pPr>
        <w:rPr>
          <w:rFonts w:ascii="Times New Roman" w:hAnsi="Times New Roman"/>
          <w:sz w:val="24"/>
          <w:szCs w:val="23"/>
        </w:rPr>
      </w:pPr>
    </w:p>
    <w:p w:rsidR="0040631B" w:rsidRPr="00094528" w:rsidRDefault="0040631B" w:rsidP="0040631B">
      <w:pPr>
        <w:jc w:val="center"/>
        <w:rPr>
          <w:rFonts w:ascii="Times New Roman" w:hAnsi="Times New Roman"/>
          <w:sz w:val="32"/>
          <w:szCs w:val="32"/>
        </w:rPr>
      </w:pPr>
      <w:r w:rsidRPr="00094528">
        <w:rPr>
          <w:rFonts w:ascii="Times New Roman" w:hAnsi="Times New Roman"/>
          <w:sz w:val="32"/>
          <w:szCs w:val="32"/>
        </w:rPr>
        <w:t>CRNA GORA</w:t>
      </w:r>
    </w:p>
    <w:p w:rsidR="0040631B" w:rsidRPr="00094528" w:rsidRDefault="0040631B" w:rsidP="0040631B">
      <w:pPr>
        <w:jc w:val="center"/>
        <w:rPr>
          <w:rFonts w:ascii="Times New Roman" w:hAnsi="Times New Roman"/>
          <w:sz w:val="32"/>
          <w:szCs w:val="32"/>
        </w:rPr>
      </w:pPr>
      <w:r w:rsidRPr="00094528">
        <w:rPr>
          <w:rFonts w:ascii="Times New Roman" w:hAnsi="Times New Roman"/>
          <w:sz w:val="32"/>
          <w:szCs w:val="32"/>
        </w:rPr>
        <w:t>OPŠTINA TIVAT</w:t>
      </w:r>
    </w:p>
    <w:p w:rsidR="0040631B" w:rsidRPr="00094528" w:rsidRDefault="0040631B" w:rsidP="0040631B">
      <w:pPr>
        <w:jc w:val="center"/>
        <w:rPr>
          <w:rFonts w:ascii="Times New Roman" w:hAnsi="Times New Roman"/>
          <w:sz w:val="32"/>
          <w:szCs w:val="32"/>
        </w:rPr>
      </w:pPr>
      <w:r w:rsidRPr="00094528">
        <w:rPr>
          <w:rFonts w:ascii="Times New Roman" w:hAnsi="Times New Roman"/>
          <w:sz w:val="32"/>
          <w:szCs w:val="32"/>
        </w:rPr>
        <w:t>Sekretarijat za finansije i lokalne javne prihode</w:t>
      </w:r>
    </w:p>
    <w:p w:rsidR="0040631B" w:rsidRPr="00094528" w:rsidRDefault="0040631B" w:rsidP="0040631B">
      <w:pPr>
        <w:jc w:val="center"/>
        <w:rPr>
          <w:rFonts w:ascii="Times New Roman" w:hAnsi="Times New Roman"/>
          <w:sz w:val="32"/>
          <w:szCs w:val="32"/>
        </w:rPr>
      </w:pPr>
    </w:p>
    <w:p w:rsidR="0040631B" w:rsidRDefault="0040631B" w:rsidP="0040631B">
      <w:pPr>
        <w:jc w:val="center"/>
        <w:rPr>
          <w:rFonts w:ascii="Times New Roman" w:hAnsi="Times New Roman"/>
          <w:sz w:val="32"/>
          <w:szCs w:val="32"/>
        </w:rPr>
      </w:pPr>
    </w:p>
    <w:p w:rsidR="0040631B" w:rsidRPr="00094528" w:rsidRDefault="0040631B" w:rsidP="0040631B">
      <w:pPr>
        <w:jc w:val="center"/>
        <w:rPr>
          <w:rFonts w:ascii="Times New Roman" w:hAnsi="Times New Roman"/>
          <w:sz w:val="32"/>
          <w:szCs w:val="32"/>
        </w:rPr>
      </w:pPr>
    </w:p>
    <w:p w:rsidR="0040631B" w:rsidRPr="00094528" w:rsidRDefault="0040631B" w:rsidP="0040631B">
      <w:pPr>
        <w:jc w:val="center"/>
        <w:rPr>
          <w:rFonts w:ascii="Times New Roman" w:hAnsi="Times New Roman"/>
          <w:sz w:val="32"/>
          <w:szCs w:val="32"/>
        </w:rPr>
      </w:pPr>
    </w:p>
    <w:p w:rsidR="0040631B" w:rsidRPr="00094528" w:rsidRDefault="0040631B" w:rsidP="0040631B">
      <w:pPr>
        <w:jc w:val="center"/>
        <w:rPr>
          <w:rFonts w:ascii="Times New Roman" w:hAnsi="Times New Roman"/>
          <w:sz w:val="32"/>
          <w:szCs w:val="32"/>
        </w:rPr>
      </w:pPr>
      <w:r w:rsidRPr="00094528">
        <w:rPr>
          <w:rFonts w:ascii="Times New Roman" w:hAnsi="Times New Roman"/>
          <w:sz w:val="32"/>
          <w:szCs w:val="32"/>
        </w:rPr>
        <w:t>Odluka o budžetu Opštine Tivat</w:t>
      </w:r>
    </w:p>
    <w:p w:rsidR="0040631B" w:rsidRPr="00094528" w:rsidRDefault="0040631B" w:rsidP="0040631B">
      <w:pPr>
        <w:jc w:val="center"/>
        <w:rPr>
          <w:rFonts w:ascii="Times New Roman" w:hAnsi="Times New Roman"/>
          <w:sz w:val="32"/>
          <w:szCs w:val="32"/>
        </w:rPr>
      </w:pPr>
      <w:proofErr w:type="gramStart"/>
      <w:r w:rsidRPr="00094528">
        <w:rPr>
          <w:rFonts w:ascii="Times New Roman" w:hAnsi="Times New Roman"/>
          <w:sz w:val="32"/>
          <w:szCs w:val="32"/>
        </w:rPr>
        <w:t>za</w:t>
      </w:r>
      <w:proofErr w:type="gramEnd"/>
      <w:r w:rsidRPr="00094528">
        <w:rPr>
          <w:rFonts w:ascii="Times New Roman" w:hAnsi="Times New Roman"/>
          <w:sz w:val="32"/>
          <w:szCs w:val="32"/>
        </w:rPr>
        <w:t xml:space="preserve"> 2017. </w:t>
      </w:r>
      <w:proofErr w:type="gramStart"/>
      <w:r w:rsidRPr="00094528">
        <w:rPr>
          <w:rFonts w:ascii="Times New Roman" w:hAnsi="Times New Roman"/>
          <w:sz w:val="32"/>
          <w:szCs w:val="32"/>
        </w:rPr>
        <w:t>godinu</w:t>
      </w:r>
      <w:proofErr w:type="gramEnd"/>
    </w:p>
    <w:p w:rsidR="0040631B" w:rsidRPr="00094528" w:rsidRDefault="0040631B" w:rsidP="0040631B">
      <w:pPr>
        <w:rPr>
          <w:rFonts w:ascii="Times New Roman" w:hAnsi="Times New Roman"/>
          <w:sz w:val="24"/>
          <w:szCs w:val="23"/>
        </w:rPr>
      </w:pPr>
    </w:p>
    <w:p w:rsidR="0040631B" w:rsidRPr="00094528" w:rsidRDefault="0040631B" w:rsidP="0040631B">
      <w:pPr>
        <w:rPr>
          <w:rFonts w:ascii="Times New Roman" w:hAnsi="Times New Roman"/>
          <w:sz w:val="24"/>
          <w:szCs w:val="23"/>
        </w:rPr>
      </w:pPr>
    </w:p>
    <w:p w:rsidR="0040631B" w:rsidRPr="00094528" w:rsidRDefault="0040631B" w:rsidP="0040631B">
      <w:pPr>
        <w:rPr>
          <w:rFonts w:ascii="Times New Roman" w:hAnsi="Times New Roman"/>
          <w:sz w:val="24"/>
          <w:szCs w:val="23"/>
        </w:rPr>
      </w:pPr>
    </w:p>
    <w:p w:rsidR="0040631B" w:rsidRPr="00094528" w:rsidRDefault="0040631B" w:rsidP="0040631B">
      <w:pPr>
        <w:rPr>
          <w:rFonts w:ascii="Times New Roman" w:hAnsi="Times New Roman"/>
          <w:sz w:val="24"/>
          <w:szCs w:val="23"/>
        </w:rPr>
      </w:pPr>
    </w:p>
    <w:p w:rsidR="0040631B" w:rsidRPr="00094528" w:rsidRDefault="0040631B" w:rsidP="0040631B">
      <w:pPr>
        <w:rPr>
          <w:rFonts w:ascii="Times New Roman" w:hAnsi="Times New Roman"/>
          <w:sz w:val="24"/>
          <w:szCs w:val="23"/>
        </w:rPr>
      </w:pPr>
    </w:p>
    <w:p w:rsidR="0040631B" w:rsidRPr="00094528" w:rsidRDefault="0040631B" w:rsidP="0040631B">
      <w:pPr>
        <w:tabs>
          <w:tab w:val="left" w:pos="3120"/>
        </w:tabs>
        <w:rPr>
          <w:rFonts w:ascii="Times New Roman" w:hAnsi="Times New Roman"/>
          <w:sz w:val="24"/>
          <w:szCs w:val="23"/>
        </w:rPr>
      </w:pPr>
    </w:p>
    <w:p w:rsidR="0040631B" w:rsidRPr="00094528" w:rsidRDefault="0040631B" w:rsidP="0040631B">
      <w:pPr>
        <w:jc w:val="center"/>
        <w:rPr>
          <w:rFonts w:ascii="Times New Roman" w:hAnsi="Times New Roman"/>
          <w:sz w:val="32"/>
          <w:szCs w:val="32"/>
        </w:rPr>
      </w:pPr>
      <w:r w:rsidRPr="00094528">
        <w:rPr>
          <w:rFonts w:ascii="Times New Roman" w:hAnsi="Times New Roman"/>
          <w:sz w:val="32"/>
          <w:szCs w:val="32"/>
        </w:rPr>
        <w:t>Tivat, decembar 2017</w:t>
      </w:r>
    </w:p>
    <w:p w:rsidR="0040631B" w:rsidRDefault="0040631B" w:rsidP="0040631B">
      <w:pPr>
        <w:jc w:val="both"/>
        <w:rPr>
          <w:rFonts w:ascii="Times New Roman" w:hAnsi="Times New Roman"/>
          <w:sz w:val="24"/>
          <w:szCs w:val="23"/>
        </w:rPr>
      </w:pPr>
    </w:p>
    <w:p w:rsidR="00327B18" w:rsidRPr="00F734F6" w:rsidRDefault="00C94B57" w:rsidP="005010F0">
      <w:pPr>
        <w:ind w:firstLine="851"/>
        <w:jc w:val="both"/>
        <w:rPr>
          <w:rFonts w:ascii="Times New Roman" w:hAnsi="Times New Roman"/>
          <w:sz w:val="24"/>
          <w:szCs w:val="23"/>
        </w:rPr>
      </w:pPr>
      <w:r w:rsidRPr="00F734F6">
        <w:rPr>
          <w:rFonts w:ascii="Times New Roman" w:hAnsi="Times New Roman"/>
          <w:sz w:val="24"/>
          <w:szCs w:val="23"/>
        </w:rPr>
        <w:lastRenderedPageBreak/>
        <w:t>Na osnovu člana</w:t>
      </w:r>
      <w:r w:rsidR="00327B18" w:rsidRPr="00F734F6">
        <w:rPr>
          <w:rFonts w:ascii="Times New Roman" w:hAnsi="Times New Roman"/>
          <w:sz w:val="24"/>
          <w:szCs w:val="23"/>
        </w:rPr>
        <w:t xml:space="preserve"> 42 i 43 Zakona o finansiranju lokalne samouprave (“Službeni list RCG“ br. 42/03 i 44/03 i “Službeni list CG” br.05/08, 51/08, 74/10</w:t>
      </w:r>
      <w:r w:rsidR="00EC28E3">
        <w:rPr>
          <w:rFonts w:ascii="Times New Roman" w:hAnsi="Times New Roman"/>
          <w:sz w:val="24"/>
          <w:szCs w:val="23"/>
        </w:rPr>
        <w:t>, 1/15, 78/15 i 3/16</w:t>
      </w:r>
      <w:r w:rsidR="00327B18" w:rsidRPr="00F734F6">
        <w:rPr>
          <w:rFonts w:ascii="Times New Roman" w:hAnsi="Times New Roman"/>
          <w:sz w:val="24"/>
          <w:szCs w:val="23"/>
        </w:rPr>
        <w:t>),</w:t>
      </w:r>
      <w:r w:rsidRPr="00F734F6">
        <w:rPr>
          <w:rFonts w:ascii="Times New Roman" w:hAnsi="Times New Roman"/>
          <w:sz w:val="24"/>
          <w:szCs w:val="23"/>
        </w:rPr>
        <w:t xml:space="preserve"> člana </w:t>
      </w:r>
      <w:r w:rsidR="00327B18" w:rsidRPr="00F734F6">
        <w:rPr>
          <w:rFonts w:ascii="Times New Roman" w:hAnsi="Times New Roman"/>
          <w:sz w:val="24"/>
          <w:szCs w:val="23"/>
        </w:rPr>
        <w:t>34 Zakona o budžetu i fiskalnoj odgovornosti</w:t>
      </w:r>
      <w:r w:rsidR="00EC28E3">
        <w:rPr>
          <w:rFonts w:ascii="Times New Roman" w:hAnsi="Times New Roman"/>
          <w:sz w:val="24"/>
          <w:szCs w:val="23"/>
        </w:rPr>
        <w:t xml:space="preserve"> </w:t>
      </w:r>
      <w:r w:rsidR="00327B18" w:rsidRPr="00F734F6">
        <w:rPr>
          <w:rFonts w:ascii="Times New Roman" w:hAnsi="Times New Roman"/>
          <w:sz w:val="24"/>
          <w:szCs w:val="23"/>
        </w:rPr>
        <w:t xml:space="preserve"> i člana 31 Statuta Opštine Tivat (“Sl</w:t>
      </w:r>
      <w:r w:rsidRPr="00F734F6">
        <w:rPr>
          <w:rFonts w:ascii="Times New Roman" w:hAnsi="Times New Roman"/>
          <w:sz w:val="24"/>
          <w:szCs w:val="23"/>
        </w:rPr>
        <w:t xml:space="preserve">užbeni </w:t>
      </w:r>
      <w:r w:rsidR="00327B18" w:rsidRPr="00F734F6">
        <w:rPr>
          <w:rFonts w:ascii="Times New Roman" w:hAnsi="Times New Roman"/>
          <w:sz w:val="24"/>
          <w:szCs w:val="23"/>
        </w:rPr>
        <w:t>list RCG</w:t>
      </w:r>
      <w:r w:rsidRPr="00F734F6">
        <w:rPr>
          <w:rFonts w:ascii="Times New Roman" w:hAnsi="Times New Roman"/>
          <w:sz w:val="24"/>
          <w:szCs w:val="23"/>
        </w:rPr>
        <w:t xml:space="preserve"> </w:t>
      </w:r>
      <w:r w:rsidR="00327B18" w:rsidRPr="00F734F6">
        <w:rPr>
          <w:rFonts w:ascii="Times New Roman" w:hAnsi="Times New Roman"/>
          <w:sz w:val="24"/>
          <w:szCs w:val="23"/>
        </w:rPr>
        <w:t>-</w:t>
      </w:r>
      <w:r w:rsidRPr="00F734F6">
        <w:rPr>
          <w:rFonts w:ascii="Times New Roman" w:hAnsi="Times New Roman"/>
          <w:sz w:val="24"/>
          <w:szCs w:val="23"/>
        </w:rPr>
        <w:t xml:space="preserve"> </w:t>
      </w:r>
      <w:r w:rsidR="00327B18" w:rsidRPr="00F734F6">
        <w:rPr>
          <w:rFonts w:ascii="Times New Roman" w:hAnsi="Times New Roman"/>
          <w:sz w:val="24"/>
          <w:szCs w:val="23"/>
        </w:rPr>
        <w:t xml:space="preserve">opštinski propisi” </w:t>
      </w:r>
      <w:r w:rsidR="00E52939" w:rsidRPr="00F734F6">
        <w:rPr>
          <w:rFonts w:ascii="Times New Roman" w:hAnsi="Times New Roman"/>
          <w:sz w:val="24"/>
          <w:szCs w:val="23"/>
        </w:rPr>
        <w:t xml:space="preserve">br.40/04 i 26/06 i “Službeni </w:t>
      </w:r>
      <w:r w:rsidR="00327B18" w:rsidRPr="00F734F6">
        <w:rPr>
          <w:rFonts w:ascii="Times New Roman" w:hAnsi="Times New Roman"/>
          <w:sz w:val="24"/>
          <w:szCs w:val="23"/>
        </w:rPr>
        <w:t>list CG</w:t>
      </w:r>
      <w:r w:rsidR="00E52939" w:rsidRPr="00F734F6">
        <w:rPr>
          <w:rFonts w:ascii="Times New Roman" w:hAnsi="Times New Roman"/>
          <w:sz w:val="24"/>
          <w:szCs w:val="23"/>
        </w:rPr>
        <w:t xml:space="preserve"> </w:t>
      </w:r>
      <w:r w:rsidR="00327B18" w:rsidRPr="00F734F6">
        <w:rPr>
          <w:rFonts w:ascii="Times New Roman" w:hAnsi="Times New Roman"/>
          <w:sz w:val="24"/>
          <w:szCs w:val="23"/>
        </w:rPr>
        <w:t>-</w:t>
      </w:r>
      <w:r w:rsidR="00E52939" w:rsidRPr="00F734F6">
        <w:rPr>
          <w:rFonts w:ascii="Times New Roman" w:hAnsi="Times New Roman"/>
          <w:sz w:val="24"/>
          <w:szCs w:val="23"/>
        </w:rPr>
        <w:t xml:space="preserve"> </w:t>
      </w:r>
      <w:r w:rsidR="00327B18" w:rsidRPr="00F734F6">
        <w:rPr>
          <w:rFonts w:ascii="Times New Roman" w:hAnsi="Times New Roman"/>
          <w:sz w:val="24"/>
          <w:szCs w:val="23"/>
        </w:rPr>
        <w:t xml:space="preserve">opštinski propisi” br.12/11 i </w:t>
      </w:r>
      <w:r w:rsidR="00E52939" w:rsidRPr="00F734F6">
        <w:rPr>
          <w:rFonts w:ascii="Times New Roman" w:hAnsi="Times New Roman"/>
          <w:sz w:val="24"/>
          <w:szCs w:val="23"/>
        </w:rPr>
        <w:t>21/11), Skupština opštine Tivat</w:t>
      </w:r>
      <w:r w:rsidR="00327B18" w:rsidRPr="00F734F6">
        <w:rPr>
          <w:rFonts w:ascii="Times New Roman" w:hAnsi="Times New Roman"/>
          <w:sz w:val="24"/>
          <w:szCs w:val="23"/>
        </w:rPr>
        <w:t>,</w:t>
      </w:r>
      <w:r w:rsidR="00E52939" w:rsidRPr="00F734F6">
        <w:rPr>
          <w:rFonts w:ascii="Times New Roman" w:hAnsi="Times New Roman"/>
          <w:sz w:val="24"/>
          <w:szCs w:val="23"/>
        </w:rPr>
        <w:t xml:space="preserve"> </w:t>
      </w:r>
      <w:r w:rsidR="00327B18" w:rsidRPr="00F734F6">
        <w:rPr>
          <w:rFonts w:ascii="Times New Roman" w:hAnsi="Times New Roman"/>
          <w:sz w:val="24"/>
          <w:szCs w:val="23"/>
        </w:rPr>
        <w:t>na sjednici održanoj</w:t>
      </w:r>
      <w:r w:rsidR="0069189F">
        <w:rPr>
          <w:rFonts w:ascii="Times New Roman" w:hAnsi="Times New Roman"/>
          <w:sz w:val="24"/>
          <w:szCs w:val="23"/>
        </w:rPr>
        <w:t xml:space="preserve"> 22. 12. </w:t>
      </w:r>
      <w:r w:rsidR="00E52939" w:rsidRPr="00F734F6">
        <w:rPr>
          <w:rFonts w:ascii="Times New Roman" w:hAnsi="Times New Roman"/>
          <w:sz w:val="24"/>
          <w:szCs w:val="23"/>
        </w:rPr>
        <w:t>2016</w:t>
      </w:r>
      <w:r w:rsidR="00327B18" w:rsidRPr="00F734F6">
        <w:rPr>
          <w:rFonts w:ascii="Times New Roman" w:hAnsi="Times New Roman"/>
          <w:sz w:val="24"/>
          <w:szCs w:val="23"/>
        </w:rPr>
        <w:t>.</w:t>
      </w:r>
      <w:r w:rsidR="00E52939" w:rsidRPr="00F734F6">
        <w:rPr>
          <w:rFonts w:ascii="Times New Roman" w:hAnsi="Times New Roman"/>
          <w:sz w:val="24"/>
          <w:szCs w:val="23"/>
        </w:rPr>
        <w:t xml:space="preserve"> godine</w:t>
      </w:r>
      <w:r w:rsidR="00327B18" w:rsidRPr="00F734F6">
        <w:rPr>
          <w:rFonts w:ascii="Times New Roman" w:hAnsi="Times New Roman"/>
          <w:sz w:val="24"/>
          <w:szCs w:val="23"/>
        </w:rPr>
        <w:t>,</w:t>
      </w:r>
      <w:r w:rsidR="00E52939" w:rsidRPr="00F734F6">
        <w:rPr>
          <w:rFonts w:ascii="Times New Roman" w:hAnsi="Times New Roman"/>
          <w:sz w:val="24"/>
          <w:szCs w:val="23"/>
        </w:rPr>
        <w:t xml:space="preserve"> </w:t>
      </w:r>
      <w:r w:rsidR="00327B18" w:rsidRPr="00F734F6">
        <w:rPr>
          <w:rFonts w:ascii="Times New Roman" w:hAnsi="Times New Roman"/>
          <w:sz w:val="24"/>
          <w:szCs w:val="23"/>
        </w:rPr>
        <w:t>donosi</w:t>
      </w:r>
    </w:p>
    <w:p w:rsidR="00327B18" w:rsidRPr="00F734F6" w:rsidRDefault="00E52939" w:rsidP="008615C6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F734F6">
        <w:rPr>
          <w:rFonts w:ascii="Times New Roman" w:hAnsi="Times New Roman"/>
          <w:b/>
          <w:sz w:val="32"/>
          <w:szCs w:val="32"/>
        </w:rPr>
        <w:t>ODLUKU O BUDŽETU OPŠTINE TIVAT</w:t>
      </w:r>
    </w:p>
    <w:p w:rsidR="00E52939" w:rsidRPr="00F734F6" w:rsidRDefault="00E52939" w:rsidP="00327B18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 w:rsidRPr="00F734F6">
        <w:rPr>
          <w:rFonts w:ascii="Times New Roman" w:hAnsi="Times New Roman"/>
          <w:b/>
          <w:sz w:val="32"/>
          <w:szCs w:val="32"/>
        </w:rPr>
        <w:t>ZA 2017.</w:t>
      </w:r>
      <w:proofErr w:type="gramEnd"/>
      <w:r w:rsidRPr="00F734F6">
        <w:rPr>
          <w:rFonts w:ascii="Times New Roman" w:hAnsi="Times New Roman"/>
          <w:b/>
          <w:sz w:val="32"/>
          <w:szCs w:val="32"/>
        </w:rPr>
        <w:t xml:space="preserve"> GODINU</w:t>
      </w:r>
    </w:p>
    <w:p w:rsidR="003504E1" w:rsidRPr="00F734F6" w:rsidRDefault="003504E1" w:rsidP="008615C6">
      <w:pPr>
        <w:spacing w:after="0"/>
        <w:rPr>
          <w:rFonts w:ascii="Times New Roman" w:hAnsi="Times New Roman"/>
          <w:sz w:val="32"/>
          <w:szCs w:val="32"/>
        </w:rPr>
      </w:pPr>
    </w:p>
    <w:p w:rsidR="00043E0B" w:rsidRPr="00F734F6" w:rsidRDefault="00043E0B" w:rsidP="00327B1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734F6">
        <w:rPr>
          <w:rFonts w:ascii="Times New Roman" w:hAnsi="Times New Roman"/>
          <w:b/>
          <w:sz w:val="24"/>
          <w:szCs w:val="24"/>
        </w:rPr>
        <w:t>Član 1</w:t>
      </w:r>
    </w:p>
    <w:p w:rsidR="003504E1" w:rsidRPr="00F734F6" w:rsidRDefault="003504E1" w:rsidP="00327B1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52939" w:rsidRPr="00F734F6" w:rsidRDefault="00E52939" w:rsidP="005010F0">
      <w:pPr>
        <w:jc w:val="both"/>
        <w:rPr>
          <w:rFonts w:ascii="Times New Roman" w:hAnsi="Times New Roman"/>
          <w:sz w:val="24"/>
          <w:szCs w:val="23"/>
        </w:rPr>
      </w:pPr>
      <w:proofErr w:type="gramStart"/>
      <w:r w:rsidRPr="00F734F6">
        <w:rPr>
          <w:rFonts w:ascii="Times New Roman" w:hAnsi="Times New Roman"/>
          <w:sz w:val="24"/>
          <w:szCs w:val="23"/>
        </w:rPr>
        <w:t>Budžet opštine Tivat za 2017.</w:t>
      </w:r>
      <w:proofErr w:type="gramEnd"/>
      <w:r w:rsidRPr="00F734F6">
        <w:rPr>
          <w:rFonts w:ascii="Times New Roman" w:hAnsi="Times New Roman"/>
          <w:sz w:val="24"/>
          <w:szCs w:val="23"/>
        </w:rPr>
        <w:t xml:space="preserve"> </w:t>
      </w:r>
      <w:proofErr w:type="gramStart"/>
      <w:r w:rsidRPr="00F734F6">
        <w:rPr>
          <w:rFonts w:ascii="Times New Roman" w:hAnsi="Times New Roman"/>
          <w:sz w:val="24"/>
          <w:szCs w:val="23"/>
        </w:rPr>
        <w:t>godinu</w:t>
      </w:r>
      <w:proofErr w:type="gramEnd"/>
      <w:r w:rsidRPr="00F734F6">
        <w:rPr>
          <w:rFonts w:ascii="Times New Roman" w:hAnsi="Times New Roman"/>
          <w:sz w:val="24"/>
          <w:szCs w:val="23"/>
        </w:rPr>
        <w:t xml:space="preserve"> (u daljem tektu Budžet) iznosi </w:t>
      </w:r>
      <w:r w:rsidR="005F4C4A" w:rsidRPr="002F4033">
        <w:rPr>
          <w:rFonts w:ascii="Times New Roman" w:hAnsi="Times New Roman"/>
          <w:b/>
          <w:sz w:val="24"/>
          <w:szCs w:val="23"/>
        </w:rPr>
        <w:t>18.</w:t>
      </w:r>
      <w:r w:rsidR="00E128C6">
        <w:rPr>
          <w:rFonts w:ascii="Times New Roman" w:hAnsi="Times New Roman"/>
          <w:b/>
          <w:sz w:val="24"/>
          <w:szCs w:val="23"/>
        </w:rPr>
        <w:t>742</w:t>
      </w:r>
      <w:r w:rsidR="005F4C4A" w:rsidRPr="002F4033">
        <w:rPr>
          <w:rFonts w:ascii="Times New Roman" w:hAnsi="Times New Roman"/>
          <w:b/>
          <w:sz w:val="24"/>
          <w:szCs w:val="23"/>
        </w:rPr>
        <w:t>.000,00</w:t>
      </w:r>
      <w:r w:rsidRPr="00F734F6">
        <w:rPr>
          <w:rFonts w:ascii="Times New Roman" w:hAnsi="Times New Roman"/>
          <w:b/>
          <w:sz w:val="24"/>
          <w:szCs w:val="23"/>
        </w:rPr>
        <w:t xml:space="preserve"> </w:t>
      </w:r>
      <w:r w:rsidR="005F4C4A" w:rsidRPr="00F734F6">
        <w:rPr>
          <w:rFonts w:ascii="Times New Roman" w:hAnsi="Times New Roman"/>
          <w:sz w:val="24"/>
          <w:szCs w:val="23"/>
        </w:rPr>
        <w:t>eura i prikazan je u sledećoj tabeli:</w:t>
      </w:r>
    </w:p>
    <w:tbl>
      <w:tblPr>
        <w:tblW w:w="7720" w:type="dxa"/>
        <w:tblInd w:w="855" w:type="dxa"/>
        <w:tblLook w:val="04A0" w:firstRow="1" w:lastRow="0" w:firstColumn="1" w:lastColumn="0" w:noHBand="0" w:noVBand="1"/>
      </w:tblPr>
      <w:tblGrid>
        <w:gridCol w:w="4600"/>
        <w:gridCol w:w="3120"/>
      </w:tblGrid>
      <w:tr w:rsidR="005F4C4A" w:rsidRPr="004873E4" w:rsidTr="00860AE8">
        <w:trPr>
          <w:trHeight w:val="330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C4A" w:rsidRPr="00F734F6" w:rsidRDefault="005F4C4A" w:rsidP="005F4C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</w:rPr>
              <w:t>Budžet 2017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4A" w:rsidRPr="00F734F6" w:rsidRDefault="005F4C4A" w:rsidP="005F4C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</w:rPr>
              <w:t>Iznosi u €</w:t>
            </w:r>
          </w:p>
        </w:tc>
      </w:tr>
      <w:tr w:rsidR="005F4C4A" w:rsidRPr="004873E4" w:rsidTr="00860AE8">
        <w:trPr>
          <w:trHeight w:val="33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C4A" w:rsidRPr="00F734F6" w:rsidRDefault="005F4C4A" w:rsidP="005F4C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</w:rPr>
              <w:t>Izvorni prihodi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C4A" w:rsidRPr="00F734F6" w:rsidRDefault="005F4C4A" w:rsidP="00E128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</w:rPr>
              <w:t>10.</w:t>
            </w:r>
            <w:r w:rsidR="00E128C6">
              <w:rPr>
                <w:rFonts w:ascii="Times New Roman" w:eastAsia="Times New Roman" w:hAnsi="Times New Roman"/>
                <w:b/>
                <w:bCs/>
                <w:color w:val="000000"/>
              </w:rPr>
              <w:t>942</w:t>
            </w:r>
            <w:r w:rsidRPr="00F734F6">
              <w:rPr>
                <w:rFonts w:ascii="Times New Roman" w:eastAsia="Times New Roman" w:hAnsi="Times New Roman"/>
                <w:b/>
                <w:bCs/>
                <w:color w:val="000000"/>
              </w:rPr>
              <w:t>.000,00 €</w:t>
            </w:r>
          </w:p>
        </w:tc>
      </w:tr>
      <w:tr w:rsidR="005F4C4A" w:rsidRPr="004873E4" w:rsidTr="0041528A">
        <w:trPr>
          <w:trHeight w:val="36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C4A" w:rsidRPr="00F734F6" w:rsidRDefault="005F4C4A" w:rsidP="005F4C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F734F6">
              <w:rPr>
                <w:rFonts w:ascii="Times New Roman" w:eastAsia="Times New Roman" w:hAnsi="Times New Roman"/>
                <w:color w:val="000000"/>
              </w:rPr>
              <w:t>Porezi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C4A" w:rsidRPr="00F734F6" w:rsidRDefault="005F4C4A" w:rsidP="004152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F734F6">
              <w:rPr>
                <w:rFonts w:ascii="Times New Roman" w:eastAsia="Times New Roman" w:hAnsi="Times New Roman"/>
                <w:color w:val="000000"/>
              </w:rPr>
              <w:t>6.400.000,00 €</w:t>
            </w:r>
          </w:p>
        </w:tc>
      </w:tr>
      <w:tr w:rsidR="005F4C4A" w:rsidRPr="004873E4" w:rsidTr="00860AE8">
        <w:trPr>
          <w:trHeight w:val="37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C4A" w:rsidRPr="00F734F6" w:rsidRDefault="005F4C4A" w:rsidP="005F4C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F734F6">
              <w:rPr>
                <w:rFonts w:ascii="Times New Roman" w:eastAsia="Times New Roman" w:hAnsi="Times New Roman"/>
                <w:color w:val="000000"/>
              </w:rPr>
              <w:t>Takse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C4A" w:rsidRPr="00F734F6" w:rsidRDefault="005F4C4A" w:rsidP="005F4C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F734F6">
              <w:rPr>
                <w:rFonts w:ascii="Times New Roman" w:eastAsia="Times New Roman" w:hAnsi="Times New Roman"/>
                <w:color w:val="000000"/>
              </w:rPr>
              <w:t>500.000,00 €</w:t>
            </w:r>
          </w:p>
        </w:tc>
      </w:tr>
      <w:tr w:rsidR="005F4C4A" w:rsidRPr="004873E4" w:rsidTr="00860AE8">
        <w:trPr>
          <w:trHeight w:val="36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C4A" w:rsidRPr="00F734F6" w:rsidRDefault="005F4C4A" w:rsidP="005F4C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F734F6">
              <w:rPr>
                <w:rFonts w:ascii="Times New Roman" w:eastAsia="Times New Roman" w:hAnsi="Times New Roman"/>
                <w:color w:val="000000"/>
              </w:rPr>
              <w:t>Naknade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C4A" w:rsidRPr="00F734F6" w:rsidRDefault="005F4C4A" w:rsidP="005F4C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F734F6">
              <w:rPr>
                <w:rFonts w:ascii="Times New Roman" w:eastAsia="Times New Roman" w:hAnsi="Times New Roman"/>
                <w:color w:val="000000"/>
              </w:rPr>
              <w:t>3.259.000,00 €</w:t>
            </w:r>
          </w:p>
        </w:tc>
      </w:tr>
      <w:tr w:rsidR="005F4C4A" w:rsidRPr="004873E4" w:rsidTr="00860AE8">
        <w:trPr>
          <w:trHeight w:val="36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C4A" w:rsidRPr="00F734F6" w:rsidRDefault="005F4C4A" w:rsidP="005F4C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F734F6">
              <w:rPr>
                <w:rFonts w:ascii="Times New Roman" w:eastAsia="Times New Roman" w:hAnsi="Times New Roman"/>
                <w:color w:val="000000"/>
              </w:rPr>
              <w:t>Ostali prihodi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C4A" w:rsidRPr="00F734F6" w:rsidRDefault="00E128C6" w:rsidP="005F4C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686</w:t>
            </w:r>
            <w:r w:rsidR="005F4C4A" w:rsidRPr="00F734F6">
              <w:rPr>
                <w:rFonts w:ascii="Times New Roman" w:eastAsia="Times New Roman" w:hAnsi="Times New Roman"/>
                <w:color w:val="000000"/>
              </w:rPr>
              <w:t>.000,00 €</w:t>
            </w:r>
          </w:p>
        </w:tc>
      </w:tr>
      <w:tr w:rsidR="005F4C4A" w:rsidRPr="004873E4" w:rsidTr="00860AE8">
        <w:trPr>
          <w:trHeight w:val="36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C4A" w:rsidRPr="00F734F6" w:rsidRDefault="005F4C4A" w:rsidP="005F4C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F734F6">
              <w:rPr>
                <w:rFonts w:ascii="Times New Roman" w:eastAsia="Times New Roman" w:hAnsi="Times New Roman"/>
                <w:color w:val="000000"/>
              </w:rPr>
              <w:t>Primici od otplate kredita dati fizičkim licima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C4A" w:rsidRPr="00F734F6" w:rsidRDefault="005F4C4A" w:rsidP="00E128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F734F6">
              <w:rPr>
                <w:rFonts w:ascii="Times New Roman" w:eastAsia="Times New Roman" w:hAnsi="Times New Roman"/>
                <w:color w:val="000000"/>
              </w:rPr>
              <w:t>1</w:t>
            </w:r>
            <w:r w:rsidR="00E128C6">
              <w:rPr>
                <w:rFonts w:ascii="Times New Roman" w:eastAsia="Times New Roman" w:hAnsi="Times New Roman"/>
                <w:color w:val="000000"/>
              </w:rPr>
              <w:t>7</w:t>
            </w:r>
            <w:r w:rsidRPr="00F734F6">
              <w:rPr>
                <w:rFonts w:ascii="Times New Roman" w:eastAsia="Times New Roman" w:hAnsi="Times New Roman"/>
                <w:color w:val="000000"/>
              </w:rPr>
              <w:t>.000,00 €</w:t>
            </w:r>
          </w:p>
        </w:tc>
      </w:tr>
      <w:tr w:rsidR="005F4C4A" w:rsidRPr="004873E4" w:rsidTr="00860AE8">
        <w:trPr>
          <w:trHeight w:val="37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C4A" w:rsidRPr="00F734F6" w:rsidRDefault="005F4C4A" w:rsidP="005F4C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F734F6">
              <w:rPr>
                <w:rFonts w:ascii="Times New Roman" w:eastAsia="Times New Roman" w:hAnsi="Times New Roman"/>
                <w:color w:val="000000"/>
              </w:rPr>
              <w:t>Donacije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C4A" w:rsidRPr="00F734F6" w:rsidRDefault="005F4C4A" w:rsidP="005F4C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F734F6">
              <w:rPr>
                <w:rFonts w:ascii="Times New Roman" w:eastAsia="Times New Roman" w:hAnsi="Times New Roman"/>
                <w:color w:val="000000"/>
              </w:rPr>
              <w:t>80.000,00 €</w:t>
            </w:r>
          </w:p>
        </w:tc>
      </w:tr>
      <w:tr w:rsidR="005F4C4A" w:rsidRPr="004873E4" w:rsidTr="00860AE8">
        <w:trPr>
          <w:trHeight w:val="36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C4A" w:rsidRPr="00F734F6" w:rsidRDefault="005F4C4A" w:rsidP="005F4C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</w:rPr>
              <w:t>Izdaci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C4A" w:rsidRPr="00F734F6" w:rsidRDefault="003F7C2C" w:rsidP="005F4C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18.182.000</w:t>
            </w:r>
            <w:r w:rsidR="005F4C4A" w:rsidRPr="00F734F6">
              <w:rPr>
                <w:rFonts w:ascii="Times New Roman" w:eastAsia="Times New Roman" w:hAnsi="Times New Roman"/>
                <w:b/>
                <w:bCs/>
                <w:color w:val="000000"/>
              </w:rPr>
              <w:t>,00 €</w:t>
            </w:r>
          </w:p>
        </w:tc>
      </w:tr>
      <w:tr w:rsidR="005F4C4A" w:rsidRPr="004873E4" w:rsidTr="00860AE8">
        <w:trPr>
          <w:trHeight w:val="37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C4A" w:rsidRPr="00F734F6" w:rsidRDefault="005F4C4A" w:rsidP="005F4C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F734F6">
              <w:rPr>
                <w:rFonts w:ascii="Times New Roman" w:eastAsia="Times New Roman" w:hAnsi="Times New Roman"/>
                <w:color w:val="000000"/>
              </w:rPr>
              <w:t>Tekući izdaci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C4A" w:rsidRPr="00F734F6" w:rsidRDefault="005F4C4A" w:rsidP="00CC74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F734F6">
              <w:rPr>
                <w:rFonts w:ascii="Times New Roman" w:eastAsia="Times New Roman" w:hAnsi="Times New Roman"/>
                <w:color w:val="000000"/>
              </w:rPr>
              <w:t>5.1</w:t>
            </w:r>
            <w:r w:rsidR="00CC74CA">
              <w:rPr>
                <w:rFonts w:ascii="Times New Roman" w:eastAsia="Times New Roman" w:hAnsi="Times New Roman"/>
                <w:color w:val="000000"/>
              </w:rPr>
              <w:t>4</w:t>
            </w:r>
            <w:r w:rsidR="003F7C2C">
              <w:rPr>
                <w:rFonts w:ascii="Times New Roman" w:eastAsia="Times New Roman" w:hAnsi="Times New Roman"/>
                <w:color w:val="000000"/>
              </w:rPr>
              <w:t>2.197</w:t>
            </w:r>
            <w:r w:rsidRPr="00F734F6">
              <w:rPr>
                <w:rFonts w:ascii="Times New Roman" w:eastAsia="Times New Roman" w:hAnsi="Times New Roman"/>
                <w:color w:val="000000"/>
              </w:rPr>
              <w:t>,00 €</w:t>
            </w:r>
          </w:p>
        </w:tc>
      </w:tr>
      <w:tr w:rsidR="005F4C4A" w:rsidRPr="004873E4" w:rsidTr="00860AE8">
        <w:trPr>
          <w:trHeight w:val="9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4A" w:rsidRPr="00F734F6" w:rsidRDefault="005F4C4A" w:rsidP="005F4C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F734F6">
              <w:rPr>
                <w:rFonts w:ascii="Times New Roman" w:eastAsia="Times New Roman" w:hAnsi="Times New Roman"/>
                <w:color w:val="000000"/>
              </w:rPr>
              <w:t>Transferi institucijama, pojedincima, navladinom i javnom sektoru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C4A" w:rsidRPr="00F734F6" w:rsidRDefault="005F4C4A" w:rsidP="003F7C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F734F6">
              <w:rPr>
                <w:rFonts w:ascii="Times New Roman" w:eastAsia="Times New Roman" w:hAnsi="Times New Roman"/>
                <w:color w:val="000000"/>
              </w:rPr>
              <w:t>2.</w:t>
            </w:r>
            <w:r w:rsidR="003F7C2C">
              <w:rPr>
                <w:rFonts w:ascii="Times New Roman" w:eastAsia="Times New Roman" w:hAnsi="Times New Roman"/>
                <w:color w:val="000000"/>
              </w:rPr>
              <w:t>088</w:t>
            </w:r>
            <w:r w:rsidRPr="00F734F6">
              <w:rPr>
                <w:rFonts w:ascii="Times New Roman" w:eastAsia="Times New Roman" w:hAnsi="Times New Roman"/>
                <w:color w:val="000000"/>
              </w:rPr>
              <w:t>.000,00 €</w:t>
            </w:r>
          </w:p>
        </w:tc>
      </w:tr>
      <w:tr w:rsidR="005F4C4A" w:rsidRPr="004873E4" w:rsidTr="00860AE8">
        <w:trPr>
          <w:trHeight w:val="33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C4A" w:rsidRPr="00F734F6" w:rsidRDefault="005F4C4A" w:rsidP="005F4C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F734F6">
              <w:rPr>
                <w:rFonts w:ascii="Times New Roman" w:eastAsia="Times New Roman" w:hAnsi="Times New Roman"/>
                <w:color w:val="000000"/>
              </w:rPr>
              <w:t>Kapitalni Izdaci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C4A" w:rsidRPr="00F734F6" w:rsidRDefault="005F4C4A" w:rsidP="00CC74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F734F6">
              <w:rPr>
                <w:rFonts w:ascii="Times New Roman" w:eastAsia="Times New Roman" w:hAnsi="Times New Roman"/>
                <w:color w:val="000000"/>
              </w:rPr>
              <w:t>10.</w:t>
            </w:r>
            <w:r w:rsidR="003F7C2C">
              <w:rPr>
                <w:rFonts w:ascii="Times New Roman" w:eastAsia="Times New Roman" w:hAnsi="Times New Roman"/>
                <w:color w:val="000000"/>
              </w:rPr>
              <w:t>7</w:t>
            </w:r>
            <w:r w:rsidR="00CC74CA">
              <w:rPr>
                <w:rFonts w:ascii="Times New Roman" w:eastAsia="Times New Roman" w:hAnsi="Times New Roman"/>
                <w:color w:val="000000"/>
              </w:rPr>
              <w:t>2</w:t>
            </w:r>
            <w:r w:rsidR="003F7C2C">
              <w:rPr>
                <w:rFonts w:ascii="Times New Roman" w:eastAsia="Times New Roman" w:hAnsi="Times New Roman"/>
                <w:color w:val="000000"/>
              </w:rPr>
              <w:t>1.803</w:t>
            </w:r>
            <w:r w:rsidRPr="00F734F6">
              <w:rPr>
                <w:rFonts w:ascii="Times New Roman" w:eastAsia="Times New Roman" w:hAnsi="Times New Roman"/>
                <w:color w:val="000000"/>
              </w:rPr>
              <w:t>,00 €</w:t>
            </w:r>
          </w:p>
        </w:tc>
      </w:tr>
      <w:tr w:rsidR="005F4C4A" w:rsidRPr="004873E4" w:rsidTr="00860AE8">
        <w:trPr>
          <w:trHeight w:val="33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C4A" w:rsidRPr="00F734F6" w:rsidRDefault="005F4C4A" w:rsidP="005F4C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F734F6">
              <w:rPr>
                <w:rFonts w:ascii="Times New Roman" w:eastAsia="Times New Roman" w:hAnsi="Times New Roman"/>
                <w:color w:val="000000"/>
              </w:rPr>
              <w:t>Pozajmice i krediti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C4A" w:rsidRPr="00F734F6" w:rsidRDefault="003F7C2C" w:rsidP="005F4C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</w:t>
            </w:r>
            <w:r w:rsidR="005F4C4A" w:rsidRPr="00F734F6">
              <w:rPr>
                <w:rFonts w:ascii="Times New Roman" w:eastAsia="Times New Roman" w:hAnsi="Times New Roman"/>
                <w:color w:val="000000"/>
              </w:rPr>
              <w:t>0.000,00 €</w:t>
            </w:r>
          </w:p>
        </w:tc>
      </w:tr>
      <w:tr w:rsidR="005F4C4A" w:rsidRPr="004873E4" w:rsidTr="00860AE8">
        <w:trPr>
          <w:trHeight w:val="36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C4A" w:rsidRPr="00F734F6" w:rsidRDefault="005F4C4A" w:rsidP="005F4C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F734F6">
              <w:rPr>
                <w:rFonts w:ascii="Times New Roman" w:eastAsia="Times New Roman" w:hAnsi="Times New Roman"/>
                <w:color w:val="000000"/>
              </w:rPr>
              <w:t>Rezerve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C4A" w:rsidRPr="00F734F6" w:rsidRDefault="003F7C2C" w:rsidP="005F4C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</w:t>
            </w:r>
            <w:r w:rsidR="005F4C4A" w:rsidRPr="00F734F6">
              <w:rPr>
                <w:rFonts w:ascii="Times New Roman" w:eastAsia="Times New Roman" w:hAnsi="Times New Roman"/>
                <w:color w:val="000000"/>
              </w:rPr>
              <w:t>0.000,00 €</w:t>
            </w:r>
          </w:p>
        </w:tc>
      </w:tr>
      <w:tr w:rsidR="005F4C4A" w:rsidRPr="004873E4" w:rsidTr="00860AE8">
        <w:trPr>
          <w:trHeight w:val="39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C4A" w:rsidRPr="00F734F6" w:rsidRDefault="005F4C4A" w:rsidP="005F4C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</w:rPr>
              <w:t>Suficit/deficit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C4A" w:rsidRPr="00F734F6" w:rsidRDefault="005F4C4A" w:rsidP="003F7C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</w:rPr>
              <w:t>-7.</w:t>
            </w:r>
            <w:r w:rsidR="003F7C2C">
              <w:rPr>
                <w:rFonts w:ascii="Times New Roman" w:eastAsia="Times New Roman" w:hAnsi="Times New Roman"/>
                <w:b/>
                <w:bCs/>
                <w:color w:val="000000"/>
              </w:rPr>
              <w:t>240.000</w:t>
            </w:r>
            <w:r w:rsidRPr="00F734F6">
              <w:rPr>
                <w:rFonts w:ascii="Times New Roman" w:eastAsia="Times New Roman" w:hAnsi="Times New Roman"/>
                <w:b/>
                <w:bCs/>
                <w:color w:val="000000"/>
              </w:rPr>
              <w:t>,00 €</w:t>
            </w:r>
          </w:p>
        </w:tc>
      </w:tr>
      <w:tr w:rsidR="005F4C4A" w:rsidRPr="004873E4" w:rsidTr="00860AE8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C4A" w:rsidRPr="00F734F6" w:rsidRDefault="005F4C4A" w:rsidP="005F4C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</w:rPr>
              <w:t>Primarni deficit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C4A" w:rsidRPr="00F734F6" w:rsidRDefault="005F4C4A" w:rsidP="003F7C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</w:rPr>
              <w:t>-</w:t>
            </w:r>
            <w:r w:rsidR="003F7C2C">
              <w:rPr>
                <w:rFonts w:ascii="Times New Roman" w:eastAsia="Times New Roman" w:hAnsi="Times New Roman"/>
                <w:b/>
                <w:bCs/>
                <w:color w:val="000000"/>
              </w:rPr>
              <w:t>7.020.000</w:t>
            </w:r>
            <w:r w:rsidRPr="00F734F6">
              <w:rPr>
                <w:rFonts w:ascii="Times New Roman" w:eastAsia="Times New Roman" w:hAnsi="Times New Roman"/>
                <w:b/>
                <w:bCs/>
                <w:color w:val="000000"/>
              </w:rPr>
              <w:t>,00 €</w:t>
            </w:r>
          </w:p>
        </w:tc>
      </w:tr>
      <w:tr w:rsidR="005F4C4A" w:rsidRPr="004873E4" w:rsidTr="00860AE8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C4A" w:rsidRPr="00F734F6" w:rsidRDefault="005F4C4A" w:rsidP="005F4C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F734F6">
              <w:rPr>
                <w:rFonts w:ascii="Times New Roman" w:eastAsia="Times New Roman" w:hAnsi="Times New Roman"/>
                <w:color w:val="000000"/>
              </w:rPr>
              <w:t>Otplata duga i obaveza iz prethodnog perioda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C4A" w:rsidRPr="00F734F6" w:rsidRDefault="003F7C2C" w:rsidP="005F4C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560.000</w:t>
            </w:r>
            <w:r w:rsidR="005F4C4A" w:rsidRPr="00F734F6">
              <w:rPr>
                <w:rFonts w:ascii="Times New Roman" w:eastAsia="Times New Roman" w:hAnsi="Times New Roman"/>
                <w:color w:val="000000"/>
              </w:rPr>
              <w:t>,00 €</w:t>
            </w:r>
          </w:p>
        </w:tc>
      </w:tr>
      <w:tr w:rsidR="005F4C4A" w:rsidRPr="004873E4" w:rsidTr="00860AE8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C4A" w:rsidRPr="00F734F6" w:rsidRDefault="005F4C4A" w:rsidP="005F4C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</w:rPr>
              <w:t>Nedostajuća sredstva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C4A" w:rsidRPr="00F734F6" w:rsidRDefault="005F4C4A" w:rsidP="005F4C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</w:rPr>
              <w:t>-7.800.000,00 €</w:t>
            </w:r>
          </w:p>
        </w:tc>
      </w:tr>
      <w:tr w:rsidR="005F4C4A" w:rsidRPr="004873E4" w:rsidTr="00860AE8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C4A" w:rsidRPr="00F734F6" w:rsidRDefault="005F4C4A" w:rsidP="005F4C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</w:rPr>
              <w:t>Finansiranje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C4A" w:rsidRPr="00F734F6" w:rsidRDefault="005F4C4A" w:rsidP="005F4C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</w:rPr>
              <w:t>7.800.000,00 €</w:t>
            </w:r>
          </w:p>
        </w:tc>
      </w:tr>
      <w:tr w:rsidR="005F4C4A" w:rsidRPr="004873E4" w:rsidTr="00860AE8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C4A" w:rsidRPr="00F734F6" w:rsidRDefault="005F4C4A" w:rsidP="005F4C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F734F6">
              <w:rPr>
                <w:rFonts w:ascii="Times New Roman" w:eastAsia="Times New Roman" w:hAnsi="Times New Roman"/>
                <w:color w:val="000000"/>
              </w:rPr>
              <w:t>Prihodi od imovine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C4A" w:rsidRPr="00F734F6" w:rsidRDefault="005F4C4A" w:rsidP="005F4C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F734F6">
              <w:rPr>
                <w:rFonts w:ascii="Times New Roman" w:eastAsia="Times New Roman" w:hAnsi="Times New Roman"/>
                <w:color w:val="000000"/>
              </w:rPr>
              <w:t>800.000,00 €</w:t>
            </w:r>
          </w:p>
        </w:tc>
      </w:tr>
      <w:tr w:rsidR="005F4C4A" w:rsidRPr="004873E4" w:rsidTr="00860AE8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C4A" w:rsidRPr="00F734F6" w:rsidRDefault="005F4C4A" w:rsidP="005F4C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F734F6">
              <w:rPr>
                <w:rFonts w:ascii="Times New Roman" w:eastAsia="Times New Roman" w:hAnsi="Times New Roman"/>
                <w:color w:val="000000"/>
              </w:rPr>
              <w:t>Povećanje/smanjenje deficita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C4A" w:rsidRPr="00F734F6" w:rsidRDefault="005F4C4A" w:rsidP="005F4C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</w:rPr>
              <w:t>7.000.000,00 €</w:t>
            </w:r>
          </w:p>
        </w:tc>
      </w:tr>
      <w:tr w:rsidR="005F4C4A" w:rsidRPr="004873E4" w:rsidTr="00860AE8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C4A" w:rsidRPr="00F734F6" w:rsidRDefault="005F4C4A" w:rsidP="005F4C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F734F6">
              <w:rPr>
                <w:rFonts w:ascii="Times New Roman" w:eastAsia="Times New Roman" w:hAnsi="Times New Roman"/>
                <w:color w:val="000000"/>
              </w:rPr>
              <w:t>Transferi od budžeta Crne Gore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C4A" w:rsidRPr="00F734F6" w:rsidRDefault="005F4C4A" w:rsidP="005F4C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</w:rPr>
              <w:t>0,00 €</w:t>
            </w:r>
          </w:p>
        </w:tc>
      </w:tr>
    </w:tbl>
    <w:p w:rsidR="00043E0B" w:rsidRPr="00F734F6" w:rsidRDefault="00043E0B" w:rsidP="00E52939">
      <w:pPr>
        <w:rPr>
          <w:rFonts w:ascii="Times New Roman" w:hAnsi="Times New Roman"/>
          <w:sz w:val="23"/>
          <w:szCs w:val="23"/>
        </w:rPr>
      </w:pPr>
    </w:p>
    <w:p w:rsidR="00E52939" w:rsidRPr="00F734F6" w:rsidRDefault="00E52939" w:rsidP="00E52939">
      <w:pPr>
        <w:rPr>
          <w:rFonts w:ascii="Times New Roman" w:hAnsi="Times New Roman"/>
          <w:sz w:val="24"/>
          <w:szCs w:val="23"/>
        </w:rPr>
      </w:pPr>
      <w:r w:rsidRPr="00F734F6">
        <w:rPr>
          <w:rFonts w:ascii="Times New Roman" w:hAnsi="Times New Roman"/>
          <w:sz w:val="24"/>
          <w:szCs w:val="23"/>
        </w:rPr>
        <w:t xml:space="preserve">Prihodi se raspoređuju </w:t>
      </w:r>
      <w:proofErr w:type="gramStart"/>
      <w:r w:rsidRPr="00F734F6">
        <w:rPr>
          <w:rFonts w:ascii="Times New Roman" w:hAnsi="Times New Roman"/>
          <w:sz w:val="24"/>
          <w:szCs w:val="23"/>
        </w:rPr>
        <w:t>na</w:t>
      </w:r>
      <w:proofErr w:type="gramEnd"/>
      <w:r w:rsidRPr="00F734F6">
        <w:rPr>
          <w:rFonts w:ascii="Times New Roman" w:hAnsi="Times New Roman"/>
          <w:sz w:val="24"/>
          <w:szCs w:val="23"/>
        </w:rPr>
        <w:t>:</w:t>
      </w:r>
    </w:p>
    <w:tbl>
      <w:tblPr>
        <w:tblW w:w="0" w:type="auto"/>
        <w:tblInd w:w="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6"/>
        <w:gridCol w:w="3426"/>
      </w:tblGrid>
      <w:tr w:rsidR="00E52939" w:rsidRPr="004873E4" w:rsidTr="00860AE8">
        <w:trPr>
          <w:trHeight w:val="276"/>
        </w:trPr>
        <w:tc>
          <w:tcPr>
            <w:tcW w:w="4306" w:type="dxa"/>
            <w:shd w:val="clear" w:color="auto" w:fill="auto"/>
          </w:tcPr>
          <w:p w:rsidR="00E52939" w:rsidRPr="004873E4" w:rsidRDefault="00E52939" w:rsidP="004873E4">
            <w:pPr>
              <w:spacing w:after="0" w:line="240" w:lineRule="auto"/>
              <w:rPr>
                <w:rFonts w:ascii="Times New Roman" w:hAnsi="Times New Roman"/>
                <w:sz w:val="24"/>
                <w:szCs w:val="23"/>
              </w:rPr>
            </w:pPr>
            <w:r w:rsidRPr="004873E4">
              <w:rPr>
                <w:rFonts w:ascii="Times New Roman" w:hAnsi="Times New Roman"/>
                <w:sz w:val="24"/>
                <w:szCs w:val="23"/>
              </w:rPr>
              <w:t>T</w:t>
            </w:r>
            <w:r w:rsidR="00043E0B" w:rsidRPr="004873E4">
              <w:rPr>
                <w:rFonts w:ascii="Times New Roman" w:hAnsi="Times New Roman"/>
                <w:sz w:val="24"/>
                <w:szCs w:val="23"/>
              </w:rPr>
              <w:t>ekuće</w:t>
            </w:r>
            <w:r w:rsidRPr="004873E4">
              <w:rPr>
                <w:rFonts w:ascii="Times New Roman" w:hAnsi="Times New Roman"/>
                <w:sz w:val="24"/>
                <w:szCs w:val="23"/>
              </w:rPr>
              <w:t xml:space="preserve"> </w:t>
            </w:r>
            <w:r w:rsidR="00043E0B" w:rsidRPr="004873E4">
              <w:rPr>
                <w:rFonts w:ascii="Times New Roman" w:hAnsi="Times New Roman"/>
                <w:sz w:val="24"/>
                <w:szCs w:val="23"/>
              </w:rPr>
              <w:t>rashode</w:t>
            </w:r>
            <w:r w:rsidRPr="004873E4">
              <w:rPr>
                <w:rFonts w:ascii="Times New Roman" w:hAnsi="Times New Roman"/>
                <w:sz w:val="24"/>
                <w:szCs w:val="23"/>
              </w:rPr>
              <w:t xml:space="preserve"> budžeta</w:t>
            </w:r>
          </w:p>
        </w:tc>
        <w:tc>
          <w:tcPr>
            <w:tcW w:w="3426" w:type="dxa"/>
            <w:shd w:val="clear" w:color="auto" w:fill="auto"/>
          </w:tcPr>
          <w:p w:rsidR="005F4C4A" w:rsidRPr="004873E4" w:rsidRDefault="005F4C4A" w:rsidP="00CC74C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3"/>
              </w:rPr>
            </w:pPr>
            <w:r w:rsidRPr="004873E4">
              <w:rPr>
                <w:rFonts w:ascii="Times New Roman" w:hAnsi="Times New Roman"/>
                <w:sz w:val="24"/>
                <w:szCs w:val="23"/>
              </w:rPr>
              <w:t>5.1</w:t>
            </w:r>
            <w:r w:rsidR="00CC74CA">
              <w:rPr>
                <w:rFonts w:ascii="Times New Roman" w:hAnsi="Times New Roman"/>
                <w:sz w:val="24"/>
                <w:szCs w:val="23"/>
              </w:rPr>
              <w:t>4</w:t>
            </w:r>
            <w:r w:rsidR="005514FA">
              <w:rPr>
                <w:rFonts w:ascii="Times New Roman" w:hAnsi="Times New Roman"/>
                <w:sz w:val="24"/>
                <w:szCs w:val="23"/>
              </w:rPr>
              <w:t>5</w:t>
            </w:r>
            <w:r w:rsidRPr="004873E4">
              <w:rPr>
                <w:rFonts w:ascii="Times New Roman" w:hAnsi="Times New Roman"/>
                <w:sz w:val="24"/>
                <w:szCs w:val="23"/>
              </w:rPr>
              <w:t>.</w:t>
            </w:r>
            <w:r w:rsidR="003F7C2C">
              <w:rPr>
                <w:rFonts w:ascii="Times New Roman" w:hAnsi="Times New Roman"/>
                <w:sz w:val="24"/>
                <w:szCs w:val="23"/>
              </w:rPr>
              <w:t>197</w:t>
            </w:r>
            <w:r w:rsidRPr="004873E4">
              <w:rPr>
                <w:rFonts w:ascii="Times New Roman" w:hAnsi="Times New Roman"/>
                <w:sz w:val="24"/>
                <w:szCs w:val="23"/>
              </w:rPr>
              <w:t>,00 €</w:t>
            </w:r>
          </w:p>
        </w:tc>
      </w:tr>
      <w:tr w:rsidR="00E52939" w:rsidRPr="004873E4" w:rsidTr="00860AE8">
        <w:trPr>
          <w:trHeight w:val="276"/>
        </w:trPr>
        <w:tc>
          <w:tcPr>
            <w:tcW w:w="4306" w:type="dxa"/>
            <w:shd w:val="clear" w:color="auto" w:fill="auto"/>
          </w:tcPr>
          <w:p w:rsidR="00E52939" w:rsidRPr="004873E4" w:rsidRDefault="00E52939" w:rsidP="004873E4">
            <w:pPr>
              <w:spacing w:after="0" w:line="240" w:lineRule="auto"/>
              <w:rPr>
                <w:rFonts w:ascii="Times New Roman" w:hAnsi="Times New Roman"/>
                <w:sz w:val="24"/>
                <w:szCs w:val="23"/>
              </w:rPr>
            </w:pPr>
            <w:r w:rsidRPr="004873E4">
              <w:rPr>
                <w:rFonts w:ascii="Times New Roman" w:hAnsi="Times New Roman"/>
                <w:sz w:val="24"/>
                <w:szCs w:val="23"/>
              </w:rPr>
              <w:t>Transfer</w:t>
            </w:r>
            <w:r w:rsidR="00043E0B" w:rsidRPr="004873E4">
              <w:rPr>
                <w:rFonts w:ascii="Times New Roman" w:hAnsi="Times New Roman"/>
                <w:sz w:val="24"/>
                <w:szCs w:val="23"/>
              </w:rPr>
              <w:t>e</w:t>
            </w:r>
          </w:p>
        </w:tc>
        <w:tc>
          <w:tcPr>
            <w:tcW w:w="3426" w:type="dxa"/>
            <w:shd w:val="clear" w:color="auto" w:fill="auto"/>
          </w:tcPr>
          <w:p w:rsidR="00E52939" w:rsidRPr="004873E4" w:rsidRDefault="005F4C4A" w:rsidP="005514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3"/>
              </w:rPr>
            </w:pPr>
            <w:r w:rsidRPr="004873E4">
              <w:rPr>
                <w:rFonts w:ascii="Times New Roman" w:hAnsi="Times New Roman"/>
                <w:sz w:val="24"/>
                <w:szCs w:val="23"/>
              </w:rPr>
              <w:t>2.</w:t>
            </w:r>
            <w:r w:rsidR="003F7C2C">
              <w:rPr>
                <w:rFonts w:ascii="Times New Roman" w:hAnsi="Times New Roman"/>
                <w:sz w:val="24"/>
                <w:szCs w:val="23"/>
              </w:rPr>
              <w:t>08</w:t>
            </w:r>
            <w:r w:rsidR="005514FA">
              <w:rPr>
                <w:rFonts w:ascii="Times New Roman" w:hAnsi="Times New Roman"/>
                <w:sz w:val="24"/>
                <w:szCs w:val="23"/>
              </w:rPr>
              <w:t>5</w:t>
            </w:r>
            <w:r w:rsidRPr="004873E4">
              <w:rPr>
                <w:rFonts w:ascii="Times New Roman" w:hAnsi="Times New Roman"/>
                <w:sz w:val="24"/>
                <w:szCs w:val="23"/>
              </w:rPr>
              <w:t>.000,00 €</w:t>
            </w:r>
          </w:p>
        </w:tc>
      </w:tr>
      <w:tr w:rsidR="00E52939" w:rsidRPr="004873E4" w:rsidTr="00860AE8">
        <w:trPr>
          <w:trHeight w:val="276"/>
        </w:trPr>
        <w:tc>
          <w:tcPr>
            <w:tcW w:w="4306" w:type="dxa"/>
            <w:shd w:val="clear" w:color="auto" w:fill="auto"/>
          </w:tcPr>
          <w:p w:rsidR="00E52939" w:rsidRPr="004873E4" w:rsidRDefault="00E52939" w:rsidP="004873E4">
            <w:pPr>
              <w:spacing w:after="0" w:line="240" w:lineRule="auto"/>
              <w:rPr>
                <w:rFonts w:ascii="Times New Roman" w:hAnsi="Times New Roman"/>
                <w:sz w:val="24"/>
                <w:szCs w:val="23"/>
              </w:rPr>
            </w:pPr>
            <w:r w:rsidRPr="004873E4">
              <w:rPr>
                <w:rFonts w:ascii="Times New Roman" w:hAnsi="Times New Roman"/>
                <w:sz w:val="24"/>
                <w:szCs w:val="23"/>
              </w:rPr>
              <w:t>O</w:t>
            </w:r>
            <w:r w:rsidR="00043E0B" w:rsidRPr="004873E4">
              <w:rPr>
                <w:rFonts w:ascii="Times New Roman" w:hAnsi="Times New Roman"/>
                <w:sz w:val="24"/>
                <w:szCs w:val="23"/>
              </w:rPr>
              <w:t>tplatu</w:t>
            </w:r>
            <w:r w:rsidRPr="004873E4">
              <w:rPr>
                <w:rFonts w:ascii="Times New Roman" w:hAnsi="Times New Roman"/>
                <w:sz w:val="24"/>
                <w:szCs w:val="23"/>
              </w:rPr>
              <w:t xml:space="preserve"> duga</w:t>
            </w:r>
          </w:p>
        </w:tc>
        <w:tc>
          <w:tcPr>
            <w:tcW w:w="3426" w:type="dxa"/>
            <w:shd w:val="clear" w:color="auto" w:fill="auto"/>
          </w:tcPr>
          <w:p w:rsidR="00E52939" w:rsidRPr="004873E4" w:rsidRDefault="003F7C2C" w:rsidP="003F7C2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3"/>
              </w:rPr>
            </w:pPr>
            <w:r>
              <w:rPr>
                <w:rFonts w:ascii="Times New Roman" w:hAnsi="Times New Roman"/>
                <w:sz w:val="24"/>
                <w:szCs w:val="23"/>
              </w:rPr>
              <w:t>560.000</w:t>
            </w:r>
            <w:r w:rsidR="005F4C4A" w:rsidRPr="004873E4">
              <w:rPr>
                <w:rFonts w:ascii="Times New Roman" w:hAnsi="Times New Roman"/>
                <w:sz w:val="24"/>
                <w:szCs w:val="23"/>
              </w:rPr>
              <w:t>,00 €</w:t>
            </w:r>
          </w:p>
        </w:tc>
      </w:tr>
      <w:tr w:rsidR="00E52939" w:rsidRPr="004873E4" w:rsidTr="00860AE8">
        <w:trPr>
          <w:trHeight w:val="276"/>
        </w:trPr>
        <w:tc>
          <w:tcPr>
            <w:tcW w:w="4306" w:type="dxa"/>
            <w:shd w:val="clear" w:color="auto" w:fill="auto"/>
          </w:tcPr>
          <w:p w:rsidR="00E52939" w:rsidRPr="004873E4" w:rsidRDefault="00E52939" w:rsidP="004873E4">
            <w:pPr>
              <w:spacing w:after="0" w:line="240" w:lineRule="auto"/>
              <w:rPr>
                <w:rFonts w:ascii="Times New Roman" w:hAnsi="Times New Roman"/>
                <w:sz w:val="24"/>
                <w:szCs w:val="23"/>
              </w:rPr>
            </w:pPr>
            <w:r w:rsidRPr="004873E4">
              <w:rPr>
                <w:rFonts w:ascii="Times New Roman" w:hAnsi="Times New Roman"/>
                <w:sz w:val="24"/>
                <w:szCs w:val="23"/>
              </w:rPr>
              <w:t>K</w:t>
            </w:r>
            <w:r w:rsidR="00043E0B" w:rsidRPr="004873E4">
              <w:rPr>
                <w:rFonts w:ascii="Times New Roman" w:hAnsi="Times New Roman"/>
                <w:sz w:val="24"/>
                <w:szCs w:val="23"/>
              </w:rPr>
              <w:t>apitalni budžet</w:t>
            </w:r>
          </w:p>
        </w:tc>
        <w:tc>
          <w:tcPr>
            <w:tcW w:w="3426" w:type="dxa"/>
            <w:shd w:val="clear" w:color="auto" w:fill="auto"/>
          </w:tcPr>
          <w:p w:rsidR="00E52939" w:rsidRPr="004873E4" w:rsidRDefault="005F4C4A" w:rsidP="00CC74C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3"/>
              </w:rPr>
            </w:pPr>
            <w:r w:rsidRPr="004873E4">
              <w:rPr>
                <w:rFonts w:ascii="Times New Roman" w:hAnsi="Times New Roman"/>
                <w:sz w:val="24"/>
                <w:szCs w:val="23"/>
              </w:rPr>
              <w:t>10.</w:t>
            </w:r>
            <w:r w:rsidR="003F7C2C">
              <w:rPr>
                <w:rFonts w:ascii="Times New Roman" w:hAnsi="Times New Roman"/>
                <w:sz w:val="24"/>
                <w:szCs w:val="23"/>
              </w:rPr>
              <w:t>7</w:t>
            </w:r>
            <w:r w:rsidR="00CC74CA">
              <w:rPr>
                <w:rFonts w:ascii="Times New Roman" w:hAnsi="Times New Roman"/>
                <w:sz w:val="24"/>
                <w:szCs w:val="23"/>
              </w:rPr>
              <w:t>2</w:t>
            </w:r>
            <w:r w:rsidR="003F7C2C">
              <w:rPr>
                <w:rFonts w:ascii="Times New Roman" w:hAnsi="Times New Roman"/>
                <w:sz w:val="24"/>
                <w:szCs w:val="23"/>
              </w:rPr>
              <w:t>1</w:t>
            </w:r>
            <w:r w:rsidRPr="004873E4">
              <w:rPr>
                <w:rFonts w:ascii="Times New Roman" w:hAnsi="Times New Roman"/>
                <w:sz w:val="24"/>
                <w:szCs w:val="23"/>
              </w:rPr>
              <w:t>.8</w:t>
            </w:r>
            <w:r w:rsidR="003F7C2C">
              <w:rPr>
                <w:rFonts w:ascii="Times New Roman" w:hAnsi="Times New Roman"/>
                <w:sz w:val="24"/>
                <w:szCs w:val="23"/>
              </w:rPr>
              <w:t>03</w:t>
            </w:r>
            <w:r w:rsidRPr="004873E4">
              <w:rPr>
                <w:rFonts w:ascii="Times New Roman" w:hAnsi="Times New Roman"/>
                <w:sz w:val="24"/>
                <w:szCs w:val="23"/>
              </w:rPr>
              <w:t>,00 €</w:t>
            </w:r>
          </w:p>
        </w:tc>
      </w:tr>
      <w:tr w:rsidR="00E52939" w:rsidRPr="004873E4" w:rsidTr="00860AE8">
        <w:trPr>
          <w:trHeight w:val="276"/>
        </w:trPr>
        <w:tc>
          <w:tcPr>
            <w:tcW w:w="4306" w:type="dxa"/>
            <w:shd w:val="clear" w:color="auto" w:fill="auto"/>
          </w:tcPr>
          <w:p w:rsidR="00E52939" w:rsidRPr="004873E4" w:rsidRDefault="00043E0B" w:rsidP="004873E4">
            <w:pPr>
              <w:spacing w:after="0" w:line="240" w:lineRule="auto"/>
              <w:rPr>
                <w:rFonts w:ascii="Times New Roman" w:hAnsi="Times New Roman"/>
                <w:sz w:val="24"/>
                <w:szCs w:val="23"/>
              </w:rPr>
            </w:pPr>
            <w:r w:rsidRPr="004873E4">
              <w:rPr>
                <w:rFonts w:ascii="Times New Roman" w:hAnsi="Times New Roman"/>
                <w:sz w:val="24"/>
                <w:szCs w:val="23"/>
              </w:rPr>
              <w:t xml:space="preserve">Tekuću </w:t>
            </w:r>
            <w:r w:rsidR="005F4C4A" w:rsidRPr="004873E4">
              <w:rPr>
                <w:rFonts w:ascii="Times New Roman" w:hAnsi="Times New Roman"/>
                <w:sz w:val="24"/>
                <w:szCs w:val="23"/>
              </w:rPr>
              <w:t xml:space="preserve">i stalnu </w:t>
            </w:r>
            <w:r w:rsidRPr="004873E4">
              <w:rPr>
                <w:rFonts w:ascii="Times New Roman" w:hAnsi="Times New Roman"/>
                <w:sz w:val="24"/>
                <w:szCs w:val="23"/>
              </w:rPr>
              <w:t>budžetsku rezervu</w:t>
            </w:r>
          </w:p>
        </w:tc>
        <w:tc>
          <w:tcPr>
            <w:tcW w:w="3426" w:type="dxa"/>
            <w:shd w:val="clear" w:color="auto" w:fill="auto"/>
          </w:tcPr>
          <w:p w:rsidR="00E52939" w:rsidRPr="004873E4" w:rsidRDefault="003F7C2C" w:rsidP="004873E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3"/>
              </w:rPr>
            </w:pPr>
            <w:r>
              <w:rPr>
                <w:rFonts w:ascii="Times New Roman" w:hAnsi="Times New Roman"/>
                <w:sz w:val="24"/>
                <w:szCs w:val="23"/>
              </w:rPr>
              <w:t>13</w:t>
            </w:r>
            <w:r w:rsidR="005F4C4A" w:rsidRPr="004873E4">
              <w:rPr>
                <w:rFonts w:ascii="Times New Roman" w:hAnsi="Times New Roman"/>
                <w:sz w:val="24"/>
                <w:szCs w:val="23"/>
              </w:rPr>
              <w:t>0.000,00 €</w:t>
            </w:r>
          </w:p>
        </w:tc>
      </w:tr>
      <w:tr w:rsidR="00E52939" w:rsidRPr="004873E4" w:rsidTr="00860AE8">
        <w:trPr>
          <w:trHeight w:val="276"/>
        </w:trPr>
        <w:tc>
          <w:tcPr>
            <w:tcW w:w="4306" w:type="dxa"/>
            <w:shd w:val="clear" w:color="auto" w:fill="auto"/>
          </w:tcPr>
          <w:p w:rsidR="00E52939" w:rsidRPr="004873E4" w:rsidRDefault="005F4C4A" w:rsidP="004873E4">
            <w:pPr>
              <w:spacing w:after="0" w:line="240" w:lineRule="auto"/>
              <w:rPr>
                <w:rFonts w:ascii="Times New Roman" w:hAnsi="Times New Roman"/>
                <w:sz w:val="24"/>
                <w:szCs w:val="23"/>
              </w:rPr>
            </w:pPr>
            <w:r w:rsidRPr="004873E4">
              <w:rPr>
                <w:rFonts w:ascii="Times New Roman" w:hAnsi="Times New Roman"/>
                <w:sz w:val="24"/>
                <w:szCs w:val="23"/>
              </w:rPr>
              <w:t>Pozajmice i kredite</w:t>
            </w:r>
          </w:p>
        </w:tc>
        <w:tc>
          <w:tcPr>
            <w:tcW w:w="3426" w:type="dxa"/>
            <w:shd w:val="clear" w:color="auto" w:fill="auto"/>
          </w:tcPr>
          <w:p w:rsidR="00E52939" w:rsidRPr="004873E4" w:rsidRDefault="003F7C2C" w:rsidP="004873E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3"/>
              </w:rPr>
            </w:pPr>
            <w:r>
              <w:rPr>
                <w:rFonts w:ascii="Times New Roman" w:hAnsi="Times New Roman"/>
                <w:sz w:val="24"/>
                <w:szCs w:val="23"/>
              </w:rPr>
              <w:t>10</w:t>
            </w:r>
            <w:r w:rsidR="005F4C4A" w:rsidRPr="004873E4">
              <w:rPr>
                <w:rFonts w:ascii="Times New Roman" w:hAnsi="Times New Roman"/>
                <w:sz w:val="24"/>
                <w:szCs w:val="23"/>
              </w:rPr>
              <w:t>0.000,00 €</w:t>
            </w:r>
          </w:p>
        </w:tc>
      </w:tr>
      <w:tr w:rsidR="003504E1" w:rsidRPr="004873E4" w:rsidTr="00860AE8">
        <w:trPr>
          <w:trHeight w:val="291"/>
        </w:trPr>
        <w:tc>
          <w:tcPr>
            <w:tcW w:w="4306" w:type="dxa"/>
            <w:shd w:val="clear" w:color="auto" w:fill="auto"/>
          </w:tcPr>
          <w:p w:rsidR="003504E1" w:rsidRPr="004873E4" w:rsidRDefault="003504E1" w:rsidP="004873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3"/>
              </w:rPr>
            </w:pPr>
            <w:r w:rsidRPr="004873E4">
              <w:rPr>
                <w:rFonts w:ascii="Times New Roman" w:hAnsi="Times New Roman"/>
                <w:b/>
                <w:sz w:val="24"/>
                <w:szCs w:val="23"/>
              </w:rPr>
              <w:t>Ukupno:</w:t>
            </w:r>
          </w:p>
        </w:tc>
        <w:tc>
          <w:tcPr>
            <w:tcW w:w="3426" w:type="dxa"/>
            <w:shd w:val="clear" w:color="auto" w:fill="auto"/>
          </w:tcPr>
          <w:p w:rsidR="003504E1" w:rsidRPr="004873E4" w:rsidRDefault="005F4C4A" w:rsidP="003F7C2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3"/>
              </w:rPr>
            </w:pPr>
            <w:r w:rsidRPr="004873E4">
              <w:rPr>
                <w:rFonts w:ascii="Times New Roman" w:hAnsi="Times New Roman"/>
                <w:b/>
                <w:sz w:val="24"/>
                <w:szCs w:val="23"/>
              </w:rPr>
              <w:t>18.</w:t>
            </w:r>
            <w:r w:rsidR="003F7C2C">
              <w:rPr>
                <w:rFonts w:ascii="Times New Roman" w:hAnsi="Times New Roman"/>
                <w:b/>
                <w:sz w:val="24"/>
                <w:szCs w:val="23"/>
              </w:rPr>
              <w:t>742</w:t>
            </w:r>
            <w:r w:rsidRPr="004873E4">
              <w:rPr>
                <w:rFonts w:ascii="Times New Roman" w:hAnsi="Times New Roman"/>
                <w:b/>
                <w:sz w:val="24"/>
                <w:szCs w:val="23"/>
              </w:rPr>
              <w:t>.000,00 €</w:t>
            </w:r>
          </w:p>
        </w:tc>
      </w:tr>
    </w:tbl>
    <w:p w:rsidR="003504E1" w:rsidRPr="00F734F6" w:rsidRDefault="003504E1" w:rsidP="00E52939">
      <w:pPr>
        <w:rPr>
          <w:rFonts w:ascii="Times New Roman" w:hAnsi="Times New Roman"/>
          <w:sz w:val="24"/>
          <w:szCs w:val="23"/>
        </w:rPr>
      </w:pPr>
    </w:p>
    <w:p w:rsidR="00E52939" w:rsidRPr="00F734F6" w:rsidRDefault="00E52939" w:rsidP="00E52939">
      <w:pPr>
        <w:jc w:val="center"/>
        <w:rPr>
          <w:rFonts w:ascii="Times New Roman" w:hAnsi="Times New Roman"/>
          <w:b/>
          <w:sz w:val="24"/>
          <w:szCs w:val="24"/>
        </w:rPr>
      </w:pPr>
      <w:r w:rsidRPr="00F734F6">
        <w:rPr>
          <w:rFonts w:ascii="Times New Roman" w:hAnsi="Times New Roman"/>
          <w:b/>
          <w:sz w:val="24"/>
          <w:szCs w:val="24"/>
        </w:rPr>
        <w:t>Član 2</w:t>
      </w:r>
    </w:p>
    <w:p w:rsidR="00E52939" w:rsidRPr="00F734F6" w:rsidRDefault="00043E0B" w:rsidP="005010F0">
      <w:pPr>
        <w:jc w:val="both"/>
        <w:rPr>
          <w:rFonts w:ascii="Times New Roman" w:hAnsi="Times New Roman"/>
          <w:sz w:val="24"/>
          <w:szCs w:val="23"/>
        </w:rPr>
      </w:pPr>
      <w:r w:rsidRPr="00F734F6">
        <w:rPr>
          <w:rFonts w:ascii="Times New Roman" w:hAnsi="Times New Roman"/>
          <w:sz w:val="24"/>
          <w:szCs w:val="23"/>
        </w:rPr>
        <w:t xml:space="preserve">Primici Budžeta za 2017.-tu </w:t>
      </w:r>
      <w:r w:rsidR="00E52939" w:rsidRPr="00F734F6">
        <w:rPr>
          <w:rFonts w:ascii="Times New Roman" w:hAnsi="Times New Roman"/>
          <w:sz w:val="24"/>
          <w:szCs w:val="23"/>
        </w:rPr>
        <w:t>godinu po izvorima i vrstama i raspored p</w:t>
      </w:r>
      <w:r w:rsidR="005F4C4A" w:rsidRPr="00F734F6">
        <w:rPr>
          <w:rFonts w:ascii="Times New Roman" w:hAnsi="Times New Roman"/>
          <w:sz w:val="24"/>
          <w:szCs w:val="23"/>
        </w:rPr>
        <w:t>rimitaka</w:t>
      </w:r>
      <w:r w:rsidR="00E52939" w:rsidRPr="00F734F6">
        <w:rPr>
          <w:rFonts w:ascii="Times New Roman" w:hAnsi="Times New Roman"/>
          <w:sz w:val="24"/>
          <w:szCs w:val="23"/>
        </w:rPr>
        <w:t xml:space="preserve"> za osnovne namjene utvrđuje se u sljedećim iznosima</w:t>
      </w:r>
      <w:r w:rsidR="00FB1B4C" w:rsidRPr="00F734F6">
        <w:rPr>
          <w:rFonts w:ascii="Times New Roman" w:hAnsi="Times New Roman"/>
          <w:sz w:val="24"/>
          <w:szCs w:val="23"/>
        </w:rPr>
        <w:t>:</w:t>
      </w:r>
    </w:p>
    <w:p w:rsidR="00FB1B4C" w:rsidRPr="00F734F6" w:rsidRDefault="00FB1B4C" w:rsidP="00E52939">
      <w:pPr>
        <w:rPr>
          <w:rFonts w:ascii="Times New Roman" w:hAnsi="Times New Roman"/>
          <w:sz w:val="24"/>
          <w:szCs w:val="23"/>
        </w:rPr>
      </w:pPr>
    </w:p>
    <w:tbl>
      <w:tblPr>
        <w:tblW w:w="9225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869"/>
        <w:gridCol w:w="1045"/>
        <w:gridCol w:w="4178"/>
        <w:gridCol w:w="3133"/>
      </w:tblGrid>
      <w:tr w:rsidR="003F7C2C" w:rsidRPr="004873E4" w:rsidTr="00860AE8">
        <w:trPr>
          <w:trHeight w:val="699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C2C" w:rsidRPr="00F734F6" w:rsidRDefault="003F7C2C" w:rsidP="005F4C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Ekonom. klasa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C2C" w:rsidRPr="00F734F6" w:rsidRDefault="003F7C2C" w:rsidP="005F4C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Ekonom. klasa</w:t>
            </w:r>
          </w:p>
        </w:tc>
        <w:tc>
          <w:tcPr>
            <w:tcW w:w="4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C2C" w:rsidRPr="00F734F6" w:rsidRDefault="003F7C2C" w:rsidP="005F4C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C2C" w:rsidRPr="00F734F6" w:rsidRDefault="003F7C2C" w:rsidP="005F4C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Plan 2017</w:t>
            </w:r>
          </w:p>
        </w:tc>
      </w:tr>
      <w:tr w:rsidR="003F7C2C" w:rsidRPr="004873E4" w:rsidTr="00860AE8">
        <w:trPr>
          <w:trHeight w:val="357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3F7C2C" w:rsidRPr="00F734F6" w:rsidRDefault="003F7C2C" w:rsidP="005F4C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</w:rPr>
              <w:t>711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3F7C2C" w:rsidRPr="00F734F6" w:rsidRDefault="003F7C2C" w:rsidP="005F4C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hideMark/>
          </w:tcPr>
          <w:p w:rsidR="003F7C2C" w:rsidRPr="00F734F6" w:rsidRDefault="003F7C2C" w:rsidP="005F4C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</w:rPr>
              <w:t>Porezi</w:t>
            </w:r>
          </w:p>
        </w:tc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3F7C2C" w:rsidRPr="00F734F6" w:rsidRDefault="003F7C2C" w:rsidP="005F4C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</w:rPr>
              <w:t>6.400.000,00 €</w:t>
            </w:r>
          </w:p>
        </w:tc>
      </w:tr>
      <w:tr w:rsidR="003F7C2C" w:rsidRPr="004873E4" w:rsidTr="00860AE8">
        <w:trPr>
          <w:trHeight w:val="406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C2C" w:rsidRPr="00F734F6" w:rsidRDefault="003F7C2C" w:rsidP="005F4C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C2C" w:rsidRPr="00F734F6" w:rsidRDefault="003F7C2C" w:rsidP="005F4C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7111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7C2C" w:rsidRPr="00F734F6" w:rsidRDefault="003F7C2C" w:rsidP="005F4C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Porez na dohodak fizičkih lica</w:t>
            </w:r>
          </w:p>
        </w:tc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C2C" w:rsidRPr="00F734F6" w:rsidRDefault="003F7C2C" w:rsidP="005F4C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700.000,00 €</w:t>
            </w:r>
          </w:p>
        </w:tc>
      </w:tr>
      <w:tr w:rsidR="003F7C2C" w:rsidRPr="004873E4" w:rsidTr="00860AE8">
        <w:trPr>
          <w:trHeight w:val="341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C2C" w:rsidRPr="00F734F6" w:rsidRDefault="003F7C2C" w:rsidP="005F4C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C2C" w:rsidRPr="00F734F6" w:rsidRDefault="003F7C2C" w:rsidP="005F4C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71131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7C2C" w:rsidRPr="00F734F6" w:rsidRDefault="003F7C2C" w:rsidP="005F4C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Porez na nepokretnosti</w:t>
            </w:r>
          </w:p>
        </w:tc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C2C" w:rsidRPr="00F734F6" w:rsidRDefault="003F7C2C" w:rsidP="005F4C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4.000.000,00 €</w:t>
            </w:r>
          </w:p>
        </w:tc>
      </w:tr>
      <w:tr w:rsidR="003F7C2C" w:rsidRPr="004873E4" w:rsidTr="00860AE8">
        <w:trPr>
          <w:trHeight w:val="341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C2C" w:rsidRPr="00F734F6" w:rsidRDefault="003F7C2C" w:rsidP="005F4C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C2C" w:rsidRPr="00F734F6" w:rsidRDefault="003F7C2C" w:rsidP="005F4C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71132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7C2C" w:rsidRPr="00F734F6" w:rsidRDefault="003F7C2C" w:rsidP="005F4C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Porez na promet nepokretnosti</w:t>
            </w:r>
          </w:p>
        </w:tc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C2C" w:rsidRPr="00F734F6" w:rsidRDefault="003F7C2C" w:rsidP="005F4C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1.000.000,00 €</w:t>
            </w:r>
          </w:p>
        </w:tc>
      </w:tr>
      <w:tr w:rsidR="003F7C2C" w:rsidRPr="004873E4" w:rsidTr="00860AE8">
        <w:trPr>
          <w:trHeight w:val="341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C2C" w:rsidRPr="00F734F6" w:rsidRDefault="003F7C2C" w:rsidP="005F4C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C2C" w:rsidRPr="00F734F6" w:rsidRDefault="003F7C2C" w:rsidP="005F4C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71175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7C2C" w:rsidRPr="00F734F6" w:rsidRDefault="003F7C2C" w:rsidP="005F4C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Prirez porezu na dohodak fizičkih lica</w:t>
            </w:r>
          </w:p>
        </w:tc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C2C" w:rsidRPr="00F734F6" w:rsidRDefault="003F7C2C" w:rsidP="005F4C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700.000,00 €</w:t>
            </w:r>
          </w:p>
        </w:tc>
      </w:tr>
      <w:tr w:rsidR="003F7C2C" w:rsidRPr="004873E4" w:rsidTr="00860AE8">
        <w:trPr>
          <w:trHeight w:val="324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3F7C2C" w:rsidRPr="00F734F6" w:rsidRDefault="003F7C2C" w:rsidP="005F4C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</w:rPr>
              <w:t>713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3F7C2C" w:rsidRPr="00F734F6" w:rsidRDefault="003F7C2C" w:rsidP="005F4C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hideMark/>
          </w:tcPr>
          <w:p w:rsidR="003F7C2C" w:rsidRPr="00F734F6" w:rsidRDefault="003F7C2C" w:rsidP="005F4C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</w:rPr>
              <w:t>Takse</w:t>
            </w:r>
          </w:p>
        </w:tc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3F7C2C" w:rsidRPr="00F734F6" w:rsidRDefault="003F7C2C" w:rsidP="005F4C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</w:rPr>
              <w:t>500.000,00 €</w:t>
            </w:r>
          </w:p>
        </w:tc>
      </w:tr>
      <w:tr w:rsidR="003F7C2C" w:rsidRPr="004873E4" w:rsidTr="00860AE8">
        <w:trPr>
          <w:trHeight w:val="324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C2C" w:rsidRPr="00F734F6" w:rsidRDefault="003F7C2C" w:rsidP="005F4C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C2C" w:rsidRPr="00F734F6" w:rsidRDefault="003F7C2C" w:rsidP="005F4C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7131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7C2C" w:rsidRPr="00F734F6" w:rsidRDefault="003F7C2C" w:rsidP="005F4C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Administrativne takse</w:t>
            </w:r>
          </w:p>
        </w:tc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C2C" w:rsidRPr="00F734F6" w:rsidRDefault="003F7C2C" w:rsidP="005F4C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30.000,00 €</w:t>
            </w:r>
          </w:p>
        </w:tc>
      </w:tr>
      <w:tr w:rsidR="003F7C2C" w:rsidRPr="004873E4" w:rsidTr="00860AE8">
        <w:trPr>
          <w:trHeight w:val="293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C2C" w:rsidRPr="00F734F6" w:rsidRDefault="003F7C2C" w:rsidP="005F4C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C2C" w:rsidRPr="00F734F6" w:rsidRDefault="003F7C2C" w:rsidP="005F4C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71351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7C2C" w:rsidRPr="00F734F6" w:rsidRDefault="003F7C2C" w:rsidP="005F4C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Lokalne komunalne takse</w:t>
            </w:r>
          </w:p>
        </w:tc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C2C" w:rsidRPr="00F734F6" w:rsidRDefault="003F7C2C" w:rsidP="005F4C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350.000,00 €</w:t>
            </w:r>
          </w:p>
        </w:tc>
      </w:tr>
      <w:tr w:rsidR="003F7C2C" w:rsidRPr="004873E4" w:rsidTr="00860AE8">
        <w:trPr>
          <w:trHeight w:val="293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C2C" w:rsidRPr="00F734F6" w:rsidRDefault="003F7C2C" w:rsidP="005F4C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C2C" w:rsidRPr="00F734F6" w:rsidRDefault="003F7C2C" w:rsidP="005F4C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71361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7C2C" w:rsidRPr="00F734F6" w:rsidRDefault="003F7C2C" w:rsidP="005F4C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Ostale takse</w:t>
            </w:r>
          </w:p>
        </w:tc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C2C" w:rsidRPr="00F734F6" w:rsidRDefault="003F7C2C" w:rsidP="005F4C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120.000,00 €</w:t>
            </w:r>
          </w:p>
        </w:tc>
      </w:tr>
      <w:tr w:rsidR="003F7C2C" w:rsidRPr="004873E4" w:rsidTr="00860AE8">
        <w:trPr>
          <w:trHeight w:val="293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3F7C2C" w:rsidRPr="00F734F6" w:rsidRDefault="003F7C2C" w:rsidP="005F4C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</w:rPr>
              <w:t>714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3F7C2C" w:rsidRPr="00F734F6" w:rsidRDefault="003F7C2C" w:rsidP="005F4C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hideMark/>
          </w:tcPr>
          <w:p w:rsidR="003F7C2C" w:rsidRPr="00F734F6" w:rsidRDefault="003F7C2C" w:rsidP="005F4C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</w:rPr>
              <w:t>Naknade</w:t>
            </w:r>
          </w:p>
        </w:tc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3F7C2C" w:rsidRPr="00F734F6" w:rsidRDefault="003F7C2C" w:rsidP="005F4C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</w:rPr>
              <w:t>3.259.000,00 €</w:t>
            </w:r>
          </w:p>
        </w:tc>
      </w:tr>
      <w:tr w:rsidR="003F7C2C" w:rsidRPr="004873E4" w:rsidTr="00860AE8">
        <w:trPr>
          <w:trHeight w:val="293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C2C" w:rsidRPr="00F734F6" w:rsidRDefault="003F7C2C" w:rsidP="005F4C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7141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C2C" w:rsidRPr="00F734F6" w:rsidRDefault="003F7C2C" w:rsidP="005F4C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7C2C" w:rsidRPr="00F734F6" w:rsidRDefault="003F7C2C" w:rsidP="005F4C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Naknada za korišćenje dobara od opšteg interesa</w:t>
            </w:r>
          </w:p>
        </w:tc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C2C" w:rsidRPr="00F734F6" w:rsidRDefault="003F7C2C" w:rsidP="005F4C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13.000,00 €</w:t>
            </w:r>
          </w:p>
        </w:tc>
      </w:tr>
      <w:tr w:rsidR="003F7C2C" w:rsidRPr="004873E4" w:rsidTr="00860AE8">
        <w:trPr>
          <w:trHeight w:val="293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C2C" w:rsidRPr="00F734F6" w:rsidRDefault="003F7C2C" w:rsidP="005F4C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C2C" w:rsidRPr="00F734F6" w:rsidRDefault="003F7C2C" w:rsidP="005F4C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71411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7C2C" w:rsidRPr="00F734F6" w:rsidRDefault="003F7C2C" w:rsidP="005F4C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Naknada za korišćenje voda</w:t>
            </w:r>
          </w:p>
        </w:tc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C2C" w:rsidRPr="00F734F6" w:rsidRDefault="003F7C2C" w:rsidP="005F4C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6.000,00 €</w:t>
            </w:r>
          </w:p>
        </w:tc>
      </w:tr>
      <w:tr w:rsidR="003F7C2C" w:rsidRPr="004873E4" w:rsidTr="00860AE8">
        <w:trPr>
          <w:trHeight w:val="293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C2C" w:rsidRPr="00F734F6" w:rsidRDefault="003F7C2C" w:rsidP="005F4C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C2C" w:rsidRPr="00F734F6" w:rsidRDefault="003F7C2C" w:rsidP="005F4C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71413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7C2C" w:rsidRPr="00F734F6" w:rsidRDefault="003F7C2C" w:rsidP="005F4C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Naknada za zaštitu voda od zagađivanja</w:t>
            </w:r>
          </w:p>
        </w:tc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C2C" w:rsidRPr="00F734F6" w:rsidRDefault="003F7C2C" w:rsidP="005F4C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7.000,00 €</w:t>
            </w:r>
          </w:p>
        </w:tc>
      </w:tr>
      <w:tr w:rsidR="003F7C2C" w:rsidRPr="004873E4" w:rsidTr="00860AE8">
        <w:trPr>
          <w:trHeight w:val="293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C2C" w:rsidRPr="00F734F6" w:rsidRDefault="003F7C2C" w:rsidP="005F4C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7142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C2C" w:rsidRPr="00F734F6" w:rsidRDefault="003F7C2C" w:rsidP="005F4C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7C2C" w:rsidRPr="00F734F6" w:rsidRDefault="003F7C2C" w:rsidP="005F4C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Naknada za korišćenje prirodnih dobara</w:t>
            </w:r>
          </w:p>
        </w:tc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C2C" w:rsidRPr="00F734F6" w:rsidRDefault="003F7C2C" w:rsidP="005F4C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400.000,00 €</w:t>
            </w:r>
          </w:p>
        </w:tc>
      </w:tr>
      <w:tr w:rsidR="003F7C2C" w:rsidRPr="004873E4" w:rsidTr="00860AE8">
        <w:trPr>
          <w:trHeight w:val="293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C2C" w:rsidRPr="00F734F6" w:rsidRDefault="003F7C2C" w:rsidP="005F4C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C2C" w:rsidRPr="00F734F6" w:rsidRDefault="003F7C2C" w:rsidP="005F4C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71422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7C2C" w:rsidRPr="00F734F6" w:rsidRDefault="003F7C2C" w:rsidP="005F4C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Naknada za korišćenje morskog dobra</w:t>
            </w:r>
          </w:p>
        </w:tc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C2C" w:rsidRPr="00F734F6" w:rsidRDefault="003F7C2C" w:rsidP="005F4C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400.000,00 €</w:t>
            </w:r>
          </w:p>
        </w:tc>
      </w:tr>
      <w:tr w:rsidR="003F7C2C" w:rsidRPr="004873E4" w:rsidTr="00860AE8">
        <w:trPr>
          <w:trHeight w:val="293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C2C" w:rsidRPr="00F734F6" w:rsidRDefault="003F7C2C" w:rsidP="005F4C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7146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C2C" w:rsidRPr="00F734F6" w:rsidRDefault="003F7C2C" w:rsidP="005F4C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7C2C" w:rsidRPr="00F734F6" w:rsidRDefault="003F7C2C" w:rsidP="005F4C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Naknada za uređivanje i izgradnju građevinskog zemljišta</w:t>
            </w:r>
          </w:p>
        </w:tc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C2C" w:rsidRPr="00F734F6" w:rsidRDefault="003F7C2C" w:rsidP="005F4C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2.580.000,00 €</w:t>
            </w:r>
          </w:p>
        </w:tc>
      </w:tr>
      <w:tr w:rsidR="003F7C2C" w:rsidRPr="004873E4" w:rsidTr="00860AE8">
        <w:trPr>
          <w:trHeight w:val="466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C2C" w:rsidRPr="00F734F6" w:rsidRDefault="003F7C2C" w:rsidP="005F4C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C2C" w:rsidRPr="00F734F6" w:rsidRDefault="003F7C2C" w:rsidP="005F4C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71461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7C2C" w:rsidRPr="00F734F6" w:rsidRDefault="003F7C2C" w:rsidP="005F4C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Naknada za komunalno opremanje</w:t>
            </w:r>
          </w:p>
        </w:tc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C2C" w:rsidRPr="00F734F6" w:rsidRDefault="003F7C2C" w:rsidP="005F4C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2.500.000,00 €</w:t>
            </w:r>
          </w:p>
        </w:tc>
      </w:tr>
      <w:tr w:rsidR="003F7C2C" w:rsidRPr="004873E4" w:rsidTr="00860AE8">
        <w:trPr>
          <w:trHeight w:val="293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C2C" w:rsidRPr="00F734F6" w:rsidRDefault="003F7C2C" w:rsidP="005F4C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C2C" w:rsidRPr="00F734F6" w:rsidRDefault="003F7C2C" w:rsidP="005F4C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71462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7C2C" w:rsidRPr="00F734F6" w:rsidRDefault="003F7C2C" w:rsidP="005F4C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Naknada za investicije za izgradnju objekta na teritoriji opština crnogorskog primorja</w:t>
            </w:r>
          </w:p>
        </w:tc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C2C" w:rsidRPr="00F734F6" w:rsidRDefault="003F7C2C" w:rsidP="005F4C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80.000,00 €</w:t>
            </w:r>
          </w:p>
        </w:tc>
      </w:tr>
      <w:tr w:rsidR="003F7C2C" w:rsidRPr="004873E4" w:rsidTr="00860AE8">
        <w:trPr>
          <w:trHeight w:val="293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C2C" w:rsidRPr="00F734F6" w:rsidRDefault="003F7C2C" w:rsidP="005F4C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7148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C2C" w:rsidRPr="00F734F6" w:rsidRDefault="003F7C2C" w:rsidP="005F4C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7C2C" w:rsidRPr="00F734F6" w:rsidRDefault="003F7C2C" w:rsidP="005F4C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Naknade za puteve</w:t>
            </w:r>
          </w:p>
        </w:tc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C2C" w:rsidRPr="00F734F6" w:rsidRDefault="003F7C2C" w:rsidP="005F4C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116.000,00 €</w:t>
            </w:r>
          </w:p>
        </w:tc>
      </w:tr>
      <w:tr w:rsidR="003F7C2C" w:rsidRPr="004873E4" w:rsidTr="00860AE8">
        <w:trPr>
          <w:trHeight w:val="293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C2C" w:rsidRPr="00F734F6" w:rsidRDefault="003F7C2C" w:rsidP="005F4C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C2C" w:rsidRPr="00F734F6" w:rsidRDefault="003F7C2C" w:rsidP="005F4C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71482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7C2C" w:rsidRPr="00F734F6" w:rsidRDefault="003F7C2C" w:rsidP="005F4C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Naknada za korištenje opštinskih puteva</w:t>
            </w:r>
          </w:p>
        </w:tc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C2C" w:rsidRPr="00F734F6" w:rsidRDefault="003F7C2C" w:rsidP="005F4C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60.000,00 €</w:t>
            </w:r>
          </w:p>
        </w:tc>
      </w:tr>
      <w:tr w:rsidR="003F7C2C" w:rsidRPr="004873E4" w:rsidTr="00860AE8">
        <w:trPr>
          <w:trHeight w:val="293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C2C" w:rsidRPr="00F734F6" w:rsidRDefault="003F7C2C" w:rsidP="005F4C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C2C" w:rsidRPr="00F734F6" w:rsidRDefault="003F7C2C" w:rsidP="005F4C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71484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7C2C" w:rsidRPr="00F734F6" w:rsidRDefault="003F7C2C" w:rsidP="005F4C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Godišnja naknada pri registraciji drumskih motornih vozila</w:t>
            </w:r>
          </w:p>
        </w:tc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C2C" w:rsidRPr="00F734F6" w:rsidRDefault="003F7C2C" w:rsidP="005F4C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50.000,00 €</w:t>
            </w:r>
          </w:p>
        </w:tc>
      </w:tr>
      <w:tr w:rsidR="003F7C2C" w:rsidRPr="004873E4" w:rsidTr="00860AE8">
        <w:trPr>
          <w:trHeight w:val="293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C2C" w:rsidRPr="00F734F6" w:rsidRDefault="003F7C2C" w:rsidP="005F4C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C2C" w:rsidRPr="00F734F6" w:rsidRDefault="003F7C2C" w:rsidP="005F4C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71489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7C2C" w:rsidRPr="00F734F6" w:rsidRDefault="003F7C2C" w:rsidP="005F4C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Naknada za uklanjanje nepropisno parkiranih vozila</w:t>
            </w:r>
          </w:p>
        </w:tc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C2C" w:rsidRPr="00F734F6" w:rsidRDefault="003F7C2C" w:rsidP="005F4C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6.000,00 €</w:t>
            </w:r>
          </w:p>
        </w:tc>
      </w:tr>
      <w:tr w:rsidR="003F7C2C" w:rsidRPr="004873E4" w:rsidTr="00860AE8">
        <w:trPr>
          <w:trHeight w:val="293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C2C" w:rsidRPr="00F734F6" w:rsidRDefault="003F7C2C" w:rsidP="005F4C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7149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C2C" w:rsidRPr="00F734F6" w:rsidRDefault="003F7C2C" w:rsidP="005F4C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7C2C" w:rsidRPr="00F734F6" w:rsidRDefault="003F7C2C" w:rsidP="005F4C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Ostale naknade </w:t>
            </w:r>
          </w:p>
        </w:tc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C2C" w:rsidRPr="00F734F6" w:rsidRDefault="003F7C2C" w:rsidP="005F4C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150.000,00 €</w:t>
            </w:r>
          </w:p>
        </w:tc>
      </w:tr>
      <w:tr w:rsidR="003F7C2C" w:rsidRPr="004873E4" w:rsidTr="00860AE8">
        <w:trPr>
          <w:trHeight w:val="878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C2C" w:rsidRPr="00F734F6" w:rsidRDefault="003F7C2C" w:rsidP="005F4C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C2C" w:rsidRPr="00F734F6" w:rsidRDefault="003F7C2C" w:rsidP="005F4C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7149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7C2C" w:rsidRPr="00F734F6" w:rsidRDefault="003F7C2C" w:rsidP="005F4C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Ostale naknade- komunalna naknada za održavanje javnih objekata od opšteg značaja </w:t>
            </w:r>
          </w:p>
        </w:tc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C2C" w:rsidRPr="003F7C2C" w:rsidRDefault="003F7C2C" w:rsidP="003F7C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3F7C2C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150.000,00 €</w:t>
            </w:r>
          </w:p>
        </w:tc>
      </w:tr>
      <w:tr w:rsidR="003F7C2C" w:rsidRPr="004873E4" w:rsidTr="00860AE8">
        <w:trPr>
          <w:trHeight w:val="293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3F7C2C" w:rsidRPr="00F734F6" w:rsidRDefault="003F7C2C" w:rsidP="005F4C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</w:rPr>
              <w:t>715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3F7C2C" w:rsidRPr="00F734F6" w:rsidRDefault="003F7C2C" w:rsidP="005F4C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hideMark/>
          </w:tcPr>
          <w:p w:rsidR="003F7C2C" w:rsidRPr="00F734F6" w:rsidRDefault="003F7C2C" w:rsidP="005F4C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</w:rPr>
              <w:t>Ostali prihodi</w:t>
            </w:r>
          </w:p>
        </w:tc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3F7C2C" w:rsidRPr="00F734F6" w:rsidRDefault="003F7C2C" w:rsidP="005F4C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686</w:t>
            </w:r>
            <w:r w:rsidRPr="00F734F6">
              <w:rPr>
                <w:rFonts w:ascii="Times New Roman" w:eastAsia="Times New Roman" w:hAnsi="Times New Roman"/>
                <w:b/>
                <w:bCs/>
                <w:color w:val="000000"/>
              </w:rPr>
              <w:t>.000,00 €</w:t>
            </w:r>
          </w:p>
        </w:tc>
      </w:tr>
      <w:tr w:rsidR="003F7C2C" w:rsidRPr="004873E4" w:rsidTr="00860AE8">
        <w:trPr>
          <w:trHeight w:val="357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C2C" w:rsidRPr="00F734F6" w:rsidRDefault="003F7C2C" w:rsidP="005F4C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7151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C2C" w:rsidRPr="00F734F6" w:rsidRDefault="003F7C2C" w:rsidP="005F4C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7C2C" w:rsidRPr="00F734F6" w:rsidRDefault="003F7C2C" w:rsidP="005F4C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Prihodi od kapitala</w:t>
            </w:r>
          </w:p>
        </w:tc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C2C" w:rsidRPr="00F734F6" w:rsidRDefault="00CC74CA" w:rsidP="005F4C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44</w:t>
            </w:r>
            <w:r w:rsidR="003F7C2C"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0.000,00 €</w:t>
            </w:r>
          </w:p>
        </w:tc>
      </w:tr>
      <w:tr w:rsidR="003F7C2C" w:rsidRPr="004873E4" w:rsidTr="00860AE8">
        <w:trPr>
          <w:trHeight w:val="293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C2C" w:rsidRPr="00F734F6" w:rsidRDefault="003F7C2C" w:rsidP="005F4C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C2C" w:rsidRPr="00F734F6" w:rsidRDefault="003F7C2C" w:rsidP="005F4C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71511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7C2C" w:rsidRPr="00F734F6" w:rsidRDefault="003F7C2C" w:rsidP="005F4C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Prihodi od kamata</w:t>
            </w:r>
          </w:p>
        </w:tc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C2C" w:rsidRPr="00F734F6" w:rsidRDefault="003F7C2C" w:rsidP="00CC74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</w:t>
            </w:r>
            <w:r w:rsidR="00CC74C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.000,00 €</w:t>
            </w:r>
          </w:p>
        </w:tc>
      </w:tr>
      <w:tr w:rsidR="003F7C2C" w:rsidRPr="004873E4" w:rsidTr="00860AE8">
        <w:trPr>
          <w:trHeight w:val="293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C2C" w:rsidRPr="00F734F6" w:rsidRDefault="003F7C2C" w:rsidP="005F4C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C2C" w:rsidRPr="00F734F6" w:rsidRDefault="003F7C2C" w:rsidP="005F4C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71513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7C2C" w:rsidRPr="00F734F6" w:rsidRDefault="003F7C2C" w:rsidP="005F4C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Prihodi od zakupa poslovnog prostora</w:t>
            </w:r>
          </w:p>
        </w:tc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C2C" w:rsidRPr="00F734F6" w:rsidRDefault="00CC74CA" w:rsidP="005F4C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</w:t>
            </w:r>
            <w:r w:rsidR="003F7C2C"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0.000,00 €</w:t>
            </w:r>
          </w:p>
        </w:tc>
      </w:tr>
      <w:tr w:rsidR="003F7C2C" w:rsidRPr="004873E4" w:rsidTr="00860AE8">
        <w:trPr>
          <w:trHeight w:val="293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C2C" w:rsidRPr="00F734F6" w:rsidRDefault="003F7C2C" w:rsidP="005F4C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C2C" w:rsidRPr="00F734F6" w:rsidRDefault="003F7C2C" w:rsidP="005F4C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71514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7C2C" w:rsidRPr="00F734F6" w:rsidRDefault="003F7C2C" w:rsidP="005F4C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Prihodi od izdavanja zermljišta u zakup</w:t>
            </w:r>
          </w:p>
        </w:tc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C2C" w:rsidRPr="00F734F6" w:rsidRDefault="003F7C2C" w:rsidP="00CC74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</w:t>
            </w:r>
            <w:r w:rsidR="00CC74C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.000,00 €</w:t>
            </w:r>
          </w:p>
        </w:tc>
      </w:tr>
      <w:tr w:rsidR="003F7C2C" w:rsidRPr="004873E4" w:rsidTr="00860AE8">
        <w:trPr>
          <w:trHeight w:val="293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C2C" w:rsidRPr="00F734F6" w:rsidRDefault="003F7C2C" w:rsidP="005F4C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7152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C2C" w:rsidRPr="00F734F6" w:rsidRDefault="003F7C2C" w:rsidP="005F4C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7C2C" w:rsidRPr="00F734F6" w:rsidRDefault="003F7C2C" w:rsidP="005F4C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Novčane kazne i oduzete imovinske koristi</w:t>
            </w:r>
          </w:p>
        </w:tc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C2C" w:rsidRPr="00F734F6" w:rsidRDefault="003F7C2C" w:rsidP="005F4C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25.000,00 €</w:t>
            </w:r>
          </w:p>
        </w:tc>
      </w:tr>
      <w:tr w:rsidR="003F7C2C" w:rsidRPr="004873E4" w:rsidTr="00860AE8">
        <w:trPr>
          <w:trHeight w:val="959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C2C" w:rsidRPr="00F734F6" w:rsidRDefault="003F7C2C" w:rsidP="005F4C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C2C" w:rsidRPr="00F734F6" w:rsidRDefault="003F7C2C" w:rsidP="005F4C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71523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7C2C" w:rsidRPr="00F734F6" w:rsidRDefault="003F7C2C" w:rsidP="005F4C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Novčane kazne izrečene u prekršajnom i drugom postupku koji se vodi pred drugim državnim organima</w:t>
            </w:r>
          </w:p>
        </w:tc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C2C" w:rsidRPr="00F734F6" w:rsidRDefault="003F7C2C" w:rsidP="005F4C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25.000,00 €</w:t>
            </w:r>
          </w:p>
        </w:tc>
      </w:tr>
      <w:tr w:rsidR="003F7C2C" w:rsidRPr="004873E4" w:rsidTr="00860AE8">
        <w:trPr>
          <w:trHeight w:val="650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C2C" w:rsidRPr="00F734F6" w:rsidRDefault="003F7C2C" w:rsidP="005F4C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7153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C2C" w:rsidRPr="00F734F6" w:rsidRDefault="003F7C2C" w:rsidP="005F4C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7C2C" w:rsidRPr="00F734F6" w:rsidRDefault="003F7C2C" w:rsidP="005F4C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Prihodi koje organi ostvaruju vršenjem svoje djelatnosti</w:t>
            </w:r>
          </w:p>
        </w:tc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C2C" w:rsidRPr="00F734F6" w:rsidRDefault="003F7C2C" w:rsidP="005F4C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170.000,00 €</w:t>
            </w:r>
          </w:p>
        </w:tc>
      </w:tr>
      <w:tr w:rsidR="003F7C2C" w:rsidRPr="004873E4" w:rsidTr="00860AE8">
        <w:trPr>
          <w:trHeight w:val="293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C2C" w:rsidRPr="00F734F6" w:rsidRDefault="003F7C2C" w:rsidP="005F4C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C2C" w:rsidRPr="00F734F6" w:rsidRDefault="003F7C2C" w:rsidP="005F4C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71531</w:t>
            </w:r>
          </w:p>
        </w:tc>
        <w:tc>
          <w:tcPr>
            <w:tcW w:w="41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7C2C" w:rsidRPr="00F734F6" w:rsidRDefault="003F7C2C" w:rsidP="005F4C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Prihodi od djelatnosti organa</w:t>
            </w:r>
          </w:p>
        </w:tc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C2C" w:rsidRPr="00F734F6" w:rsidRDefault="003F7C2C" w:rsidP="005F4C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20.000,00 €</w:t>
            </w:r>
          </w:p>
        </w:tc>
      </w:tr>
      <w:tr w:rsidR="003F7C2C" w:rsidRPr="004873E4" w:rsidTr="00860AE8">
        <w:trPr>
          <w:trHeight w:val="293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C2C" w:rsidRPr="00F734F6" w:rsidRDefault="003F7C2C" w:rsidP="005F4C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C2C" w:rsidRPr="00F734F6" w:rsidRDefault="003F7C2C" w:rsidP="005F4C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71532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7C2C" w:rsidRPr="00F734F6" w:rsidRDefault="003F7C2C" w:rsidP="005F4C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Prihodi koje ostvaruje Centar za kulturu</w:t>
            </w:r>
          </w:p>
        </w:tc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C2C" w:rsidRPr="00F734F6" w:rsidRDefault="003F7C2C" w:rsidP="005F4C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90.000,00 €</w:t>
            </w:r>
          </w:p>
        </w:tc>
      </w:tr>
      <w:tr w:rsidR="003F7C2C" w:rsidRPr="004873E4" w:rsidTr="00860AE8">
        <w:trPr>
          <w:trHeight w:val="293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C2C" w:rsidRPr="00F734F6" w:rsidRDefault="003F7C2C" w:rsidP="005F4C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C2C" w:rsidRPr="00F734F6" w:rsidRDefault="003F7C2C" w:rsidP="005F4C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71533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7C2C" w:rsidRPr="00F734F6" w:rsidRDefault="003F7C2C" w:rsidP="005F4C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Prihodi koje ostvaruje Sportska dvorana</w:t>
            </w:r>
          </w:p>
        </w:tc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C2C" w:rsidRPr="00F734F6" w:rsidRDefault="003F7C2C" w:rsidP="005F4C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60.000,00 €</w:t>
            </w:r>
          </w:p>
        </w:tc>
      </w:tr>
      <w:tr w:rsidR="003F7C2C" w:rsidRPr="004873E4" w:rsidTr="00860AE8">
        <w:trPr>
          <w:trHeight w:val="293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C2C" w:rsidRPr="00F734F6" w:rsidRDefault="003F7C2C" w:rsidP="005F4C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7155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C2C" w:rsidRPr="00F734F6" w:rsidRDefault="003F7C2C" w:rsidP="005F4C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7C2C" w:rsidRPr="00F734F6" w:rsidRDefault="003F7C2C" w:rsidP="005F4C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Ostali prihodi</w:t>
            </w:r>
          </w:p>
        </w:tc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C2C" w:rsidRPr="00F734F6" w:rsidRDefault="003F7C2C" w:rsidP="005F4C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51.000,00 €</w:t>
            </w:r>
          </w:p>
        </w:tc>
      </w:tr>
      <w:tr w:rsidR="003F7C2C" w:rsidRPr="004873E4" w:rsidTr="00860AE8">
        <w:trPr>
          <w:trHeight w:val="293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3F7C2C" w:rsidRPr="00F734F6" w:rsidRDefault="003F7C2C" w:rsidP="005F4C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</w:rPr>
              <w:t>721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3F7C2C" w:rsidRPr="00F734F6" w:rsidRDefault="003F7C2C" w:rsidP="005F4C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hideMark/>
          </w:tcPr>
          <w:p w:rsidR="003F7C2C" w:rsidRPr="00F734F6" w:rsidRDefault="003F7C2C" w:rsidP="005F4C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</w:rPr>
              <w:t>Primici od prodaje nefinansijske imovine</w:t>
            </w:r>
          </w:p>
        </w:tc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3F7C2C" w:rsidRPr="00F734F6" w:rsidRDefault="003F7C2C" w:rsidP="005F4C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</w:rPr>
              <w:t>800.000,00 €</w:t>
            </w:r>
          </w:p>
        </w:tc>
      </w:tr>
      <w:tr w:rsidR="003F7C2C" w:rsidRPr="004873E4" w:rsidTr="00860AE8">
        <w:trPr>
          <w:trHeight w:val="293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C2C" w:rsidRPr="00F734F6" w:rsidRDefault="003F7C2C" w:rsidP="005F4C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7211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C2C" w:rsidRPr="00F734F6" w:rsidRDefault="003F7C2C" w:rsidP="005F4C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7C2C" w:rsidRPr="00F734F6" w:rsidRDefault="003F7C2C" w:rsidP="005F4C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Prodaja nepokretnosti</w:t>
            </w:r>
          </w:p>
        </w:tc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C2C" w:rsidRPr="00F734F6" w:rsidRDefault="003F7C2C" w:rsidP="005F4C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800.000,00 €</w:t>
            </w:r>
          </w:p>
        </w:tc>
      </w:tr>
      <w:tr w:rsidR="003F7C2C" w:rsidRPr="004873E4" w:rsidTr="00860AE8">
        <w:trPr>
          <w:trHeight w:val="293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C2C" w:rsidRPr="00F734F6" w:rsidRDefault="003F7C2C" w:rsidP="005F4C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C2C" w:rsidRPr="00F734F6" w:rsidRDefault="003F7C2C" w:rsidP="005F4C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72112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7C2C" w:rsidRPr="00F734F6" w:rsidRDefault="003F7C2C" w:rsidP="005F4C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Prodaja nepokretnosti u korist budžeta opština</w:t>
            </w:r>
          </w:p>
        </w:tc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C2C" w:rsidRPr="00F734F6" w:rsidRDefault="003F7C2C" w:rsidP="005F4C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800.000,00 €</w:t>
            </w:r>
          </w:p>
        </w:tc>
      </w:tr>
      <w:tr w:rsidR="003F7C2C" w:rsidRPr="004873E4" w:rsidTr="00860AE8">
        <w:trPr>
          <w:trHeight w:val="293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3F7C2C" w:rsidRPr="00F734F6" w:rsidRDefault="003F7C2C" w:rsidP="005F4C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</w:rPr>
              <w:t>731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3F7C2C" w:rsidRPr="00F734F6" w:rsidRDefault="003F7C2C" w:rsidP="005F4C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hideMark/>
          </w:tcPr>
          <w:p w:rsidR="003F7C2C" w:rsidRPr="00F734F6" w:rsidRDefault="003F7C2C" w:rsidP="005F4C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</w:rPr>
              <w:t>Primici od otplate kredita</w:t>
            </w:r>
          </w:p>
        </w:tc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3F7C2C" w:rsidRPr="00F734F6" w:rsidRDefault="003F7C2C" w:rsidP="00CC74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</w:rPr>
              <w:t>1</w:t>
            </w:r>
            <w:r w:rsidR="00CC74CA">
              <w:rPr>
                <w:rFonts w:ascii="Times New Roman" w:eastAsia="Times New Roman" w:hAnsi="Times New Roman"/>
                <w:b/>
                <w:bCs/>
                <w:color w:val="000000"/>
              </w:rPr>
              <w:t>7</w:t>
            </w:r>
            <w:r w:rsidRPr="00F734F6">
              <w:rPr>
                <w:rFonts w:ascii="Times New Roman" w:eastAsia="Times New Roman" w:hAnsi="Times New Roman"/>
                <w:b/>
                <w:bCs/>
                <w:color w:val="000000"/>
              </w:rPr>
              <w:t>.000,00 €</w:t>
            </w:r>
          </w:p>
        </w:tc>
      </w:tr>
      <w:tr w:rsidR="003F7C2C" w:rsidRPr="004873E4" w:rsidTr="00860AE8">
        <w:trPr>
          <w:trHeight w:val="293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C2C" w:rsidRPr="00F734F6" w:rsidRDefault="003F7C2C" w:rsidP="005F4C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7314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C2C" w:rsidRPr="00F734F6" w:rsidRDefault="003F7C2C" w:rsidP="005F4C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7C2C" w:rsidRPr="00F734F6" w:rsidRDefault="003F7C2C" w:rsidP="005F4C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Primici od otplate kredita datih fizičkim licima</w:t>
            </w:r>
          </w:p>
        </w:tc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C2C" w:rsidRPr="00F734F6" w:rsidRDefault="003F7C2C" w:rsidP="00CC74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CC74C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.000,00 €</w:t>
            </w:r>
          </w:p>
        </w:tc>
      </w:tr>
      <w:tr w:rsidR="003F7C2C" w:rsidRPr="004873E4" w:rsidTr="00860AE8">
        <w:trPr>
          <w:trHeight w:val="293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C2C" w:rsidRPr="00F734F6" w:rsidRDefault="003F7C2C" w:rsidP="005F4C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C2C" w:rsidRPr="00F734F6" w:rsidRDefault="003F7C2C" w:rsidP="005F4C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7314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7C2C" w:rsidRPr="00F734F6" w:rsidRDefault="003F7C2C" w:rsidP="005F4C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Primici od otplate kredita datih fizičkim licima</w:t>
            </w:r>
          </w:p>
        </w:tc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C2C" w:rsidRPr="00F734F6" w:rsidRDefault="003F7C2C" w:rsidP="00CC74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  <w:r w:rsidR="00CC74C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</w:t>
            </w: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.000,00 €</w:t>
            </w:r>
          </w:p>
        </w:tc>
      </w:tr>
      <w:tr w:rsidR="003F7C2C" w:rsidRPr="004873E4" w:rsidTr="00860AE8">
        <w:trPr>
          <w:trHeight w:val="293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3F7C2C" w:rsidRPr="00F734F6" w:rsidRDefault="003F7C2C" w:rsidP="005F4C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</w:rPr>
              <w:t>732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3F7C2C" w:rsidRPr="00F734F6" w:rsidRDefault="003F7C2C" w:rsidP="005F4C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hideMark/>
          </w:tcPr>
          <w:p w:rsidR="003F7C2C" w:rsidRPr="00F734F6" w:rsidRDefault="003F7C2C" w:rsidP="005F4C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</w:rPr>
              <w:t>Sredstva prenesena iz prethodne godine</w:t>
            </w:r>
          </w:p>
        </w:tc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3F7C2C" w:rsidRPr="00F734F6" w:rsidRDefault="00CC74CA" w:rsidP="005F4C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7</w:t>
            </w:r>
            <w:r w:rsidR="003F7C2C" w:rsidRPr="00F734F6">
              <w:rPr>
                <w:rFonts w:ascii="Times New Roman" w:eastAsia="Times New Roman" w:hAnsi="Times New Roman"/>
                <w:b/>
                <w:bCs/>
                <w:color w:val="000000"/>
              </w:rPr>
              <w:t>.000.000,00 €</w:t>
            </w:r>
          </w:p>
        </w:tc>
      </w:tr>
      <w:tr w:rsidR="003F7C2C" w:rsidRPr="004873E4" w:rsidTr="00860AE8">
        <w:trPr>
          <w:trHeight w:val="293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C2C" w:rsidRPr="00F734F6" w:rsidRDefault="003F7C2C" w:rsidP="005F4C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7321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C2C" w:rsidRPr="00F734F6" w:rsidRDefault="003F7C2C" w:rsidP="005F4C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7C2C" w:rsidRPr="00F734F6" w:rsidRDefault="003F7C2C" w:rsidP="005F4C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Srestva prenesena iz prethodne godine</w:t>
            </w:r>
          </w:p>
        </w:tc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C2C" w:rsidRPr="00F734F6" w:rsidRDefault="00CC74CA" w:rsidP="005F4C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3F7C2C"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.000.000,00 €</w:t>
            </w:r>
          </w:p>
        </w:tc>
      </w:tr>
      <w:tr w:rsidR="003F7C2C" w:rsidRPr="004873E4" w:rsidTr="00860AE8">
        <w:trPr>
          <w:trHeight w:val="293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C2C" w:rsidRPr="00F734F6" w:rsidRDefault="003F7C2C" w:rsidP="005F4C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C2C" w:rsidRPr="00F734F6" w:rsidRDefault="003F7C2C" w:rsidP="005F4C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7321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7C2C" w:rsidRPr="00F734F6" w:rsidRDefault="003F7C2C" w:rsidP="005F4C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Srestva prenesena iz prethodne godine</w:t>
            </w:r>
          </w:p>
        </w:tc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C2C" w:rsidRPr="00F734F6" w:rsidRDefault="00CC74CA" w:rsidP="005F4C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</w:t>
            </w:r>
            <w:r w:rsidR="003F7C2C"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.000.000,00 €</w:t>
            </w:r>
          </w:p>
        </w:tc>
      </w:tr>
      <w:tr w:rsidR="003F7C2C" w:rsidRPr="004873E4" w:rsidTr="00860AE8">
        <w:trPr>
          <w:trHeight w:val="293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3F7C2C" w:rsidRPr="00F734F6" w:rsidRDefault="003F7C2C" w:rsidP="005F4C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</w:rPr>
              <w:t>741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3F7C2C" w:rsidRPr="00F734F6" w:rsidRDefault="003F7C2C" w:rsidP="005F4C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hideMark/>
          </w:tcPr>
          <w:p w:rsidR="003F7C2C" w:rsidRPr="00F734F6" w:rsidRDefault="003F7C2C" w:rsidP="005F4C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</w:rPr>
              <w:t>Donacije</w:t>
            </w:r>
          </w:p>
        </w:tc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3F7C2C" w:rsidRPr="00F734F6" w:rsidRDefault="003F7C2C" w:rsidP="005F4C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</w:rPr>
              <w:t>80.000,00 €</w:t>
            </w:r>
          </w:p>
        </w:tc>
      </w:tr>
      <w:tr w:rsidR="003F7C2C" w:rsidRPr="004873E4" w:rsidTr="00860AE8">
        <w:trPr>
          <w:trHeight w:val="293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C2C" w:rsidRPr="00F734F6" w:rsidRDefault="003F7C2C" w:rsidP="005F4C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C2C" w:rsidRPr="00F734F6" w:rsidRDefault="003F7C2C" w:rsidP="005F4C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7411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7C2C" w:rsidRPr="00F734F6" w:rsidRDefault="003F7C2C" w:rsidP="005F4C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Tekuće donacije</w:t>
            </w:r>
          </w:p>
        </w:tc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C2C" w:rsidRPr="00F734F6" w:rsidRDefault="003F7C2C" w:rsidP="005F4C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80.000,00 €</w:t>
            </w:r>
          </w:p>
        </w:tc>
      </w:tr>
      <w:tr w:rsidR="003F7C2C" w:rsidRPr="00CC74CA" w:rsidTr="00860AE8">
        <w:trPr>
          <w:trHeight w:val="293"/>
        </w:trPr>
        <w:tc>
          <w:tcPr>
            <w:tcW w:w="6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vAlign w:val="center"/>
            <w:hideMark/>
          </w:tcPr>
          <w:p w:rsidR="003F7C2C" w:rsidRPr="00CC74CA" w:rsidRDefault="003F7C2C" w:rsidP="005F4C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C74C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UKUPNO:</w:t>
            </w:r>
          </w:p>
        </w:tc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3F7C2C" w:rsidRPr="00CC74CA" w:rsidRDefault="00CC74CA" w:rsidP="005F4C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C74C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18.742</w:t>
            </w:r>
            <w:r w:rsidR="003F7C2C" w:rsidRPr="00CC74C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.000,00 €</w:t>
            </w:r>
          </w:p>
        </w:tc>
      </w:tr>
    </w:tbl>
    <w:p w:rsidR="00FB1B4C" w:rsidRDefault="00FB1B4C" w:rsidP="00E52939">
      <w:pPr>
        <w:rPr>
          <w:rFonts w:ascii="Times New Roman" w:hAnsi="Times New Roman"/>
          <w:sz w:val="24"/>
          <w:szCs w:val="23"/>
        </w:rPr>
      </w:pPr>
    </w:p>
    <w:p w:rsidR="008615C6" w:rsidRDefault="008615C6" w:rsidP="00E52939">
      <w:pPr>
        <w:rPr>
          <w:rFonts w:ascii="Times New Roman" w:hAnsi="Times New Roman"/>
          <w:sz w:val="24"/>
          <w:szCs w:val="23"/>
        </w:rPr>
      </w:pPr>
    </w:p>
    <w:p w:rsidR="008615C6" w:rsidRPr="00F734F6" w:rsidRDefault="008615C6" w:rsidP="00E52939">
      <w:pPr>
        <w:rPr>
          <w:rFonts w:ascii="Times New Roman" w:hAnsi="Times New Roman"/>
          <w:sz w:val="24"/>
          <w:szCs w:val="23"/>
        </w:rPr>
      </w:pPr>
    </w:p>
    <w:p w:rsidR="00E52939" w:rsidRPr="00F734F6" w:rsidRDefault="006C39A9" w:rsidP="00327B18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F734F6">
        <w:rPr>
          <w:rFonts w:ascii="Times New Roman" w:hAnsi="Times New Roman"/>
          <w:b/>
          <w:sz w:val="24"/>
          <w:szCs w:val="24"/>
          <w:u w:val="single"/>
        </w:rPr>
        <w:lastRenderedPageBreak/>
        <w:t>IZDACI – ekonomska klasifikacija</w:t>
      </w:r>
    </w:p>
    <w:p w:rsidR="006C39A9" w:rsidRPr="00F734F6" w:rsidRDefault="006C39A9" w:rsidP="00327B18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1101"/>
        <w:gridCol w:w="1245"/>
        <w:gridCol w:w="4708"/>
        <w:gridCol w:w="2126"/>
      </w:tblGrid>
      <w:tr w:rsidR="00CC74CA" w:rsidRPr="004873E4" w:rsidTr="00860AE8">
        <w:trPr>
          <w:trHeight w:val="37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74CA" w:rsidRPr="00F734F6" w:rsidRDefault="00CC74CA" w:rsidP="006C39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Eko. šifra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4CA" w:rsidRPr="00F734F6" w:rsidRDefault="00CC74CA" w:rsidP="006C39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Eko. Šifra</w:t>
            </w:r>
          </w:p>
        </w:tc>
        <w:tc>
          <w:tcPr>
            <w:tcW w:w="4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CA" w:rsidRPr="00F734F6" w:rsidRDefault="00CC74CA" w:rsidP="006C3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4CA" w:rsidRPr="00F734F6" w:rsidRDefault="00CC74CA" w:rsidP="006C3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Plan 2017</w:t>
            </w:r>
          </w:p>
        </w:tc>
      </w:tr>
      <w:tr w:rsidR="00CC74CA" w:rsidRPr="004873E4" w:rsidTr="00860AE8">
        <w:trPr>
          <w:trHeight w:val="37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74CA" w:rsidRPr="00F734F6" w:rsidRDefault="00CC74CA" w:rsidP="006C39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4CA" w:rsidRPr="00F734F6" w:rsidRDefault="00CC74CA" w:rsidP="006C39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CA" w:rsidRPr="00F734F6" w:rsidRDefault="00CC74CA" w:rsidP="006C3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IZDACI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4CA" w:rsidRPr="00F734F6" w:rsidRDefault="00CC74CA" w:rsidP="006C3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C74CA" w:rsidRPr="004873E4" w:rsidTr="00860AE8">
        <w:trPr>
          <w:trHeight w:val="285"/>
        </w:trPr>
        <w:tc>
          <w:tcPr>
            <w:tcW w:w="11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4CA" w:rsidRPr="00F734F6" w:rsidRDefault="00CC74CA" w:rsidP="006C3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411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CA" w:rsidRPr="00F734F6" w:rsidRDefault="00CC74CA" w:rsidP="006C3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CC74CA" w:rsidRPr="00F734F6" w:rsidRDefault="00CC74CA" w:rsidP="006C3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Bruto zarade i doprinosi na teret poslodavca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vAlign w:val="center"/>
            <w:hideMark/>
          </w:tcPr>
          <w:p w:rsidR="00CC74CA" w:rsidRPr="00F734F6" w:rsidRDefault="00CC74CA" w:rsidP="00CC74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2.9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24.747</w:t>
            </w: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,00 €         </w:t>
            </w:r>
          </w:p>
        </w:tc>
      </w:tr>
      <w:tr w:rsidR="00CC74CA" w:rsidRPr="004873E4" w:rsidTr="00860AE8">
        <w:trPr>
          <w:trHeight w:val="270"/>
        </w:trPr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4CA" w:rsidRPr="00F734F6" w:rsidRDefault="00CC74CA" w:rsidP="006C39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74CA" w:rsidRPr="00F734F6" w:rsidRDefault="00CC74CA" w:rsidP="006C3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4111</w:t>
            </w:r>
          </w:p>
        </w:tc>
        <w:tc>
          <w:tcPr>
            <w:tcW w:w="4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4CA" w:rsidRPr="00F734F6" w:rsidRDefault="00CC74CA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Neto zarade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4CA" w:rsidRPr="00F734F6" w:rsidRDefault="00CC74CA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1.647.641</w:t>
            </w: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,00 €</w:t>
            </w:r>
          </w:p>
        </w:tc>
      </w:tr>
      <w:tr w:rsidR="00CC74CA" w:rsidRPr="004873E4" w:rsidTr="00860AE8">
        <w:trPr>
          <w:trHeight w:val="270"/>
        </w:trPr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4CA" w:rsidRPr="00F734F6" w:rsidRDefault="00CC74CA" w:rsidP="006C39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74CA" w:rsidRPr="00F734F6" w:rsidRDefault="00CC74CA" w:rsidP="006C3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4112</w:t>
            </w:r>
          </w:p>
        </w:tc>
        <w:tc>
          <w:tcPr>
            <w:tcW w:w="4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4CA" w:rsidRPr="00F734F6" w:rsidRDefault="00CC74CA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Porez na zarade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4CA" w:rsidRPr="00F734F6" w:rsidRDefault="00CC74CA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319.000,00</w:t>
            </w: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€</w:t>
            </w:r>
          </w:p>
        </w:tc>
      </w:tr>
      <w:tr w:rsidR="00CC74CA" w:rsidRPr="004873E4" w:rsidTr="00860AE8">
        <w:trPr>
          <w:trHeight w:val="270"/>
        </w:trPr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4CA" w:rsidRPr="00F734F6" w:rsidRDefault="00CC74CA" w:rsidP="006C39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74CA" w:rsidRPr="00F734F6" w:rsidRDefault="00CC74CA" w:rsidP="006C3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4113</w:t>
            </w:r>
          </w:p>
        </w:tc>
        <w:tc>
          <w:tcPr>
            <w:tcW w:w="4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4CA" w:rsidRPr="00F734F6" w:rsidRDefault="00CC74CA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Doprinosi na teret zaposlenog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4CA" w:rsidRPr="00F734F6" w:rsidRDefault="00CC74CA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595.015</w:t>
            </w: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,00 €</w:t>
            </w:r>
          </w:p>
        </w:tc>
      </w:tr>
      <w:tr w:rsidR="00CC74CA" w:rsidRPr="004873E4" w:rsidTr="00860AE8">
        <w:trPr>
          <w:trHeight w:val="270"/>
        </w:trPr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4CA" w:rsidRPr="00F734F6" w:rsidRDefault="00CC74CA" w:rsidP="006C39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74CA" w:rsidRPr="00F734F6" w:rsidRDefault="00CC74CA" w:rsidP="006C3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4114</w:t>
            </w:r>
          </w:p>
        </w:tc>
        <w:tc>
          <w:tcPr>
            <w:tcW w:w="4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4CA" w:rsidRPr="00F734F6" w:rsidRDefault="00CC74CA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Doprinosi na teret poslodavca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4CA" w:rsidRPr="00F734F6" w:rsidRDefault="00CC74CA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312.955</w:t>
            </w: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,00 €</w:t>
            </w:r>
          </w:p>
        </w:tc>
      </w:tr>
      <w:tr w:rsidR="00CC74CA" w:rsidRPr="004873E4" w:rsidTr="00860AE8">
        <w:trPr>
          <w:trHeight w:val="270"/>
        </w:trPr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4CA" w:rsidRPr="00F734F6" w:rsidRDefault="00CC74CA" w:rsidP="006C39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74CA" w:rsidRPr="00F734F6" w:rsidRDefault="00CC74CA" w:rsidP="006C3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4115</w:t>
            </w:r>
          </w:p>
        </w:tc>
        <w:tc>
          <w:tcPr>
            <w:tcW w:w="4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4CA" w:rsidRPr="00F734F6" w:rsidRDefault="00CC74CA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Opštinski prirez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4CA" w:rsidRPr="00F734F6" w:rsidRDefault="00CC74CA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50.316</w:t>
            </w: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,00 €</w:t>
            </w:r>
          </w:p>
        </w:tc>
      </w:tr>
      <w:tr w:rsidR="00CC74CA" w:rsidRPr="004873E4" w:rsidTr="00860AE8">
        <w:trPr>
          <w:trHeight w:val="285"/>
        </w:trPr>
        <w:tc>
          <w:tcPr>
            <w:tcW w:w="11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4CA" w:rsidRPr="00F734F6" w:rsidRDefault="00CC74CA" w:rsidP="006C3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412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CA" w:rsidRPr="00F734F6" w:rsidRDefault="00CC74CA" w:rsidP="006C3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CC74CA" w:rsidRPr="00F734F6" w:rsidRDefault="00CC74CA" w:rsidP="006C3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Ostala lična primanja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vAlign w:val="center"/>
            <w:hideMark/>
          </w:tcPr>
          <w:p w:rsidR="00CC74CA" w:rsidRPr="00F734F6" w:rsidRDefault="00CC74CA" w:rsidP="00CC74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.500,00 €            </w:t>
            </w:r>
          </w:p>
        </w:tc>
      </w:tr>
      <w:tr w:rsidR="00CC74CA" w:rsidRPr="004873E4" w:rsidTr="00860AE8">
        <w:trPr>
          <w:trHeight w:val="270"/>
        </w:trPr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4CA" w:rsidRPr="00F734F6" w:rsidRDefault="00CC74CA" w:rsidP="006C39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74CA" w:rsidRPr="00F734F6" w:rsidRDefault="00CC74CA" w:rsidP="006C3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4123</w:t>
            </w:r>
          </w:p>
        </w:tc>
        <w:tc>
          <w:tcPr>
            <w:tcW w:w="4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4CA" w:rsidRPr="00F734F6" w:rsidRDefault="00CC74CA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Naknada za prevoz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4CA" w:rsidRPr="00F734F6" w:rsidRDefault="00CC74CA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19.500,00 €</w:t>
            </w:r>
          </w:p>
        </w:tc>
      </w:tr>
      <w:tr w:rsidR="00CC74CA" w:rsidRPr="004873E4" w:rsidTr="00860AE8">
        <w:trPr>
          <w:trHeight w:val="270"/>
        </w:trPr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4CA" w:rsidRPr="00F734F6" w:rsidRDefault="00CC74CA" w:rsidP="006C39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74CA" w:rsidRPr="00F734F6" w:rsidRDefault="00CC74CA" w:rsidP="006C3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4124</w:t>
            </w:r>
          </w:p>
        </w:tc>
        <w:tc>
          <w:tcPr>
            <w:tcW w:w="4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4CA" w:rsidRPr="00F734F6" w:rsidRDefault="00CC74CA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Jubilarne nagrade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4CA" w:rsidRPr="00F734F6" w:rsidRDefault="00CC74CA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7.000,00 €</w:t>
            </w:r>
          </w:p>
        </w:tc>
      </w:tr>
      <w:tr w:rsidR="00CC74CA" w:rsidRPr="004873E4" w:rsidTr="00860AE8">
        <w:trPr>
          <w:trHeight w:val="270"/>
        </w:trPr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4CA" w:rsidRPr="00F734F6" w:rsidRDefault="00CC74CA" w:rsidP="006C39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74CA" w:rsidRPr="00F734F6" w:rsidRDefault="00CC74CA" w:rsidP="006C3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4125</w:t>
            </w:r>
          </w:p>
        </w:tc>
        <w:tc>
          <w:tcPr>
            <w:tcW w:w="4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4CA" w:rsidRPr="00F734F6" w:rsidRDefault="00CC74CA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Otpremnine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4CA" w:rsidRPr="00F734F6" w:rsidRDefault="00CC74CA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40.000,00 €</w:t>
            </w:r>
          </w:p>
        </w:tc>
      </w:tr>
      <w:tr w:rsidR="00CC74CA" w:rsidRPr="004873E4" w:rsidTr="00860AE8">
        <w:trPr>
          <w:trHeight w:val="270"/>
        </w:trPr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4CA" w:rsidRPr="00F734F6" w:rsidRDefault="00CC74CA" w:rsidP="006C39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74CA" w:rsidRPr="00F734F6" w:rsidRDefault="00CC74CA" w:rsidP="006C3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41261</w:t>
            </w:r>
          </w:p>
        </w:tc>
        <w:tc>
          <w:tcPr>
            <w:tcW w:w="4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4CA" w:rsidRPr="00F734F6" w:rsidRDefault="00CC74CA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Naknade skupštinskim odbornicima i predsjedniku skupštine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4CA" w:rsidRPr="00F734F6" w:rsidRDefault="00CC74CA" w:rsidP="00CC74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.000,00 €</w:t>
            </w:r>
          </w:p>
        </w:tc>
      </w:tr>
      <w:tr w:rsidR="00CC74CA" w:rsidRPr="004873E4" w:rsidTr="00860AE8">
        <w:trPr>
          <w:trHeight w:val="285"/>
        </w:trPr>
        <w:tc>
          <w:tcPr>
            <w:tcW w:w="11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4CA" w:rsidRPr="00F734F6" w:rsidRDefault="00CC74CA" w:rsidP="006C3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413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CA" w:rsidRPr="00F734F6" w:rsidRDefault="00CC74CA" w:rsidP="006C3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CC74CA" w:rsidRPr="00F734F6" w:rsidRDefault="00CC74CA" w:rsidP="006C3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Rashodi za materijal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vAlign w:val="center"/>
            <w:hideMark/>
          </w:tcPr>
          <w:p w:rsidR="00CC74CA" w:rsidRPr="00F734F6" w:rsidRDefault="00CC74CA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558.5</w:t>
            </w: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00,00 €            </w:t>
            </w:r>
          </w:p>
        </w:tc>
      </w:tr>
      <w:tr w:rsidR="00CC74CA" w:rsidRPr="004873E4" w:rsidTr="00860AE8">
        <w:trPr>
          <w:trHeight w:val="270"/>
        </w:trPr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4CA" w:rsidRPr="00F734F6" w:rsidRDefault="00CC74CA" w:rsidP="006C39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74CA" w:rsidRPr="00F734F6" w:rsidRDefault="00CC74CA" w:rsidP="006C3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41311</w:t>
            </w:r>
          </w:p>
        </w:tc>
        <w:tc>
          <w:tcPr>
            <w:tcW w:w="4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4CA" w:rsidRPr="00F734F6" w:rsidRDefault="00CC74CA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Kancelarijski materijal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4CA" w:rsidRPr="00F734F6" w:rsidRDefault="00CC74CA" w:rsidP="00CC74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26.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</w:t>
            </w: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00,00 €</w:t>
            </w:r>
          </w:p>
        </w:tc>
      </w:tr>
      <w:tr w:rsidR="00CC74CA" w:rsidRPr="004873E4" w:rsidTr="00860AE8">
        <w:trPr>
          <w:trHeight w:val="270"/>
        </w:trPr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4CA" w:rsidRPr="00F734F6" w:rsidRDefault="00CC74CA" w:rsidP="006C39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74CA" w:rsidRPr="00F734F6" w:rsidRDefault="00CC74CA" w:rsidP="006C3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41312</w:t>
            </w:r>
          </w:p>
        </w:tc>
        <w:tc>
          <w:tcPr>
            <w:tcW w:w="4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4CA" w:rsidRPr="00F734F6" w:rsidRDefault="00CC74CA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Sitan inventar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4CA" w:rsidRPr="00F734F6" w:rsidRDefault="00CC74CA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1.000,00 €</w:t>
            </w:r>
          </w:p>
        </w:tc>
      </w:tr>
      <w:tr w:rsidR="00CC74CA" w:rsidRPr="004873E4" w:rsidTr="00860AE8">
        <w:trPr>
          <w:trHeight w:val="270"/>
        </w:trPr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4CA" w:rsidRPr="00F734F6" w:rsidRDefault="00CC74CA" w:rsidP="006C39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74CA" w:rsidRPr="00F734F6" w:rsidRDefault="00CC74CA" w:rsidP="006C3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41315</w:t>
            </w:r>
          </w:p>
        </w:tc>
        <w:tc>
          <w:tcPr>
            <w:tcW w:w="4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4CA" w:rsidRPr="00F734F6" w:rsidRDefault="00CC74CA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Radna odjeća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4CA" w:rsidRPr="00F734F6" w:rsidRDefault="00CC74CA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</w:t>
            </w: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.000,00 €</w:t>
            </w:r>
          </w:p>
        </w:tc>
      </w:tr>
      <w:tr w:rsidR="00CC74CA" w:rsidRPr="004873E4" w:rsidTr="00860AE8">
        <w:trPr>
          <w:trHeight w:val="270"/>
        </w:trPr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4CA" w:rsidRPr="00F734F6" w:rsidRDefault="00CC74CA" w:rsidP="006C39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74CA" w:rsidRPr="00F734F6" w:rsidRDefault="00CC74CA" w:rsidP="006C3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41331</w:t>
            </w:r>
          </w:p>
        </w:tc>
        <w:tc>
          <w:tcPr>
            <w:tcW w:w="4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4CA" w:rsidRPr="00F734F6" w:rsidRDefault="00CC74CA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Materijal za posebne namjene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4CA" w:rsidRPr="00F734F6" w:rsidRDefault="00CC74CA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27.500,00 €</w:t>
            </w:r>
          </w:p>
        </w:tc>
      </w:tr>
      <w:tr w:rsidR="00CC74CA" w:rsidRPr="004873E4" w:rsidTr="00860AE8">
        <w:trPr>
          <w:trHeight w:val="270"/>
        </w:trPr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4CA" w:rsidRPr="00F734F6" w:rsidRDefault="00CC74CA" w:rsidP="006C39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74CA" w:rsidRPr="00F734F6" w:rsidRDefault="00CC74CA" w:rsidP="006C3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41332</w:t>
            </w:r>
          </w:p>
        </w:tc>
        <w:tc>
          <w:tcPr>
            <w:tcW w:w="4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4CA" w:rsidRPr="00F734F6" w:rsidRDefault="00CC74CA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Publikacije, časopisi i glasila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4CA" w:rsidRPr="00F734F6" w:rsidRDefault="00CC74CA" w:rsidP="00CC74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16.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00,00 €</w:t>
            </w:r>
          </w:p>
        </w:tc>
      </w:tr>
      <w:tr w:rsidR="00CC74CA" w:rsidRPr="004873E4" w:rsidTr="00860AE8">
        <w:trPr>
          <w:trHeight w:val="270"/>
        </w:trPr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4CA" w:rsidRPr="00F734F6" w:rsidRDefault="00CC74CA" w:rsidP="006C39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74CA" w:rsidRPr="00F734F6" w:rsidRDefault="00CC74CA" w:rsidP="006C3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41334</w:t>
            </w:r>
          </w:p>
        </w:tc>
        <w:tc>
          <w:tcPr>
            <w:tcW w:w="4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4CA" w:rsidRPr="00F734F6" w:rsidRDefault="00CC74CA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Posebne namjene - gerantološka služba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4CA" w:rsidRPr="00F734F6" w:rsidRDefault="00CC74CA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42.000,00 €</w:t>
            </w:r>
          </w:p>
        </w:tc>
      </w:tr>
      <w:tr w:rsidR="00CC74CA" w:rsidRPr="004873E4" w:rsidTr="00860AE8">
        <w:trPr>
          <w:trHeight w:val="270"/>
        </w:trPr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4CA" w:rsidRPr="00F734F6" w:rsidRDefault="00CC74CA" w:rsidP="006C39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74CA" w:rsidRPr="00F734F6" w:rsidRDefault="00CC74CA" w:rsidP="006C3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41335</w:t>
            </w:r>
          </w:p>
        </w:tc>
        <w:tc>
          <w:tcPr>
            <w:tcW w:w="4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4CA" w:rsidRPr="00F734F6" w:rsidRDefault="00CC74CA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Realizacija ciljeva i zadataka iz lokalnih strateških dokumenata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4CA" w:rsidRPr="00F734F6" w:rsidRDefault="00CC74CA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77</w:t>
            </w: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.000,00 €</w:t>
            </w:r>
          </w:p>
        </w:tc>
      </w:tr>
      <w:tr w:rsidR="00CC74CA" w:rsidRPr="004873E4" w:rsidTr="00860AE8">
        <w:trPr>
          <w:trHeight w:val="270"/>
        </w:trPr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4CA" w:rsidRPr="00F734F6" w:rsidRDefault="00CC74CA" w:rsidP="006C39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74CA" w:rsidRPr="00F734F6" w:rsidRDefault="00CC74CA" w:rsidP="006C3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41336</w:t>
            </w:r>
          </w:p>
        </w:tc>
        <w:tc>
          <w:tcPr>
            <w:tcW w:w="4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4CA" w:rsidRPr="00F734F6" w:rsidRDefault="00CC74CA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Posebne namjene- poljoprivreda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ribarstvo, marikultura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4CA" w:rsidRPr="00F734F6" w:rsidRDefault="00CC74CA" w:rsidP="00CC74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.000,00 €</w:t>
            </w:r>
          </w:p>
        </w:tc>
      </w:tr>
      <w:tr w:rsidR="00CC74CA" w:rsidRPr="004873E4" w:rsidTr="00860AE8">
        <w:trPr>
          <w:trHeight w:val="270"/>
        </w:trPr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4CA" w:rsidRPr="00F734F6" w:rsidRDefault="00CC74CA" w:rsidP="006C39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74CA" w:rsidRPr="00F734F6" w:rsidRDefault="00CC74CA" w:rsidP="006C3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41337</w:t>
            </w:r>
          </w:p>
        </w:tc>
        <w:tc>
          <w:tcPr>
            <w:tcW w:w="4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4CA" w:rsidRPr="00F734F6" w:rsidRDefault="00CC74CA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Posebne namjene -prevencija narkomanije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4CA" w:rsidRPr="00F734F6" w:rsidRDefault="00CC74CA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10.000,00 €</w:t>
            </w:r>
          </w:p>
        </w:tc>
      </w:tr>
      <w:tr w:rsidR="00CC74CA" w:rsidRPr="004873E4" w:rsidTr="00860AE8">
        <w:trPr>
          <w:trHeight w:val="270"/>
        </w:trPr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4CA" w:rsidRPr="00F734F6" w:rsidRDefault="00CC74CA" w:rsidP="006C39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74CA" w:rsidRPr="00F734F6" w:rsidRDefault="00CC74CA" w:rsidP="006C3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41338</w:t>
            </w:r>
          </w:p>
        </w:tc>
        <w:tc>
          <w:tcPr>
            <w:tcW w:w="4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4CA" w:rsidRPr="00F734F6" w:rsidRDefault="00CC74CA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Posebne namjene – fitosa</w:t>
            </w: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ni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tarni </w:t>
            </w: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poslovi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4CA" w:rsidRPr="00F734F6" w:rsidRDefault="0034169B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</w:t>
            </w:r>
            <w:r w:rsidR="00CC74CA"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.000,00 €</w:t>
            </w:r>
          </w:p>
        </w:tc>
      </w:tr>
      <w:tr w:rsidR="00CC74CA" w:rsidRPr="004873E4" w:rsidTr="00860AE8">
        <w:trPr>
          <w:trHeight w:val="270"/>
        </w:trPr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4CA" w:rsidRPr="00F734F6" w:rsidRDefault="00CC74CA" w:rsidP="006C39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74CA" w:rsidRPr="00F734F6" w:rsidRDefault="00CC74CA" w:rsidP="006C3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41341</w:t>
            </w:r>
          </w:p>
        </w:tc>
        <w:tc>
          <w:tcPr>
            <w:tcW w:w="4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4CA" w:rsidRPr="00F734F6" w:rsidRDefault="00CC74CA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Rashodi za električnu energiju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4CA" w:rsidRPr="00F734F6" w:rsidRDefault="00CC74CA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103.500,00 €</w:t>
            </w:r>
          </w:p>
        </w:tc>
      </w:tr>
      <w:tr w:rsidR="00CC74CA" w:rsidRPr="004873E4" w:rsidTr="00860AE8">
        <w:trPr>
          <w:trHeight w:val="270"/>
        </w:trPr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4CA" w:rsidRPr="00F734F6" w:rsidRDefault="00CC74CA" w:rsidP="006C39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74CA" w:rsidRPr="00F734F6" w:rsidRDefault="00CC74CA" w:rsidP="006C3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41342</w:t>
            </w:r>
          </w:p>
        </w:tc>
        <w:tc>
          <w:tcPr>
            <w:tcW w:w="4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4CA" w:rsidRPr="00F734F6" w:rsidRDefault="00CC74CA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Rashodi za električnu energiju - Javna rasvjeta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4CA" w:rsidRPr="00F734F6" w:rsidRDefault="00CC74CA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150.000,00 €</w:t>
            </w:r>
          </w:p>
        </w:tc>
      </w:tr>
      <w:tr w:rsidR="00CC74CA" w:rsidRPr="004873E4" w:rsidTr="00860AE8">
        <w:trPr>
          <w:trHeight w:val="270"/>
        </w:trPr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4CA" w:rsidRPr="00F734F6" w:rsidRDefault="00CC74CA" w:rsidP="006C39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74CA" w:rsidRPr="00F734F6" w:rsidRDefault="00CC74CA" w:rsidP="006C3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41343</w:t>
            </w:r>
          </w:p>
        </w:tc>
        <w:tc>
          <w:tcPr>
            <w:tcW w:w="4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4CA" w:rsidRPr="00F734F6" w:rsidRDefault="00CC74CA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Rashodi za elektricnu energiju - Centar za kulturu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4CA" w:rsidRPr="00F734F6" w:rsidRDefault="00CC74CA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23.500,00 €</w:t>
            </w:r>
          </w:p>
        </w:tc>
      </w:tr>
      <w:tr w:rsidR="00CC74CA" w:rsidRPr="004873E4" w:rsidTr="00860AE8">
        <w:trPr>
          <w:trHeight w:val="270"/>
        </w:trPr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4CA" w:rsidRPr="00F734F6" w:rsidRDefault="00CC74CA" w:rsidP="006C39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74CA" w:rsidRPr="00F734F6" w:rsidRDefault="00CC74CA" w:rsidP="006C3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4135</w:t>
            </w:r>
          </w:p>
        </w:tc>
        <w:tc>
          <w:tcPr>
            <w:tcW w:w="4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4CA" w:rsidRPr="00F734F6" w:rsidRDefault="00CC74CA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Rashodi za gorivo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4CA" w:rsidRPr="00F734F6" w:rsidRDefault="00CC74CA" w:rsidP="003416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29.</w:t>
            </w:r>
            <w:r w:rsidR="003416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00,00 €</w:t>
            </w:r>
          </w:p>
        </w:tc>
      </w:tr>
      <w:tr w:rsidR="00CC74CA" w:rsidRPr="004873E4" w:rsidTr="00860AE8">
        <w:trPr>
          <w:trHeight w:val="270"/>
        </w:trPr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4CA" w:rsidRPr="00F734F6" w:rsidRDefault="00CC74CA" w:rsidP="006C39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74CA" w:rsidRPr="00F734F6" w:rsidRDefault="00CC74CA" w:rsidP="006C3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4139</w:t>
            </w:r>
          </w:p>
        </w:tc>
        <w:tc>
          <w:tcPr>
            <w:tcW w:w="4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4CA" w:rsidRPr="00F734F6" w:rsidRDefault="00CC74CA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Ostali rashodi za materijal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4CA" w:rsidRPr="00F734F6" w:rsidRDefault="00CC74CA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500,00 €</w:t>
            </w:r>
          </w:p>
        </w:tc>
      </w:tr>
      <w:tr w:rsidR="0016459D" w:rsidRPr="004873E4" w:rsidTr="0016459D">
        <w:trPr>
          <w:trHeight w:val="270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459D" w:rsidRPr="00F734F6" w:rsidRDefault="0016459D" w:rsidP="0016459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414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9D" w:rsidRPr="00F734F6" w:rsidRDefault="0016459D" w:rsidP="006C3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6459D" w:rsidRPr="00F734F6" w:rsidRDefault="0016459D" w:rsidP="006C3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Rashodi za usluge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16459D" w:rsidRPr="00F734F6" w:rsidRDefault="0016459D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839.7</w:t>
            </w: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50,00 €            </w:t>
            </w:r>
          </w:p>
        </w:tc>
      </w:tr>
      <w:tr w:rsidR="0016459D" w:rsidRPr="004873E4" w:rsidTr="007F06B7">
        <w:trPr>
          <w:trHeight w:val="300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459D" w:rsidRPr="00F734F6" w:rsidRDefault="0016459D" w:rsidP="006C39A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459D" w:rsidRPr="00F734F6" w:rsidRDefault="0016459D" w:rsidP="006C3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4141</w:t>
            </w:r>
          </w:p>
        </w:tc>
        <w:tc>
          <w:tcPr>
            <w:tcW w:w="4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59D" w:rsidRPr="00F734F6" w:rsidRDefault="0016459D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Službena putovanja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59D" w:rsidRPr="00F734F6" w:rsidRDefault="0016459D" w:rsidP="003416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26.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40</w:t>
            </w: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0,00 €</w:t>
            </w:r>
          </w:p>
        </w:tc>
      </w:tr>
      <w:tr w:rsidR="0016459D" w:rsidRPr="004873E4" w:rsidTr="007F06B7">
        <w:trPr>
          <w:trHeight w:val="285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59D" w:rsidRPr="00F734F6" w:rsidRDefault="0016459D" w:rsidP="006C3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459D" w:rsidRPr="00F734F6" w:rsidRDefault="0016459D" w:rsidP="006C3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4142</w:t>
            </w:r>
          </w:p>
        </w:tc>
        <w:tc>
          <w:tcPr>
            <w:tcW w:w="4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59D" w:rsidRPr="00F734F6" w:rsidRDefault="0016459D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Reprezentacija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9D" w:rsidRPr="00F734F6" w:rsidRDefault="0016459D" w:rsidP="003416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20.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</w:t>
            </w: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00,00 €</w:t>
            </w:r>
          </w:p>
        </w:tc>
      </w:tr>
      <w:tr w:rsidR="0016459D" w:rsidRPr="004873E4" w:rsidTr="007F06B7">
        <w:trPr>
          <w:trHeight w:val="270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459D" w:rsidRPr="00F734F6" w:rsidRDefault="0016459D" w:rsidP="006C39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459D" w:rsidRPr="00F734F6" w:rsidRDefault="0016459D" w:rsidP="006C3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4143</w:t>
            </w:r>
          </w:p>
        </w:tc>
        <w:tc>
          <w:tcPr>
            <w:tcW w:w="4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59D" w:rsidRPr="00F734F6" w:rsidRDefault="0016459D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Komunikacione usluge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59D" w:rsidRPr="00F734F6" w:rsidRDefault="0016459D" w:rsidP="003416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55.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50,00 €</w:t>
            </w:r>
          </w:p>
        </w:tc>
      </w:tr>
      <w:tr w:rsidR="0016459D" w:rsidRPr="004873E4" w:rsidTr="007F06B7">
        <w:trPr>
          <w:trHeight w:val="270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459D" w:rsidRPr="00F734F6" w:rsidRDefault="0016459D" w:rsidP="006C39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459D" w:rsidRPr="00F734F6" w:rsidRDefault="0016459D" w:rsidP="006C3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4144</w:t>
            </w:r>
          </w:p>
        </w:tc>
        <w:tc>
          <w:tcPr>
            <w:tcW w:w="4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59D" w:rsidRPr="00F734F6" w:rsidRDefault="0016459D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Bankarske usluge i negativne kursne razlike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59D" w:rsidRPr="00F734F6" w:rsidRDefault="0016459D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20.000,00 €</w:t>
            </w:r>
          </w:p>
        </w:tc>
      </w:tr>
      <w:tr w:rsidR="0016459D" w:rsidRPr="004873E4" w:rsidTr="007F06B7">
        <w:trPr>
          <w:trHeight w:val="270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459D" w:rsidRPr="00F734F6" w:rsidRDefault="0016459D" w:rsidP="006C39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459D" w:rsidRPr="00F734F6" w:rsidRDefault="0016459D" w:rsidP="006C3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4145</w:t>
            </w:r>
          </w:p>
        </w:tc>
        <w:tc>
          <w:tcPr>
            <w:tcW w:w="4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59D" w:rsidRPr="00F734F6" w:rsidRDefault="0016459D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Usluge prevoza - prevoz učenika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59D" w:rsidRPr="00F734F6" w:rsidRDefault="0016459D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33.000,00 €</w:t>
            </w:r>
          </w:p>
        </w:tc>
      </w:tr>
      <w:tr w:rsidR="0016459D" w:rsidRPr="004873E4" w:rsidTr="007F06B7">
        <w:trPr>
          <w:trHeight w:val="270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459D" w:rsidRPr="00F734F6" w:rsidRDefault="0016459D" w:rsidP="006C39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459D" w:rsidRPr="00F734F6" w:rsidRDefault="0016459D" w:rsidP="006C3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41461</w:t>
            </w:r>
          </w:p>
        </w:tc>
        <w:tc>
          <w:tcPr>
            <w:tcW w:w="4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59D" w:rsidRPr="00F734F6" w:rsidRDefault="0016459D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Usluge notara i državnog arhiva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59D" w:rsidRPr="00F734F6" w:rsidRDefault="0016459D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4.000,00 €</w:t>
            </w:r>
          </w:p>
        </w:tc>
      </w:tr>
      <w:tr w:rsidR="0016459D" w:rsidRPr="004873E4" w:rsidTr="007F06B7">
        <w:trPr>
          <w:trHeight w:val="270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459D" w:rsidRPr="00F734F6" w:rsidRDefault="0016459D" w:rsidP="006C39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459D" w:rsidRPr="00F734F6" w:rsidRDefault="0016459D" w:rsidP="006C3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4147</w:t>
            </w:r>
          </w:p>
        </w:tc>
        <w:tc>
          <w:tcPr>
            <w:tcW w:w="4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59D" w:rsidRPr="00F734F6" w:rsidRDefault="0016459D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Konsultantske usluge, projekti i studije - geodetske usluge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59D" w:rsidRPr="00F734F6" w:rsidRDefault="0016459D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29.000,00 €</w:t>
            </w:r>
          </w:p>
        </w:tc>
      </w:tr>
      <w:tr w:rsidR="0016459D" w:rsidRPr="004873E4" w:rsidTr="007F06B7">
        <w:trPr>
          <w:trHeight w:val="270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459D" w:rsidRPr="00F734F6" w:rsidRDefault="0016459D" w:rsidP="006C39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459D" w:rsidRPr="00F734F6" w:rsidRDefault="0016459D" w:rsidP="006C3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4148</w:t>
            </w:r>
          </w:p>
        </w:tc>
        <w:tc>
          <w:tcPr>
            <w:tcW w:w="4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59D" w:rsidRPr="00F734F6" w:rsidRDefault="0016459D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Usluge stručnog usavršavanja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59D" w:rsidRPr="00F734F6" w:rsidRDefault="0016459D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5.000,00 €</w:t>
            </w:r>
          </w:p>
        </w:tc>
      </w:tr>
      <w:tr w:rsidR="0016459D" w:rsidRPr="004873E4" w:rsidTr="007F06B7">
        <w:trPr>
          <w:trHeight w:val="270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459D" w:rsidRPr="00F734F6" w:rsidRDefault="0016459D" w:rsidP="006C39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459D" w:rsidRPr="00F734F6" w:rsidRDefault="0016459D" w:rsidP="006C3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4149</w:t>
            </w:r>
          </w:p>
        </w:tc>
        <w:tc>
          <w:tcPr>
            <w:tcW w:w="4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59D" w:rsidRPr="00F734F6" w:rsidRDefault="0016459D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Ostale usluge-sredstva namijenjena unapredjenju poslov.ambijenta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59D" w:rsidRPr="00F734F6" w:rsidRDefault="0016459D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10.000,00€</w:t>
            </w:r>
          </w:p>
        </w:tc>
      </w:tr>
      <w:tr w:rsidR="0016459D" w:rsidRPr="004873E4" w:rsidTr="007F06B7">
        <w:trPr>
          <w:trHeight w:val="270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459D" w:rsidRPr="00F734F6" w:rsidRDefault="0016459D" w:rsidP="006C39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459D" w:rsidRPr="00F734F6" w:rsidRDefault="0016459D" w:rsidP="006C3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41491</w:t>
            </w:r>
          </w:p>
        </w:tc>
        <w:tc>
          <w:tcPr>
            <w:tcW w:w="4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59D" w:rsidRPr="00F734F6" w:rsidRDefault="0016459D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Ugovorene  usluge -programske aktivnosti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59D" w:rsidRPr="00F734F6" w:rsidRDefault="0016459D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280.000,00 €</w:t>
            </w:r>
          </w:p>
        </w:tc>
      </w:tr>
      <w:tr w:rsidR="0016459D" w:rsidRPr="004873E4" w:rsidTr="007F06B7">
        <w:trPr>
          <w:trHeight w:val="270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459D" w:rsidRPr="00F734F6" w:rsidRDefault="0016459D" w:rsidP="006C39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459D" w:rsidRPr="00F734F6" w:rsidRDefault="0016459D" w:rsidP="006C3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41492</w:t>
            </w:r>
          </w:p>
        </w:tc>
        <w:tc>
          <w:tcPr>
            <w:tcW w:w="4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59D" w:rsidRPr="00F734F6" w:rsidRDefault="0016459D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Ugovorena uslge-pozorišna predstava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59D" w:rsidRPr="00F734F6" w:rsidRDefault="0016459D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30</w:t>
            </w: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.000,00 €</w:t>
            </w:r>
          </w:p>
        </w:tc>
      </w:tr>
      <w:tr w:rsidR="0016459D" w:rsidRPr="004873E4" w:rsidTr="007F06B7">
        <w:trPr>
          <w:trHeight w:val="270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459D" w:rsidRPr="00F734F6" w:rsidRDefault="0016459D" w:rsidP="006C39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459D" w:rsidRPr="00F734F6" w:rsidRDefault="0016459D" w:rsidP="006C3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41493</w:t>
            </w:r>
          </w:p>
        </w:tc>
        <w:tc>
          <w:tcPr>
            <w:tcW w:w="4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59D" w:rsidRPr="00F734F6" w:rsidRDefault="0016459D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Ugovorene usluge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59D" w:rsidRPr="00F734F6" w:rsidRDefault="0016459D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3.000,00 €</w:t>
            </w:r>
          </w:p>
        </w:tc>
      </w:tr>
      <w:tr w:rsidR="0016459D" w:rsidRPr="004873E4" w:rsidTr="007F06B7">
        <w:trPr>
          <w:trHeight w:val="270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459D" w:rsidRPr="00F734F6" w:rsidRDefault="0016459D" w:rsidP="006C39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459D" w:rsidRPr="00F734F6" w:rsidRDefault="0016459D" w:rsidP="006C3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41494</w:t>
            </w:r>
          </w:p>
        </w:tc>
        <w:tc>
          <w:tcPr>
            <w:tcW w:w="4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59D" w:rsidRPr="00F734F6" w:rsidRDefault="0016459D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Usluge revizije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59D" w:rsidRPr="00F734F6" w:rsidRDefault="0016459D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5.000,00 €</w:t>
            </w:r>
          </w:p>
        </w:tc>
      </w:tr>
      <w:tr w:rsidR="0016459D" w:rsidRPr="004873E4" w:rsidTr="007F06B7">
        <w:trPr>
          <w:trHeight w:val="270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459D" w:rsidRPr="00F734F6" w:rsidRDefault="0016459D" w:rsidP="006C39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459D" w:rsidRPr="00F734F6" w:rsidRDefault="0016459D" w:rsidP="006C3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41495</w:t>
            </w:r>
          </w:p>
        </w:tc>
        <w:tc>
          <w:tcPr>
            <w:tcW w:w="4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59D" w:rsidRPr="00F734F6" w:rsidRDefault="0016459D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Ostale usluge -dezinsekcija -deretizacija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59D" w:rsidRPr="00F734F6" w:rsidRDefault="0016459D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10.000,00 €</w:t>
            </w:r>
          </w:p>
        </w:tc>
      </w:tr>
      <w:tr w:rsidR="0016459D" w:rsidRPr="004873E4" w:rsidTr="007F06B7">
        <w:trPr>
          <w:trHeight w:val="270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459D" w:rsidRPr="00F734F6" w:rsidRDefault="0016459D" w:rsidP="006C39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459D" w:rsidRPr="00F734F6" w:rsidRDefault="0016459D" w:rsidP="006C3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41496</w:t>
            </w:r>
          </w:p>
        </w:tc>
        <w:tc>
          <w:tcPr>
            <w:tcW w:w="4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59D" w:rsidRPr="00F734F6" w:rsidRDefault="0016459D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Medijske usluge i promotivne aktivnosti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59D" w:rsidRPr="00F734F6" w:rsidRDefault="0016459D" w:rsidP="003416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3.5</w:t>
            </w: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00,00 €</w:t>
            </w:r>
          </w:p>
        </w:tc>
      </w:tr>
      <w:tr w:rsidR="0016459D" w:rsidRPr="004873E4" w:rsidTr="007F06B7">
        <w:trPr>
          <w:trHeight w:val="270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459D" w:rsidRPr="00F734F6" w:rsidRDefault="0016459D" w:rsidP="006C39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459D" w:rsidRPr="00F734F6" w:rsidRDefault="0016459D" w:rsidP="006C3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414961</w:t>
            </w:r>
          </w:p>
        </w:tc>
        <w:tc>
          <w:tcPr>
            <w:tcW w:w="4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59D" w:rsidRPr="00F734F6" w:rsidRDefault="0016459D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Medijske usluge i promotivne aktivnosti -Dan opštine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59D" w:rsidRPr="00F734F6" w:rsidRDefault="0016459D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30.000,00 €</w:t>
            </w:r>
          </w:p>
        </w:tc>
      </w:tr>
      <w:tr w:rsidR="0016459D" w:rsidRPr="004873E4" w:rsidTr="007F06B7">
        <w:trPr>
          <w:trHeight w:val="270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459D" w:rsidRPr="00F734F6" w:rsidRDefault="0016459D" w:rsidP="006C39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459D" w:rsidRPr="00F734F6" w:rsidRDefault="0016459D" w:rsidP="006C3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41497</w:t>
            </w:r>
          </w:p>
        </w:tc>
        <w:tc>
          <w:tcPr>
            <w:tcW w:w="4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59D" w:rsidRPr="00F734F6" w:rsidRDefault="0016459D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Promotivne aktivnosti- Brendiranje grada Tivta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59D" w:rsidRPr="00F734F6" w:rsidRDefault="0016459D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20.000,00 €</w:t>
            </w:r>
          </w:p>
        </w:tc>
      </w:tr>
      <w:tr w:rsidR="0016459D" w:rsidRPr="004873E4" w:rsidTr="007F06B7">
        <w:trPr>
          <w:trHeight w:val="270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459D" w:rsidRPr="00F734F6" w:rsidRDefault="0016459D" w:rsidP="006C39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459D" w:rsidRPr="00F734F6" w:rsidRDefault="0016459D" w:rsidP="006C3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41498</w:t>
            </w:r>
          </w:p>
        </w:tc>
        <w:tc>
          <w:tcPr>
            <w:tcW w:w="4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59D" w:rsidRPr="00F734F6" w:rsidRDefault="0016459D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Obezbjeđenje objekta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59D" w:rsidRPr="00F734F6" w:rsidRDefault="0016459D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75.000,00 €</w:t>
            </w:r>
          </w:p>
        </w:tc>
      </w:tr>
      <w:tr w:rsidR="0016459D" w:rsidRPr="004873E4" w:rsidTr="007F06B7">
        <w:trPr>
          <w:trHeight w:val="270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459D" w:rsidRPr="00F734F6" w:rsidRDefault="0016459D" w:rsidP="006C39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459D" w:rsidRPr="00F734F6" w:rsidRDefault="0016459D" w:rsidP="006C3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41499</w:t>
            </w:r>
          </w:p>
        </w:tc>
        <w:tc>
          <w:tcPr>
            <w:tcW w:w="4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59D" w:rsidRPr="00F734F6" w:rsidRDefault="0016459D" w:rsidP="00BD57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Promotivne aktivnosti – </w:t>
            </w:r>
            <w:r w:rsidR="00BD571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kulturne manifestacije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59D" w:rsidRPr="00F734F6" w:rsidRDefault="0016459D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120.000,00€</w:t>
            </w:r>
          </w:p>
        </w:tc>
      </w:tr>
      <w:tr w:rsidR="0016459D" w:rsidRPr="004873E4" w:rsidTr="0016459D">
        <w:trPr>
          <w:trHeight w:val="270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459D" w:rsidRPr="00F734F6" w:rsidRDefault="0016459D" w:rsidP="006C39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9D" w:rsidRPr="00F734F6" w:rsidRDefault="0016459D" w:rsidP="006C3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6459D" w:rsidRPr="00F734F6" w:rsidRDefault="0016459D" w:rsidP="006C3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Rashodi za tekuće održavanje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16459D" w:rsidRPr="00F734F6" w:rsidRDefault="0016459D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73.500,00 €              </w:t>
            </w:r>
          </w:p>
        </w:tc>
      </w:tr>
      <w:tr w:rsidR="0016459D" w:rsidRPr="004873E4" w:rsidTr="007F06B7">
        <w:trPr>
          <w:trHeight w:val="270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59D" w:rsidRPr="00F734F6" w:rsidRDefault="0016459D" w:rsidP="006C39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459D" w:rsidRPr="00F734F6" w:rsidRDefault="0016459D" w:rsidP="006C3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41521</w:t>
            </w:r>
          </w:p>
        </w:tc>
        <w:tc>
          <w:tcPr>
            <w:tcW w:w="4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59D" w:rsidRPr="00F734F6" w:rsidRDefault="0016459D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Tekuće održavanje zgrade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59D" w:rsidRPr="00F734F6" w:rsidRDefault="0016459D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15.000,00 €</w:t>
            </w:r>
          </w:p>
        </w:tc>
      </w:tr>
      <w:tr w:rsidR="00CC74CA" w:rsidRPr="004873E4" w:rsidTr="00860AE8">
        <w:trPr>
          <w:trHeight w:val="285"/>
        </w:trPr>
        <w:tc>
          <w:tcPr>
            <w:tcW w:w="11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4CA" w:rsidRPr="00F734F6" w:rsidRDefault="00CC74CA" w:rsidP="006C3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415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74CA" w:rsidRPr="00F734F6" w:rsidRDefault="00CC74CA" w:rsidP="006C3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41522</w:t>
            </w:r>
          </w:p>
        </w:tc>
        <w:tc>
          <w:tcPr>
            <w:tcW w:w="4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4CA" w:rsidRPr="00F734F6" w:rsidRDefault="00CC74CA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Tekuće održavanje zgrada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CA" w:rsidRPr="00F734F6" w:rsidRDefault="00CC74CA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10.000,00 €</w:t>
            </w:r>
          </w:p>
        </w:tc>
      </w:tr>
      <w:tr w:rsidR="00CC74CA" w:rsidRPr="004873E4" w:rsidTr="00860AE8">
        <w:trPr>
          <w:trHeight w:val="270"/>
        </w:trPr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4CA" w:rsidRPr="00F734F6" w:rsidRDefault="00CC74CA" w:rsidP="006C39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74CA" w:rsidRPr="00F734F6" w:rsidRDefault="00CC74CA" w:rsidP="006C3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4153</w:t>
            </w:r>
          </w:p>
        </w:tc>
        <w:tc>
          <w:tcPr>
            <w:tcW w:w="4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4CA" w:rsidRPr="00F734F6" w:rsidRDefault="00CC74CA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Tekuce održavanje opreme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4CA" w:rsidRPr="00F734F6" w:rsidRDefault="00CC74CA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48.500,00 €</w:t>
            </w:r>
          </w:p>
        </w:tc>
      </w:tr>
      <w:tr w:rsidR="00CC74CA" w:rsidRPr="004873E4" w:rsidTr="0016459D">
        <w:trPr>
          <w:trHeight w:val="270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4CA" w:rsidRPr="00F734F6" w:rsidRDefault="0016459D" w:rsidP="0016459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416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CA" w:rsidRPr="00F734F6" w:rsidRDefault="00CC74CA" w:rsidP="006C3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CC74CA" w:rsidRPr="00F734F6" w:rsidRDefault="00CC74CA" w:rsidP="006C3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Kamate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CC74CA" w:rsidRPr="00F734F6" w:rsidRDefault="00CC74CA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220.000,00 €            </w:t>
            </w:r>
          </w:p>
        </w:tc>
      </w:tr>
      <w:tr w:rsidR="00CC74CA" w:rsidRPr="004873E4" w:rsidTr="00860AE8">
        <w:trPr>
          <w:trHeight w:val="270"/>
        </w:trPr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4CA" w:rsidRPr="00F734F6" w:rsidRDefault="00CC74CA" w:rsidP="006C39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74CA" w:rsidRPr="00F734F6" w:rsidRDefault="00CC74CA" w:rsidP="006C3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4161</w:t>
            </w:r>
          </w:p>
        </w:tc>
        <w:tc>
          <w:tcPr>
            <w:tcW w:w="4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4CA" w:rsidRPr="00F734F6" w:rsidRDefault="00CC74CA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Kamate rezidentima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4CA" w:rsidRPr="00F734F6" w:rsidRDefault="00CC74CA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220.000,00 €</w:t>
            </w:r>
          </w:p>
        </w:tc>
      </w:tr>
      <w:tr w:rsidR="00CC74CA" w:rsidRPr="004873E4" w:rsidTr="00860AE8">
        <w:trPr>
          <w:trHeight w:val="285"/>
        </w:trPr>
        <w:tc>
          <w:tcPr>
            <w:tcW w:w="11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4CA" w:rsidRPr="00F734F6" w:rsidRDefault="0034169B" w:rsidP="006C3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417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CA" w:rsidRPr="00F734F6" w:rsidRDefault="00CC74CA" w:rsidP="006C3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CC74CA" w:rsidRPr="00F734F6" w:rsidRDefault="00CC74CA" w:rsidP="006C3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Renta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vAlign w:val="center"/>
            <w:hideMark/>
          </w:tcPr>
          <w:p w:rsidR="00CC74CA" w:rsidRPr="00F734F6" w:rsidRDefault="00CC74CA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20.000,00 €              </w:t>
            </w:r>
          </w:p>
        </w:tc>
      </w:tr>
      <w:tr w:rsidR="00CC74CA" w:rsidRPr="004873E4" w:rsidTr="00860AE8">
        <w:trPr>
          <w:trHeight w:val="225"/>
        </w:trPr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4CA" w:rsidRPr="00F734F6" w:rsidRDefault="00CC74CA" w:rsidP="006C39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74CA" w:rsidRPr="00F734F6" w:rsidRDefault="00CC74CA" w:rsidP="006C3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4171</w:t>
            </w:r>
          </w:p>
        </w:tc>
        <w:tc>
          <w:tcPr>
            <w:tcW w:w="4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4CA" w:rsidRPr="00F734F6" w:rsidRDefault="00CC74CA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Zakup objekata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4CA" w:rsidRPr="00F734F6" w:rsidRDefault="00CC74CA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20.000,00 €</w:t>
            </w:r>
          </w:p>
        </w:tc>
      </w:tr>
      <w:tr w:rsidR="0016459D" w:rsidRPr="004873E4" w:rsidTr="007F06B7">
        <w:trPr>
          <w:trHeight w:val="330"/>
        </w:trPr>
        <w:tc>
          <w:tcPr>
            <w:tcW w:w="11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59D" w:rsidRPr="00F734F6" w:rsidRDefault="0016459D" w:rsidP="006C3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419</w:t>
            </w:r>
          </w:p>
          <w:p w:rsidR="0016459D" w:rsidRDefault="0016459D" w:rsidP="006C3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16459D" w:rsidRPr="0034169B" w:rsidRDefault="0016459D" w:rsidP="0034169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6459D" w:rsidRPr="0034169B" w:rsidRDefault="0016459D" w:rsidP="0034169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6459D" w:rsidRPr="0034169B" w:rsidRDefault="0016459D" w:rsidP="0034169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6459D" w:rsidRPr="0034169B" w:rsidRDefault="0016459D" w:rsidP="0034169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6459D" w:rsidRPr="0034169B" w:rsidRDefault="0016459D" w:rsidP="0034169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6459D" w:rsidRPr="00F734F6" w:rsidRDefault="0016459D" w:rsidP="0034169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59D" w:rsidRPr="00F734F6" w:rsidRDefault="0016459D" w:rsidP="006C3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16459D" w:rsidRPr="00F734F6" w:rsidRDefault="0016459D" w:rsidP="006C3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Ostali izdaci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16459D" w:rsidRPr="00F734F6" w:rsidRDefault="0016459D" w:rsidP="005514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36</w:t>
            </w:r>
            <w:r w:rsidR="005514F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.2</w:t>
            </w: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00,00 €</w:t>
            </w:r>
          </w:p>
        </w:tc>
      </w:tr>
      <w:tr w:rsidR="0016459D" w:rsidRPr="004873E4" w:rsidTr="007F06B7">
        <w:trPr>
          <w:trHeight w:val="300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459D" w:rsidRPr="00F734F6" w:rsidRDefault="0016459D" w:rsidP="0034169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459D" w:rsidRPr="00F734F6" w:rsidRDefault="0016459D" w:rsidP="006C3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4191</w:t>
            </w:r>
          </w:p>
        </w:tc>
        <w:tc>
          <w:tcPr>
            <w:tcW w:w="4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59D" w:rsidRPr="00F734F6" w:rsidRDefault="0016459D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Izdaci po osnovu ugovora o djelu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59D" w:rsidRPr="00F734F6" w:rsidRDefault="0016459D" w:rsidP="003416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.000,00 €</w:t>
            </w:r>
          </w:p>
        </w:tc>
      </w:tr>
      <w:tr w:rsidR="0016459D" w:rsidRPr="004873E4" w:rsidTr="007F06B7">
        <w:trPr>
          <w:trHeight w:val="285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59D" w:rsidRPr="0034169B" w:rsidRDefault="0016459D" w:rsidP="0034169B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459D" w:rsidRPr="00F734F6" w:rsidRDefault="0016459D" w:rsidP="006C3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41911</w:t>
            </w:r>
          </w:p>
        </w:tc>
        <w:tc>
          <w:tcPr>
            <w:tcW w:w="4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59D" w:rsidRPr="00F734F6" w:rsidRDefault="0016459D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Komisije i savjeti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59D" w:rsidRPr="00F734F6" w:rsidRDefault="0016459D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56</w:t>
            </w: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.500,00 €</w:t>
            </w:r>
          </w:p>
        </w:tc>
      </w:tr>
      <w:tr w:rsidR="0016459D" w:rsidRPr="004873E4" w:rsidTr="007F06B7">
        <w:trPr>
          <w:trHeight w:val="270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459D" w:rsidRPr="00F734F6" w:rsidRDefault="0016459D" w:rsidP="006C39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459D" w:rsidRPr="00F734F6" w:rsidRDefault="0016459D" w:rsidP="006C3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4192</w:t>
            </w:r>
          </w:p>
        </w:tc>
        <w:tc>
          <w:tcPr>
            <w:tcW w:w="4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59D" w:rsidRPr="00F734F6" w:rsidRDefault="0016459D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Izdaci po osnovu sudskih postupaka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59D" w:rsidRPr="00F734F6" w:rsidRDefault="0016459D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50.000,00 €</w:t>
            </w:r>
          </w:p>
        </w:tc>
      </w:tr>
      <w:tr w:rsidR="0016459D" w:rsidRPr="004873E4" w:rsidTr="007F06B7">
        <w:trPr>
          <w:trHeight w:val="270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459D" w:rsidRPr="00F734F6" w:rsidRDefault="0016459D" w:rsidP="006C39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459D" w:rsidRPr="00F734F6" w:rsidRDefault="0016459D" w:rsidP="006C3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4193</w:t>
            </w:r>
          </w:p>
        </w:tc>
        <w:tc>
          <w:tcPr>
            <w:tcW w:w="4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59D" w:rsidRPr="00F734F6" w:rsidRDefault="0016459D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Izrada i održavanje softvera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59D" w:rsidRPr="00F734F6" w:rsidRDefault="0016459D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70</w:t>
            </w: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.000,00 €</w:t>
            </w:r>
          </w:p>
        </w:tc>
      </w:tr>
      <w:tr w:rsidR="0016459D" w:rsidRPr="004873E4" w:rsidTr="007F06B7">
        <w:trPr>
          <w:trHeight w:val="270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459D" w:rsidRPr="00F734F6" w:rsidRDefault="0016459D" w:rsidP="006C39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459D" w:rsidRPr="00F734F6" w:rsidRDefault="0016459D" w:rsidP="006C3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4194</w:t>
            </w:r>
          </w:p>
        </w:tc>
        <w:tc>
          <w:tcPr>
            <w:tcW w:w="4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59D" w:rsidRPr="00F734F6" w:rsidRDefault="0016459D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Osiguranje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59D" w:rsidRPr="00F734F6" w:rsidRDefault="005514FA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</w:t>
            </w:r>
            <w:r w:rsidR="0016459D"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.000,00 €</w:t>
            </w:r>
          </w:p>
        </w:tc>
      </w:tr>
      <w:tr w:rsidR="0016459D" w:rsidRPr="004873E4" w:rsidTr="007F06B7">
        <w:trPr>
          <w:trHeight w:val="270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459D" w:rsidRPr="00F734F6" w:rsidRDefault="0016459D" w:rsidP="006C39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459D" w:rsidRPr="00F734F6" w:rsidRDefault="0016459D" w:rsidP="006C3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4196</w:t>
            </w:r>
          </w:p>
        </w:tc>
        <w:tc>
          <w:tcPr>
            <w:tcW w:w="4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59D" w:rsidRPr="00F734F6" w:rsidRDefault="0016459D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Komunalne naknade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59D" w:rsidRPr="00F734F6" w:rsidRDefault="0016459D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30.900,00 €</w:t>
            </w:r>
          </w:p>
        </w:tc>
      </w:tr>
      <w:tr w:rsidR="0016459D" w:rsidRPr="004873E4" w:rsidTr="007F06B7">
        <w:trPr>
          <w:trHeight w:val="270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459D" w:rsidRPr="00F734F6" w:rsidRDefault="0016459D" w:rsidP="006C39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459D" w:rsidRPr="00F734F6" w:rsidRDefault="0016459D" w:rsidP="006C3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41991</w:t>
            </w:r>
          </w:p>
        </w:tc>
        <w:tc>
          <w:tcPr>
            <w:tcW w:w="4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59D" w:rsidRPr="00F734F6" w:rsidRDefault="0016459D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Naknada šteta usled elementarnih nepogoda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59D" w:rsidRPr="00F734F6" w:rsidRDefault="0016459D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20.000,00 €</w:t>
            </w:r>
          </w:p>
        </w:tc>
      </w:tr>
      <w:tr w:rsidR="0016459D" w:rsidRPr="004873E4" w:rsidTr="007F06B7">
        <w:trPr>
          <w:trHeight w:val="270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459D" w:rsidRPr="00F734F6" w:rsidRDefault="0016459D" w:rsidP="006C39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459D" w:rsidRPr="00F734F6" w:rsidRDefault="0016459D" w:rsidP="006C3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41992</w:t>
            </w:r>
          </w:p>
        </w:tc>
        <w:tc>
          <w:tcPr>
            <w:tcW w:w="4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59D" w:rsidRPr="00F734F6" w:rsidRDefault="0016459D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Fond za obeštećenje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59D" w:rsidRPr="00F734F6" w:rsidRDefault="0016459D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20.000,00 €</w:t>
            </w:r>
          </w:p>
        </w:tc>
      </w:tr>
      <w:tr w:rsidR="0016459D" w:rsidRPr="004873E4" w:rsidTr="007F06B7">
        <w:trPr>
          <w:trHeight w:val="270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459D" w:rsidRPr="00F734F6" w:rsidRDefault="0016459D" w:rsidP="006C39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459D" w:rsidRPr="00F734F6" w:rsidRDefault="0016459D" w:rsidP="006C3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41993</w:t>
            </w:r>
          </w:p>
        </w:tc>
        <w:tc>
          <w:tcPr>
            <w:tcW w:w="4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59D" w:rsidRPr="00F734F6" w:rsidRDefault="0016459D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Prekogranična saradnja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59D" w:rsidRPr="00F734F6" w:rsidRDefault="0016459D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10.000,00 €</w:t>
            </w:r>
          </w:p>
        </w:tc>
      </w:tr>
      <w:tr w:rsidR="0016459D" w:rsidRPr="004873E4" w:rsidTr="007F06B7">
        <w:trPr>
          <w:trHeight w:val="270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459D" w:rsidRPr="00F734F6" w:rsidRDefault="0016459D" w:rsidP="006C39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459D" w:rsidRPr="00F734F6" w:rsidRDefault="0016459D" w:rsidP="006C3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41994</w:t>
            </w:r>
          </w:p>
        </w:tc>
        <w:tc>
          <w:tcPr>
            <w:tcW w:w="4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59D" w:rsidRPr="00F734F6" w:rsidRDefault="0016459D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Sprovođenje aktivnosti iz plana energetske efikasnosti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i zaštita životne sredine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59D" w:rsidRPr="00F734F6" w:rsidRDefault="0016459D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9.8</w:t>
            </w: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00,00 €</w:t>
            </w:r>
          </w:p>
        </w:tc>
      </w:tr>
      <w:tr w:rsidR="0016459D" w:rsidRPr="004873E4" w:rsidTr="0016459D">
        <w:trPr>
          <w:trHeight w:val="270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9D" w:rsidRPr="00F734F6" w:rsidRDefault="0016459D" w:rsidP="006C39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459D" w:rsidRPr="00F734F6" w:rsidRDefault="0016459D" w:rsidP="006C3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41995</w:t>
            </w:r>
          </w:p>
        </w:tc>
        <w:tc>
          <w:tcPr>
            <w:tcW w:w="4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59D" w:rsidRPr="00F734F6" w:rsidRDefault="0016459D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Ostali izdaci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59D" w:rsidRPr="00F734F6" w:rsidRDefault="0016459D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79.000,00 €</w:t>
            </w:r>
          </w:p>
        </w:tc>
      </w:tr>
      <w:tr w:rsidR="0016459D" w:rsidRPr="004873E4" w:rsidTr="0016459D">
        <w:trPr>
          <w:trHeight w:val="225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459D" w:rsidRPr="00F734F6" w:rsidRDefault="0016459D" w:rsidP="0016459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4169B">
              <w:rPr>
                <w:rFonts w:ascii="Times New Roman" w:eastAsia="Times New Roman" w:hAnsi="Times New Roman"/>
                <w:b/>
                <w:sz w:val="20"/>
                <w:szCs w:val="20"/>
              </w:rPr>
              <w:t>43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9D" w:rsidRPr="00F734F6" w:rsidRDefault="0016459D" w:rsidP="00A83F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431</w:t>
            </w: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6459D" w:rsidRPr="00F734F6" w:rsidRDefault="0016459D" w:rsidP="006C3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Transferi institucijama, pojedincima, nevladinom i javnom sektoru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16459D" w:rsidRPr="00F734F6" w:rsidRDefault="0016459D" w:rsidP="005514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76</w:t>
            </w:r>
            <w:r w:rsidR="005514F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.000,00 €</w:t>
            </w:r>
          </w:p>
        </w:tc>
      </w:tr>
      <w:tr w:rsidR="0016459D" w:rsidRPr="004873E4" w:rsidTr="007F06B7">
        <w:trPr>
          <w:trHeight w:val="300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459D" w:rsidRPr="00F734F6" w:rsidRDefault="0016459D" w:rsidP="006C39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459D" w:rsidRPr="00F734F6" w:rsidRDefault="0016459D" w:rsidP="006C3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4313</w:t>
            </w:r>
          </w:p>
        </w:tc>
        <w:tc>
          <w:tcPr>
            <w:tcW w:w="4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59D" w:rsidRPr="00F734F6" w:rsidRDefault="0016459D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Transferi institucijama sporta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59D" w:rsidRPr="00F734F6" w:rsidRDefault="0016459D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40</w:t>
            </w: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0.000,00 €</w:t>
            </w:r>
          </w:p>
        </w:tc>
      </w:tr>
      <w:tr w:rsidR="0016459D" w:rsidRPr="004873E4" w:rsidTr="007F06B7">
        <w:trPr>
          <w:trHeight w:val="422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59D" w:rsidRPr="00F734F6" w:rsidRDefault="0016459D" w:rsidP="006C3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459D" w:rsidRPr="00F734F6" w:rsidRDefault="0016459D" w:rsidP="006C3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4314</w:t>
            </w:r>
          </w:p>
        </w:tc>
        <w:tc>
          <w:tcPr>
            <w:tcW w:w="4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59D" w:rsidRPr="00F734F6" w:rsidRDefault="0016459D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Transferi nevladinim organizacijama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59D" w:rsidRPr="00F734F6" w:rsidRDefault="0016459D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60.000,00 €</w:t>
            </w:r>
          </w:p>
        </w:tc>
      </w:tr>
      <w:tr w:rsidR="0016459D" w:rsidRPr="004873E4" w:rsidTr="007F06B7">
        <w:trPr>
          <w:trHeight w:val="300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459D" w:rsidRPr="00F734F6" w:rsidRDefault="0016459D" w:rsidP="006C39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459D" w:rsidRPr="00F734F6" w:rsidRDefault="0016459D" w:rsidP="006C3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4315</w:t>
            </w:r>
          </w:p>
        </w:tc>
        <w:tc>
          <w:tcPr>
            <w:tcW w:w="4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59D" w:rsidRPr="00F734F6" w:rsidRDefault="0016459D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Transferi političkim partijama, strankama i udruženjima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59D" w:rsidRPr="00F734F6" w:rsidRDefault="0016459D" w:rsidP="005514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</w:t>
            </w:r>
            <w:r w:rsidR="005514F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.000,00 €</w:t>
            </w:r>
          </w:p>
        </w:tc>
      </w:tr>
      <w:tr w:rsidR="0016459D" w:rsidRPr="004873E4" w:rsidTr="007F06B7">
        <w:trPr>
          <w:trHeight w:val="300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459D" w:rsidRPr="00F734F6" w:rsidRDefault="0016459D" w:rsidP="006C39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459D" w:rsidRPr="00F734F6" w:rsidRDefault="0016459D" w:rsidP="006C3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4316</w:t>
            </w:r>
          </w:p>
        </w:tc>
        <w:tc>
          <w:tcPr>
            <w:tcW w:w="4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59D" w:rsidRPr="00F734F6" w:rsidRDefault="0016459D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Transferi za jednokratne socijalne pomoci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59D" w:rsidRPr="00F734F6" w:rsidRDefault="0016459D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40</w:t>
            </w: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.000,00 €</w:t>
            </w:r>
          </w:p>
        </w:tc>
      </w:tr>
      <w:tr w:rsidR="0016459D" w:rsidRPr="004873E4" w:rsidTr="007F06B7">
        <w:trPr>
          <w:trHeight w:val="300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459D" w:rsidRPr="00F734F6" w:rsidRDefault="0016459D" w:rsidP="006C39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459D" w:rsidRPr="00F734F6" w:rsidRDefault="0016459D" w:rsidP="006C3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4317</w:t>
            </w:r>
          </w:p>
        </w:tc>
        <w:tc>
          <w:tcPr>
            <w:tcW w:w="4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59D" w:rsidRPr="00F734F6" w:rsidRDefault="0016459D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Transferi za lična primanja pripravnika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59D" w:rsidRPr="00F734F6" w:rsidRDefault="0016459D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50.000,00 €</w:t>
            </w:r>
          </w:p>
        </w:tc>
      </w:tr>
      <w:tr w:rsidR="0016459D" w:rsidRPr="004873E4" w:rsidTr="007F06B7">
        <w:trPr>
          <w:trHeight w:val="300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459D" w:rsidRPr="00F734F6" w:rsidRDefault="0016459D" w:rsidP="006C39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459D" w:rsidRPr="00F734F6" w:rsidRDefault="0016459D" w:rsidP="006C3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4318</w:t>
            </w:r>
          </w:p>
        </w:tc>
        <w:tc>
          <w:tcPr>
            <w:tcW w:w="4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59D" w:rsidRPr="00F734F6" w:rsidRDefault="0016459D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Ostali transferi pojedincima - stipendije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59D" w:rsidRPr="00F734F6" w:rsidRDefault="0016459D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50.000,00 €</w:t>
            </w:r>
          </w:p>
        </w:tc>
      </w:tr>
      <w:tr w:rsidR="0016459D" w:rsidRPr="004873E4" w:rsidTr="007F06B7">
        <w:trPr>
          <w:trHeight w:val="300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459D" w:rsidRPr="00F734F6" w:rsidRDefault="0016459D" w:rsidP="006C39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459D" w:rsidRPr="00F734F6" w:rsidRDefault="0016459D" w:rsidP="006C3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43181</w:t>
            </w:r>
          </w:p>
        </w:tc>
        <w:tc>
          <w:tcPr>
            <w:tcW w:w="4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59D" w:rsidRPr="00F734F6" w:rsidRDefault="0016459D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Ostali transferi pojedincima - učenici i studenti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59D" w:rsidRPr="00F734F6" w:rsidRDefault="0016459D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33.000,00 €</w:t>
            </w:r>
          </w:p>
        </w:tc>
      </w:tr>
      <w:tr w:rsidR="0016459D" w:rsidRPr="004873E4" w:rsidTr="007F06B7">
        <w:trPr>
          <w:trHeight w:val="300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459D" w:rsidRPr="00F734F6" w:rsidRDefault="0016459D" w:rsidP="006C39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459D" w:rsidRPr="00F734F6" w:rsidRDefault="0016459D" w:rsidP="006C3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43191</w:t>
            </w:r>
          </w:p>
        </w:tc>
        <w:tc>
          <w:tcPr>
            <w:tcW w:w="4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59D" w:rsidRPr="00F734F6" w:rsidRDefault="0016459D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Transferi mjesnim zajednicama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59D" w:rsidRPr="00F734F6" w:rsidRDefault="0016459D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</w:t>
            </w: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.000,00 €</w:t>
            </w:r>
          </w:p>
        </w:tc>
      </w:tr>
      <w:tr w:rsidR="0016459D" w:rsidRPr="004873E4" w:rsidTr="007F06B7">
        <w:trPr>
          <w:trHeight w:val="300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459D" w:rsidRPr="00F734F6" w:rsidRDefault="0016459D" w:rsidP="006C39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459D" w:rsidRPr="00F734F6" w:rsidRDefault="0016459D" w:rsidP="006C3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43192</w:t>
            </w:r>
          </w:p>
        </w:tc>
        <w:tc>
          <w:tcPr>
            <w:tcW w:w="4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59D" w:rsidRPr="00F734F6" w:rsidRDefault="0016459D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Transferi Crvenom krstu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59D" w:rsidRPr="00F734F6" w:rsidRDefault="0016459D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</w:t>
            </w: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.000,00 €</w:t>
            </w:r>
          </w:p>
        </w:tc>
      </w:tr>
      <w:tr w:rsidR="0016459D" w:rsidRPr="004873E4" w:rsidTr="007F06B7">
        <w:trPr>
          <w:trHeight w:val="300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459D" w:rsidRPr="00F734F6" w:rsidRDefault="0016459D" w:rsidP="006C39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459D" w:rsidRPr="00F734F6" w:rsidRDefault="0016459D" w:rsidP="006C3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43193</w:t>
            </w:r>
          </w:p>
        </w:tc>
        <w:tc>
          <w:tcPr>
            <w:tcW w:w="4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59D" w:rsidRPr="00F734F6" w:rsidRDefault="0016459D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Transferi UBNOR-a i antifašista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59D" w:rsidRPr="00F734F6" w:rsidRDefault="0016459D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9.000,00 €</w:t>
            </w:r>
          </w:p>
        </w:tc>
      </w:tr>
      <w:tr w:rsidR="0016459D" w:rsidRPr="004873E4" w:rsidTr="007F06B7">
        <w:trPr>
          <w:trHeight w:val="300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459D" w:rsidRPr="00F734F6" w:rsidRDefault="0016459D" w:rsidP="006C39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9D" w:rsidRPr="00F734F6" w:rsidRDefault="0016459D" w:rsidP="00A83F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432</w:t>
            </w:r>
          </w:p>
        </w:tc>
        <w:tc>
          <w:tcPr>
            <w:tcW w:w="4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6459D" w:rsidRPr="00F734F6" w:rsidRDefault="0016459D" w:rsidP="006C3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Ostali transferi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16459D" w:rsidRPr="00F734F6" w:rsidRDefault="0016459D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1.3</w:t>
            </w: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23.000,00 €</w:t>
            </w:r>
          </w:p>
        </w:tc>
      </w:tr>
      <w:tr w:rsidR="0016459D" w:rsidRPr="004873E4" w:rsidTr="007F06B7">
        <w:trPr>
          <w:trHeight w:val="300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9D" w:rsidRPr="00F734F6" w:rsidRDefault="0016459D" w:rsidP="006C39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459D" w:rsidRPr="00F734F6" w:rsidRDefault="0016459D" w:rsidP="006C3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43261</w:t>
            </w:r>
          </w:p>
        </w:tc>
        <w:tc>
          <w:tcPr>
            <w:tcW w:w="4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59D" w:rsidRPr="00F734F6" w:rsidRDefault="0016459D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Dotacija JKP za održavanje javnih površina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59D" w:rsidRPr="00F734F6" w:rsidRDefault="0016459D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210.000,00 €</w:t>
            </w:r>
          </w:p>
        </w:tc>
      </w:tr>
      <w:tr w:rsidR="0016459D" w:rsidRPr="004873E4" w:rsidTr="007F06B7">
        <w:trPr>
          <w:trHeight w:val="300"/>
        </w:trPr>
        <w:tc>
          <w:tcPr>
            <w:tcW w:w="11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59D" w:rsidRDefault="0016459D" w:rsidP="006C3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  <w:p w:rsidR="0016459D" w:rsidRPr="00A83FCC" w:rsidRDefault="0016459D" w:rsidP="00A83FC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6459D" w:rsidRPr="00A83FCC" w:rsidRDefault="0016459D" w:rsidP="00A83FC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6459D" w:rsidRPr="00A83FCC" w:rsidRDefault="0016459D" w:rsidP="00A83FC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6459D" w:rsidRPr="00A83FCC" w:rsidRDefault="0016459D" w:rsidP="00A83FC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6459D" w:rsidRPr="00A83FCC" w:rsidRDefault="0016459D" w:rsidP="00A83FC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6459D" w:rsidRPr="00A83FCC" w:rsidRDefault="0016459D" w:rsidP="00A83FCC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459D" w:rsidRPr="00F734F6" w:rsidRDefault="0016459D" w:rsidP="006C3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432611</w:t>
            </w:r>
          </w:p>
        </w:tc>
        <w:tc>
          <w:tcPr>
            <w:tcW w:w="4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59D" w:rsidRPr="00F734F6" w:rsidRDefault="0016459D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Dotacije JKP za održavanje puteva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59D" w:rsidRPr="00F734F6" w:rsidRDefault="0016459D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66.000,00 €</w:t>
            </w:r>
          </w:p>
        </w:tc>
      </w:tr>
      <w:tr w:rsidR="0016459D" w:rsidRPr="004873E4" w:rsidTr="007F06B7">
        <w:trPr>
          <w:trHeight w:val="300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459D" w:rsidRPr="00F734F6" w:rsidRDefault="0016459D" w:rsidP="00A83FC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459D" w:rsidRPr="00F734F6" w:rsidRDefault="0016459D" w:rsidP="006C3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43262</w:t>
            </w:r>
          </w:p>
        </w:tc>
        <w:tc>
          <w:tcPr>
            <w:tcW w:w="4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59D" w:rsidRPr="00F734F6" w:rsidRDefault="0016459D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Dotacija JKP za održavanje obale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59D" w:rsidRPr="00F734F6" w:rsidRDefault="0016459D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77.000,00 €</w:t>
            </w:r>
          </w:p>
        </w:tc>
      </w:tr>
      <w:tr w:rsidR="0016459D" w:rsidRPr="004873E4" w:rsidTr="007F06B7">
        <w:trPr>
          <w:trHeight w:val="300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459D" w:rsidRPr="00F734F6" w:rsidRDefault="0016459D" w:rsidP="00A83FC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459D" w:rsidRPr="00F734F6" w:rsidRDefault="0016459D" w:rsidP="006C3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432622</w:t>
            </w:r>
          </w:p>
        </w:tc>
        <w:tc>
          <w:tcPr>
            <w:tcW w:w="4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59D" w:rsidRPr="00F734F6" w:rsidRDefault="0016459D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Dotacija za Prečišćivač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59D" w:rsidRPr="00F734F6" w:rsidRDefault="0016459D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30</w:t>
            </w: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0.000,00 €</w:t>
            </w:r>
          </w:p>
        </w:tc>
      </w:tr>
      <w:tr w:rsidR="0016459D" w:rsidRPr="004873E4" w:rsidTr="007F06B7">
        <w:trPr>
          <w:trHeight w:val="300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459D" w:rsidRPr="00F734F6" w:rsidRDefault="0016459D" w:rsidP="00A83FC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459D" w:rsidRPr="00F734F6" w:rsidRDefault="0016459D" w:rsidP="006C3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43263</w:t>
            </w:r>
          </w:p>
        </w:tc>
        <w:tc>
          <w:tcPr>
            <w:tcW w:w="4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59D" w:rsidRPr="00F734F6" w:rsidRDefault="0016459D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Dotacija za održavanje javne rasvjete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59D" w:rsidRPr="00F734F6" w:rsidRDefault="0016459D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50.000,00 €</w:t>
            </w:r>
          </w:p>
        </w:tc>
      </w:tr>
      <w:tr w:rsidR="0016459D" w:rsidRPr="004873E4" w:rsidTr="007F06B7">
        <w:trPr>
          <w:trHeight w:val="300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459D" w:rsidRPr="00F734F6" w:rsidRDefault="0016459D" w:rsidP="00A83FC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459D" w:rsidRPr="00F734F6" w:rsidRDefault="0016459D" w:rsidP="006C3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43264</w:t>
            </w:r>
          </w:p>
        </w:tc>
        <w:tc>
          <w:tcPr>
            <w:tcW w:w="4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59D" w:rsidRPr="00F734F6" w:rsidRDefault="0016459D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Dotacija za održavanje velikog gradskog parka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59D" w:rsidRPr="00F734F6" w:rsidRDefault="0016459D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18.000,00 €</w:t>
            </w:r>
          </w:p>
        </w:tc>
      </w:tr>
      <w:tr w:rsidR="0016459D" w:rsidRPr="004873E4" w:rsidTr="007F06B7">
        <w:trPr>
          <w:trHeight w:val="300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459D" w:rsidRPr="00F734F6" w:rsidRDefault="0016459D" w:rsidP="00A83FC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459D" w:rsidRPr="00F734F6" w:rsidRDefault="0016459D" w:rsidP="006C3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43265</w:t>
            </w:r>
          </w:p>
        </w:tc>
        <w:tc>
          <w:tcPr>
            <w:tcW w:w="4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59D" w:rsidRPr="00F734F6" w:rsidRDefault="0016459D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Dotacija za održavanje deponije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59D" w:rsidRPr="00F734F6" w:rsidRDefault="0016459D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200.000,00 €</w:t>
            </w:r>
          </w:p>
        </w:tc>
      </w:tr>
      <w:tr w:rsidR="0016459D" w:rsidRPr="004873E4" w:rsidTr="007F06B7">
        <w:trPr>
          <w:trHeight w:val="300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459D" w:rsidRPr="00F734F6" w:rsidRDefault="0016459D" w:rsidP="00A83FC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459D" w:rsidRPr="00F734F6" w:rsidRDefault="0016459D" w:rsidP="006C3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43266</w:t>
            </w:r>
          </w:p>
        </w:tc>
        <w:tc>
          <w:tcPr>
            <w:tcW w:w="4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59D" w:rsidRPr="00F734F6" w:rsidRDefault="0016459D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Dotacija Vodacom-u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59D" w:rsidRPr="00F734F6" w:rsidRDefault="0016459D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115.000,00 €</w:t>
            </w:r>
          </w:p>
        </w:tc>
      </w:tr>
      <w:tr w:rsidR="0016459D" w:rsidRPr="004873E4" w:rsidTr="007F06B7">
        <w:trPr>
          <w:trHeight w:val="300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459D" w:rsidRPr="00F734F6" w:rsidRDefault="0016459D" w:rsidP="00A83FC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459D" w:rsidRPr="00F734F6" w:rsidRDefault="0016459D" w:rsidP="006C3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43267</w:t>
            </w:r>
          </w:p>
        </w:tc>
        <w:tc>
          <w:tcPr>
            <w:tcW w:w="4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59D" w:rsidRPr="00F734F6" w:rsidRDefault="0016459D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Dotacija za finansiranje zajedničkog azila za pse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59D" w:rsidRPr="00F734F6" w:rsidRDefault="0016459D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40.000,00 €</w:t>
            </w:r>
          </w:p>
        </w:tc>
      </w:tr>
      <w:tr w:rsidR="0016459D" w:rsidRPr="004873E4" w:rsidTr="007F06B7">
        <w:trPr>
          <w:trHeight w:val="300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459D" w:rsidRPr="00F734F6" w:rsidRDefault="0016459D" w:rsidP="00A83FC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459D" w:rsidRPr="00F734F6" w:rsidRDefault="0016459D" w:rsidP="006C3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43268</w:t>
            </w:r>
          </w:p>
        </w:tc>
        <w:tc>
          <w:tcPr>
            <w:tcW w:w="4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59D" w:rsidRPr="00F734F6" w:rsidRDefault="0016459D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Ugovorene medijske usluge- Radio Tivat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59D" w:rsidRPr="00F734F6" w:rsidRDefault="0016459D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225.000,00 €</w:t>
            </w:r>
          </w:p>
        </w:tc>
      </w:tr>
      <w:tr w:rsidR="0016459D" w:rsidRPr="004873E4" w:rsidTr="0016459D">
        <w:trPr>
          <w:trHeight w:val="300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9D" w:rsidRPr="00F734F6" w:rsidRDefault="0016459D" w:rsidP="00A83FC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459D" w:rsidRPr="00F734F6" w:rsidRDefault="0016459D" w:rsidP="006C3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43269</w:t>
            </w:r>
          </w:p>
        </w:tc>
        <w:tc>
          <w:tcPr>
            <w:tcW w:w="4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59D" w:rsidRPr="00F734F6" w:rsidRDefault="0016459D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Dotacija JKP za održavanje bujičnih potoka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59D" w:rsidRPr="00F734F6" w:rsidRDefault="0016459D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22.000,00 €</w:t>
            </w:r>
          </w:p>
        </w:tc>
      </w:tr>
      <w:tr w:rsidR="0016459D" w:rsidRPr="004873E4" w:rsidTr="0016459D">
        <w:trPr>
          <w:trHeight w:val="300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459D" w:rsidRPr="00A83FCC" w:rsidRDefault="0016459D" w:rsidP="00A83FCC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83FCC">
              <w:rPr>
                <w:rFonts w:ascii="Times New Roman" w:eastAsia="Times New Roman" w:hAnsi="Times New Roman"/>
                <w:b/>
                <w:sz w:val="20"/>
                <w:szCs w:val="20"/>
              </w:rPr>
              <w:t>441</w:t>
            </w:r>
          </w:p>
          <w:p w:rsidR="0016459D" w:rsidRDefault="0016459D" w:rsidP="006C3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16459D" w:rsidRPr="00A83FCC" w:rsidRDefault="0016459D" w:rsidP="00A83FC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6459D" w:rsidRPr="00A83FCC" w:rsidRDefault="0016459D" w:rsidP="00A83FC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6459D" w:rsidRPr="00A83FCC" w:rsidRDefault="0016459D" w:rsidP="00A83FC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6459D" w:rsidRPr="00A83FCC" w:rsidRDefault="0016459D" w:rsidP="00A83FC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6459D" w:rsidRPr="00A83FCC" w:rsidRDefault="0016459D" w:rsidP="00A83FC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6459D" w:rsidRDefault="0016459D" w:rsidP="00A83FC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6459D" w:rsidRPr="00F734F6" w:rsidRDefault="0016459D" w:rsidP="00A83FC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9D" w:rsidRPr="00F734F6" w:rsidRDefault="0016459D" w:rsidP="006C3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6459D" w:rsidRPr="00F734F6" w:rsidRDefault="0016459D" w:rsidP="006C3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Kapitalni izdaci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16459D" w:rsidRPr="00F734F6" w:rsidRDefault="0016459D" w:rsidP="00A83F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10.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721.803</w:t>
            </w: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,00 €        </w:t>
            </w:r>
          </w:p>
        </w:tc>
      </w:tr>
      <w:tr w:rsidR="0016459D" w:rsidRPr="004873E4" w:rsidTr="007F06B7">
        <w:trPr>
          <w:trHeight w:val="300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459D" w:rsidRPr="00F734F6" w:rsidRDefault="0016459D" w:rsidP="00A83FC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459D" w:rsidRPr="00F734F6" w:rsidRDefault="0016459D" w:rsidP="006C3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4411</w:t>
            </w:r>
          </w:p>
        </w:tc>
        <w:tc>
          <w:tcPr>
            <w:tcW w:w="4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59D" w:rsidRPr="00F734F6" w:rsidRDefault="0016459D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Izdaci za infrastrukturu opšteg znacaja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59D" w:rsidRPr="00F734F6" w:rsidRDefault="0016459D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5.267.176</w:t>
            </w: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,00 €</w:t>
            </w:r>
          </w:p>
        </w:tc>
      </w:tr>
      <w:tr w:rsidR="0016459D" w:rsidRPr="004873E4" w:rsidTr="007F06B7">
        <w:trPr>
          <w:trHeight w:val="300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59D" w:rsidRPr="00A83FCC" w:rsidRDefault="0016459D" w:rsidP="00A83FCC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459D" w:rsidRPr="00F734F6" w:rsidRDefault="0016459D" w:rsidP="006C3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44121</w:t>
            </w:r>
          </w:p>
        </w:tc>
        <w:tc>
          <w:tcPr>
            <w:tcW w:w="4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59D" w:rsidRPr="00F734F6" w:rsidRDefault="0016459D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Izdaci za lokalnu infrastrukturu- vodovod i kanalizacija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9D" w:rsidRPr="00F734F6" w:rsidRDefault="0016459D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1.321.000,00 €</w:t>
            </w:r>
          </w:p>
        </w:tc>
      </w:tr>
      <w:tr w:rsidR="0016459D" w:rsidRPr="004873E4" w:rsidTr="007F06B7">
        <w:trPr>
          <w:trHeight w:val="300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459D" w:rsidRPr="00F734F6" w:rsidRDefault="0016459D" w:rsidP="006C39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459D" w:rsidRPr="00F734F6" w:rsidRDefault="0016459D" w:rsidP="006C3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44122</w:t>
            </w:r>
          </w:p>
        </w:tc>
        <w:tc>
          <w:tcPr>
            <w:tcW w:w="4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59D" w:rsidRPr="00F734F6" w:rsidRDefault="0016459D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Ostali kapitalni izdaci za lokalnu infrastrukturu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59D" w:rsidRPr="00F734F6" w:rsidRDefault="0016459D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345</w:t>
            </w: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.000,00 €</w:t>
            </w:r>
          </w:p>
        </w:tc>
      </w:tr>
      <w:tr w:rsidR="0016459D" w:rsidRPr="004873E4" w:rsidTr="007F06B7">
        <w:trPr>
          <w:trHeight w:val="300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459D" w:rsidRPr="00F734F6" w:rsidRDefault="0016459D" w:rsidP="006C39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459D" w:rsidRPr="00F734F6" w:rsidRDefault="0016459D" w:rsidP="006C3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4413</w:t>
            </w:r>
          </w:p>
        </w:tc>
        <w:tc>
          <w:tcPr>
            <w:tcW w:w="4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59D" w:rsidRPr="00F734F6" w:rsidRDefault="0016459D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Izdaci za građevinske objekte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59D" w:rsidRPr="00F734F6" w:rsidRDefault="0016459D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1.410</w:t>
            </w: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.000,00 €</w:t>
            </w:r>
          </w:p>
        </w:tc>
      </w:tr>
      <w:tr w:rsidR="0016459D" w:rsidRPr="004873E4" w:rsidTr="007F06B7">
        <w:trPr>
          <w:trHeight w:val="300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459D" w:rsidRPr="00F734F6" w:rsidRDefault="0016459D" w:rsidP="006C39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459D" w:rsidRPr="00F734F6" w:rsidRDefault="0016459D" w:rsidP="006C3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4414</w:t>
            </w:r>
          </w:p>
        </w:tc>
        <w:tc>
          <w:tcPr>
            <w:tcW w:w="4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59D" w:rsidRPr="00F734F6" w:rsidRDefault="0016459D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Izdaci za uredenje zemljišta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59D" w:rsidRPr="00F734F6" w:rsidRDefault="0016459D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1.500.000,00 €</w:t>
            </w:r>
          </w:p>
        </w:tc>
      </w:tr>
      <w:tr w:rsidR="0016459D" w:rsidRPr="004873E4" w:rsidTr="007F06B7">
        <w:trPr>
          <w:trHeight w:val="300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459D" w:rsidRPr="00F734F6" w:rsidRDefault="0016459D" w:rsidP="006C39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459D" w:rsidRPr="00F734F6" w:rsidRDefault="0016459D" w:rsidP="006C3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44151</w:t>
            </w:r>
          </w:p>
        </w:tc>
        <w:tc>
          <w:tcPr>
            <w:tcW w:w="4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59D" w:rsidRPr="00F734F6" w:rsidRDefault="0016459D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Sredstva transporta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59D" w:rsidRPr="00F734F6" w:rsidRDefault="0016459D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220.000,00 €</w:t>
            </w:r>
          </w:p>
        </w:tc>
      </w:tr>
      <w:tr w:rsidR="0016459D" w:rsidRPr="004873E4" w:rsidTr="007F06B7">
        <w:trPr>
          <w:trHeight w:val="300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459D" w:rsidRPr="00F734F6" w:rsidRDefault="0016459D" w:rsidP="006C39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459D" w:rsidRPr="00F734F6" w:rsidRDefault="0016459D" w:rsidP="006C3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44152</w:t>
            </w:r>
          </w:p>
        </w:tc>
        <w:tc>
          <w:tcPr>
            <w:tcW w:w="4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59D" w:rsidRPr="00F734F6" w:rsidRDefault="0016459D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Kancelariska oprema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59D" w:rsidRPr="00F734F6" w:rsidRDefault="0016459D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10.000,00 €</w:t>
            </w:r>
          </w:p>
        </w:tc>
      </w:tr>
      <w:tr w:rsidR="0016459D" w:rsidRPr="004873E4" w:rsidTr="007F06B7">
        <w:trPr>
          <w:trHeight w:val="300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459D" w:rsidRPr="00F734F6" w:rsidRDefault="0016459D" w:rsidP="006C39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459D" w:rsidRPr="00F734F6" w:rsidRDefault="0016459D" w:rsidP="006C3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44153</w:t>
            </w:r>
          </w:p>
        </w:tc>
        <w:tc>
          <w:tcPr>
            <w:tcW w:w="4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59D" w:rsidRPr="00F734F6" w:rsidRDefault="0016459D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Oprema za službu zaštite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59D" w:rsidRPr="00F734F6" w:rsidRDefault="0016459D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20.000,00 €</w:t>
            </w:r>
          </w:p>
        </w:tc>
      </w:tr>
      <w:tr w:rsidR="0016459D" w:rsidRPr="004873E4" w:rsidTr="007F06B7">
        <w:trPr>
          <w:trHeight w:val="300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459D" w:rsidRPr="00F734F6" w:rsidRDefault="0016459D" w:rsidP="006C39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459D" w:rsidRPr="00F734F6" w:rsidRDefault="0016459D" w:rsidP="006C3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44154</w:t>
            </w:r>
          </w:p>
        </w:tc>
        <w:tc>
          <w:tcPr>
            <w:tcW w:w="4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59D" w:rsidRPr="00F734F6" w:rsidRDefault="0016459D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Nabavka podzemnih kontenjera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59D" w:rsidRPr="00F734F6" w:rsidRDefault="0016459D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30.000,00 €</w:t>
            </w:r>
          </w:p>
        </w:tc>
      </w:tr>
      <w:tr w:rsidR="0016459D" w:rsidRPr="004873E4" w:rsidTr="007F06B7">
        <w:trPr>
          <w:trHeight w:val="300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459D" w:rsidRPr="00F734F6" w:rsidRDefault="0016459D" w:rsidP="006C39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459D" w:rsidRPr="00F734F6" w:rsidRDefault="0016459D" w:rsidP="006C3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44155</w:t>
            </w:r>
          </w:p>
        </w:tc>
        <w:tc>
          <w:tcPr>
            <w:tcW w:w="4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59D" w:rsidRPr="00F734F6" w:rsidRDefault="0016459D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Kompjuterska oprema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59D" w:rsidRPr="00F734F6" w:rsidRDefault="0016459D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15.000,00 €</w:t>
            </w:r>
          </w:p>
        </w:tc>
      </w:tr>
      <w:tr w:rsidR="0016459D" w:rsidRPr="004873E4" w:rsidTr="007F06B7">
        <w:trPr>
          <w:trHeight w:val="300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459D" w:rsidRPr="00F734F6" w:rsidRDefault="0016459D" w:rsidP="006C39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459D" w:rsidRPr="00F734F6" w:rsidRDefault="0016459D" w:rsidP="006C3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4416</w:t>
            </w:r>
          </w:p>
        </w:tc>
        <w:tc>
          <w:tcPr>
            <w:tcW w:w="4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59D" w:rsidRPr="00F734F6" w:rsidRDefault="0016459D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Investiciono održavanje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59D" w:rsidRPr="00F734F6" w:rsidRDefault="0016459D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0.000,00 €</w:t>
            </w:r>
          </w:p>
        </w:tc>
      </w:tr>
      <w:tr w:rsidR="0016459D" w:rsidRPr="004873E4" w:rsidTr="007F06B7">
        <w:trPr>
          <w:trHeight w:val="300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9D" w:rsidRPr="00F734F6" w:rsidRDefault="0016459D" w:rsidP="006C39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459D" w:rsidRPr="00F734F6" w:rsidRDefault="0016459D" w:rsidP="006C3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4419</w:t>
            </w:r>
          </w:p>
        </w:tc>
        <w:tc>
          <w:tcPr>
            <w:tcW w:w="4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59D" w:rsidRPr="00F734F6" w:rsidRDefault="0016459D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Ostali kapitalni izdaci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59D" w:rsidRPr="00F734F6" w:rsidRDefault="0016459D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533.627</w:t>
            </w: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,00 €</w:t>
            </w:r>
          </w:p>
        </w:tc>
      </w:tr>
      <w:tr w:rsidR="00CC74CA" w:rsidRPr="004873E4" w:rsidTr="0016459D">
        <w:trPr>
          <w:trHeight w:val="300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4CA" w:rsidRPr="00F734F6" w:rsidRDefault="0016459D" w:rsidP="00A83FC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83FCC">
              <w:rPr>
                <w:rFonts w:ascii="Times New Roman" w:eastAsia="Times New Roman" w:hAnsi="Times New Roman"/>
                <w:b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51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CA" w:rsidRPr="00F734F6" w:rsidRDefault="00CC74CA" w:rsidP="006C3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CC74CA" w:rsidRPr="00F734F6" w:rsidRDefault="00CC74CA" w:rsidP="006C3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Pozajmice i krediti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CC74CA" w:rsidRPr="00F734F6" w:rsidRDefault="00A83FCC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CC74CA"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0.000,00 €</w:t>
            </w:r>
          </w:p>
        </w:tc>
      </w:tr>
      <w:tr w:rsidR="00CC74CA" w:rsidRPr="004873E4" w:rsidTr="00860AE8">
        <w:trPr>
          <w:trHeight w:val="300"/>
        </w:trPr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4CA" w:rsidRPr="00F734F6" w:rsidRDefault="00CC74CA" w:rsidP="006C39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74CA" w:rsidRPr="00F734F6" w:rsidRDefault="00A83FCC" w:rsidP="006C3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4513</w:t>
            </w:r>
          </w:p>
        </w:tc>
        <w:tc>
          <w:tcPr>
            <w:tcW w:w="4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4CA" w:rsidRPr="00F734F6" w:rsidRDefault="00CC74CA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Pozajmice i krediti dati pojedincima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4CA" w:rsidRPr="00F734F6" w:rsidRDefault="00A83FCC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</w:t>
            </w:r>
            <w:r w:rsidR="00CC74CA"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0.000,00 €</w:t>
            </w:r>
          </w:p>
        </w:tc>
      </w:tr>
      <w:tr w:rsidR="00CC74CA" w:rsidRPr="004873E4" w:rsidTr="00860AE8">
        <w:trPr>
          <w:trHeight w:val="300"/>
        </w:trPr>
        <w:tc>
          <w:tcPr>
            <w:tcW w:w="11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4CA" w:rsidRPr="00F734F6" w:rsidRDefault="00A83FCC" w:rsidP="006C3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461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4CA" w:rsidRPr="00F734F6" w:rsidRDefault="00CC74CA" w:rsidP="006C3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CC74CA" w:rsidRPr="00F734F6" w:rsidRDefault="00CC74CA" w:rsidP="006C3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Otplata duga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CC74CA" w:rsidRPr="00F734F6" w:rsidRDefault="00CC74CA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560.000,00 €</w:t>
            </w:r>
          </w:p>
        </w:tc>
      </w:tr>
      <w:tr w:rsidR="00CC74CA" w:rsidRPr="004873E4" w:rsidTr="00860AE8">
        <w:trPr>
          <w:trHeight w:val="300"/>
        </w:trPr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4CA" w:rsidRPr="00F734F6" w:rsidRDefault="00CC74CA" w:rsidP="006C39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74CA" w:rsidRPr="00F734F6" w:rsidRDefault="00CC74CA" w:rsidP="006C3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4611</w:t>
            </w:r>
          </w:p>
        </w:tc>
        <w:tc>
          <w:tcPr>
            <w:tcW w:w="4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4CA" w:rsidRPr="00F734F6" w:rsidRDefault="00CC74CA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Otplata hartija od vrijednosti i kredita rezidentima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4CA" w:rsidRPr="00F734F6" w:rsidRDefault="00CC74CA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560.000,00 €</w:t>
            </w:r>
          </w:p>
        </w:tc>
      </w:tr>
      <w:tr w:rsidR="00CC74CA" w:rsidRPr="004873E4" w:rsidTr="00860AE8">
        <w:trPr>
          <w:trHeight w:val="300"/>
        </w:trPr>
        <w:tc>
          <w:tcPr>
            <w:tcW w:w="11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4CA" w:rsidRPr="00F734F6" w:rsidRDefault="00CC74CA" w:rsidP="00A83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A83FC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CA" w:rsidRPr="00F734F6" w:rsidRDefault="00CC74CA" w:rsidP="006C3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CC74CA" w:rsidRPr="00F734F6" w:rsidRDefault="00CC74CA" w:rsidP="006C3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Tekuća budžetska rezerva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CC74CA" w:rsidRPr="00F734F6" w:rsidRDefault="00A83FCC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CC74CA"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0.000,00 €</w:t>
            </w:r>
          </w:p>
        </w:tc>
      </w:tr>
      <w:tr w:rsidR="00CC74CA" w:rsidRPr="004873E4" w:rsidTr="00860AE8">
        <w:trPr>
          <w:trHeight w:val="300"/>
        </w:trPr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4CA" w:rsidRPr="00F734F6" w:rsidRDefault="00CC74CA" w:rsidP="006C39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74CA" w:rsidRPr="00F734F6" w:rsidRDefault="00CC74CA" w:rsidP="006C3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47101</w:t>
            </w:r>
          </w:p>
        </w:tc>
        <w:tc>
          <w:tcPr>
            <w:tcW w:w="4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4CA" w:rsidRPr="00F734F6" w:rsidRDefault="00CC74CA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Tekuca budžetska rezerva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4CA" w:rsidRPr="00F734F6" w:rsidRDefault="00A83FCC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</w:t>
            </w:r>
            <w:r w:rsidR="00CC74CA"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0.000,00 €</w:t>
            </w:r>
          </w:p>
        </w:tc>
      </w:tr>
      <w:tr w:rsidR="00CC74CA" w:rsidRPr="004873E4" w:rsidTr="00860AE8">
        <w:trPr>
          <w:trHeight w:val="300"/>
        </w:trPr>
        <w:tc>
          <w:tcPr>
            <w:tcW w:w="11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4CA" w:rsidRPr="00F734F6" w:rsidRDefault="00CC74CA" w:rsidP="006C3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A83FC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CA" w:rsidRPr="00F734F6" w:rsidRDefault="00CC74CA" w:rsidP="006C3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CC74CA" w:rsidRPr="00F734F6" w:rsidRDefault="00CC74CA" w:rsidP="006C3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Stalna budžetska rezerva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CC74CA" w:rsidRPr="00F734F6" w:rsidRDefault="00A83FCC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CC74CA" w:rsidRPr="00F73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0.000,00 €</w:t>
            </w:r>
          </w:p>
        </w:tc>
      </w:tr>
      <w:tr w:rsidR="00CC74CA" w:rsidRPr="004873E4" w:rsidTr="00860AE8">
        <w:trPr>
          <w:trHeight w:val="300"/>
        </w:trPr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4CA" w:rsidRPr="00F734F6" w:rsidRDefault="00CC74CA" w:rsidP="006C39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74CA" w:rsidRPr="00F734F6" w:rsidRDefault="00CC74CA" w:rsidP="006C3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47201</w:t>
            </w:r>
          </w:p>
        </w:tc>
        <w:tc>
          <w:tcPr>
            <w:tcW w:w="4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4CA" w:rsidRPr="00F734F6" w:rsidRDefault="00CC74CA" w:rsidP="006C39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Stalna budžetska rezerva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4CA" w:rsidRPr="00F734F6" w:rsidRDefault="00A83FCC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  <w:r w:rsidR="00CC74CA" w:rsidRPr="00F73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0.000,00 €</w:t>
            </w:r>
          </w:p>
        </w:tc>
      </w:tr>
      <w:tr w:rsidR="00CC74CA" w:rsidRPr="00A83FCC" w:rsidTr="00860AE8">
        <w:trPr>
          <w:trHeight w:val="300"/>
        </w:trPr>
        <w:tc>
          <w:tcPr>
            <w:tcW w:w="7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D9C4"/>
            <w:hideMark/>
          </w:tcPr>
          <w:p w:rsidR="00CC74CA" w:rsidRPr="00A83FCC" w:rsidRDefault="00A83FCC" w:rsidP="006C3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3FC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UKUPNO: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CC74CA" w:rsidRPr="00A83FCC" w:rsidRDefault="00A83FCC" w:rsidP="006C39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3FC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18.742.000,00€</w:t>
            </w:r>
          </w:p>
        </w:tc>
      </w:tr>
    </w:tbl>
    <w:p w:rsidR="0016459D" w:rsidRDefault="0016459D" w:rsidP="00327B18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16459D" w:rsidRDefault="0016459D" w:rsidP="00327B18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16459D" w:rsidRDefault="0016459D" w:rsidP="00327B18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16459D" w:rsidRDefault="0016459D" w:rsidP="00327B18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6C39A9" w:rsidRDefault="006C39A9" w:rsidP="00327B18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8615C6" w:rsidRDefault="008615C6" w:rsidP="00327B18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8615C6" w:rsidRDefault="008615C6" w:rsidP="00327B18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8615C6" w:rsidRPr="00F734F6" w:rsidRDefault="008615C6" w:rsidP="00327B18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6C39A9" w:rsidRPr="00F734F6" w:rsidRDefault="006C39A9" w:rsidP="00327B18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6C39A9" w:rsidRPr="00F734F6" w:rsidRDefault="006C39A9" w:rsidP="006C39A9">
      <w:pPr>
        <w:jc w:val="center"/>
        <w:rPr>
          <w:rFonts w:ascii="Times New Roman" w:hAnsi="Times New Roman"/>
          <w:sz w:val="24"/>
          <w:szCs w:val="24"/>
        </w:rPr>
      </w:pPr>
      <w:r w:rsidRPr="00F734F6">
        <w:rPr>
          <w:rFonts w:ascii="Times New Roman" w:hAnsi="Times New Roman"/>
          <w:sz w:val="24"/>
          <w:szCs w:val="24"/>
        </w:rPr>
        <w:lastRenderedPageBreak/>
        <w:t>Član 3</w:t>
      </w:r>
    </w:p>
    <w:p w:rsidR="006C39A9" w:rsidRPr="00F734F6" w:rsidRDefault="006C39A9" w:rsidP="00F734F6">
      <w:pPr>
        <w:jc w:val="both"/>
        <w:rPr>
          <w:rFonts w:ascii="Times New Roman" w:hAnsi="Times New Roman"/>
          <w:sz w:val="24"/>
          <w:szCs w:val="24"/>
        </w:rPr>
      </w:pPr>
      <w:r w:rsidRPr="00F734F6">
        <w:rPr>
          <w:rFonts w:ascii="Times New Roman" w:hAnsi="Times New Roman"/>
          <w:sz w:val="24"/>
          <w:szCs w:val="24"/>
        </w:rPr>
        <w:t>Za izvršenje budžeta u cjelini odgovor</w:t>
      </w:r>
      <w:r w:rsidR="004B0AE2">
        <w:rPr>
          <w:rFonts w:ascii="Times New Roman" w:hAnsi="Times New Roman"/>
          <w:sz w:val="24"/>
          <w:szCs w:val="24"/>
        </w:rPr>
        <w:t>an je presdjednik Opštine Tivat</w:t>
      </w:r>
      <w:r w:rsidRPr="00F734F6">
        <w:rPr>
          <w:rFonts w:ascii="Times New Roman" w:hAnsi="Times New Roman"/>
          <w:sz w:val="24"/>
          <w:szCs w:val="24"/>
        </w:rPr>
        <w:t>,</w:t>
      </w:r>
      <w:r w:rsidR="004B0AE2">
        <w:rPr>
          <w:rFonts w:ascii="Times New Roman" w:hAnsi="Times New Roman"/>
          <w:sz w:val="24"/>
          <w:szCs w:val="24"/>
        </w:rPr>
        <w:t xml:space="preserve"> </w:t>
      </w:r>
      <w:r w:rsidRPr="00F734F6">
        <w:rPr>
          <w:rFonts w:ascii="Times New Roman" w:hAnsi="Times New Roman"/>
          <w:sz w:val="24"/>
          <w:szCs w:val="24"/>
        </w:rPr>
        <w:t xml:space="preserve">koji istovremeni vrši nadzor </w:t>
      </w:r>
      <w:proofErr w:type="gramStart"/>
      <w:r w:rsidRPr="00F734F6">
        <w:rPr>
          <w:rFonts w:ascii="Times New Roman" w:hAnsi="Times New Roman"/>
          <w:sz w:val="24"/>
          <w:szCs w:val="24"/>
        </w:rPr>
        <w:t>i  naredbodavac</w:t>
      </w:r>
      <w:proofErr w:type="gramEnd"/>
      <w:r w:rsidRPr="00F734F6">
        <w:rPr>
          <w:rFonts w:ascii="Times New Roman" w:hAnsi="Times New Roman"/>
          <w:sz w:val="24"/>
          <w:szCs w:val="24"/>
        </w:rPr>
        <w:t xml:space="preserve"> je za izvršenje budžeta.</w:t>
      </w:r>
    </w:p>
    <w:p w:rsidR="006C39A9" w:rsidRPr="00F734F6" w:rsidRDefault="006C39A9" w:rsidP="006C39A9">
      <w:pPr>
        <w:jc w:val="center"/>
        <w:rPr>
          <w:rFonts w:ascii="Times New Roman" w:hAnsi="Times New Roman"/>
          <w:sz w:val="24"/>
          <w:szCs w:val="24"/>
        </w:rPr>
      </w:pPr>
      <w:r w:rsidRPr="00F734F6">
        <w:rPr>
          <w:rFonts w:ascii="Times New Roman" w:hAnsi="Times New Roman"/>
          <w:sz w:val="24"/>
          <w:szCs w:val="24"/>
        </w:rPr>
        <w:t>Član 4</w:t>
      </w:r>
    </w:p>
    <w:p w:rsidR="006C39A9" w:rsidRPr="00F734F6" w:rsidRDefault="006C39A9" w:rsidP="00F734F6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F734F6">
        <w:rPr>
          <w:rFonts w:ascii="Times New Roman" w:hAnsi="Times New Roman"/>
          <w:color w:val="000000"/>
          <w:sz w:val="24"/>
          <w:szCs w:val="24"/>
        </w:rPr>
        <w:t xml:space="preserve">Za zakonito korišćenje sredstava, koja se raspoređuju Budžetom, odgovorne su starješine potrošackih jedinica, uskladu </w:t>
      </w:r>
      <w:proofErr w:type="gramStart"/>
      <w:r w:rsidRPr="00F734F6">
        <w:rPr>
          <w:rFonts w:ascii="Times New Roman" w:hAnsi="Times New Roman"/>
          <w:color w:val="000000"/>
          <w:sz w:val="24"/>
          <w:szCs w:val="24"/>
        </w:rPr>
        <w:t>sa</w:t>
      </w:r>
      <w:proofErr w:type="gramEnd"/>
      <w:r w:rsidRPr="00F734F6">
        <w:rPr>
          <w:rFonts w:ascii="Times New Roman" w:hAnsi="Times New Roman"/>
          <w:color w:val="000000"/>
          <w:sz w:val="24"/>
          <w:szCs w:val="24"/>
        </w:rPr>
        <w:t xml:space="preserve"> članom </w:t>
      </w:r>
      <w:r w:rsidRPr="00F734F6">
        <w:rPr>
          <w:rFonts w:ascii="Times New Roman" w:hAnsi="Times New Roman"/>
          <w:sz w:val="24"/>
          <w:szCs w:val="24"/>
        </w:rPr>
        <w:t xml:space="preserve">48. </w:t>
      </w:r>
      <w:proofErr w:type="gramStart"/>
      <w:r w:rsidRPr="00F734F6">
        <w:rPr>
          <w:rFonts w:ascii="Times New Roman" w:hAnsi="Times New Roman"/>
          <w:sz w:val="24"/>
          <w:szCs w:val="24"/>
        </w:rPr>
        <w:t>Zakona</w:t>
      </w:r>
      <w:r w:rsidRPr="00F734F6">
        <w:rPr>
          <w:rFonts w:ascii="Times New Roman" w:hAnsi="Times New Roman"/>
          <w:color w:val="000000"/>
          <w:sz w:val="24"/>
          <w:szCs w:val="24"/>
        </w:rPr>
        <w:t xml:space="preserve"> o finansiranju lokalne samouprave i Uputstvom o radu trezora lokalne samouprave.</w:t>
      </w:r>
      <w:proofErr w:type="gramEnd"/>
    </w:p>
    <w:p w:rsidR="006C39A9" w:rsidRPr="00F734F6" w:rsidRDefault="006C39A9" w:rsidP="006C39A9">
      <w:pPr>
        <w:jc w:val="center"/>
        <w:rPr>
          <w:rFonts w:ascii="Times New Roman" w:hAnsi="Times New Roman"/>
          <w:sz w:val="24"/>
          <w:szCs w:val="24"/>
        </w:rPr>
      </w:pPr>
      <w:r w:rsidRPr="00F734F6">
        <w:rPr>
          <w:rFonts w:ascii="Times New Roman" w:hAnsi="Times New Roman"/>
          <w:sz w:val="24"/>
          <w:szCs w:val="24"/>
        </w:rPr>
        <w:t>Član 5</w:t>
      </w:r>
    </w:p>
    <w:p w:rsidR="006C39A9" w:rsidRPr="00F734F6" w:rsidRDefault="006C39A9" w:rsidP="00F734F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F734F6">
        <w:rPr>
          <w:rFonts w:ascii="Times New Roman" w:hAnsi="Times New Roman"/>
          <w:sz w:val="24"/>
          <w:szCs w:val="24"/>
        </w:rPr>
        <w:t xml:space="preserve">Korisnici sredstava Budžeta, koji su nosioci programskih aktivnosti (javna preduzeca), ostvaruju pravo </w:t>
      </w:r>
      <w:proofErr w:type="gramStart"/>
      <w:r w:rsidRPr="00F734F6">
        <w:rPr>
          <w:rFonts w:ascii="Times New Roman" w:hAnsi="Times New Roman"/>
          <w:sz w:val="24"/>
          <w:szCs w:val="24"/>
        </w:rPr>
        <w:t>na</w:t>
      </w:r>
      <w:proofErr w:type="gramEnd"/>
      <w:r w:rsidRPr="00F734F6">
        <w:rPr>
          <w:rFonts w:ascii="Times New Roman" w:hAnsi="Times New Roman"/>
          <w:sz w:val="24"/>
          <w:szCs w:val="24"/>
        </w:rPr>
        <w:t xml:space="preserve"> sredstva za realizaciju pojedinih programa, na osnovu operativnih planova, uz prethodnu saglasnost Predsjednika </w:t>
      </w:r>
      <w:r w:rsidR="00046509">
        <w:rPr>
          <w:rFonts w:ascii="Times New Roman" w:hAnsi="Times New Roman"/>
          <w:sz w:val="24"/>
          <w:szCs w:val="24"/>
        </w:rPr>
        <w:t>O</w:t>
      </w:r>
      <w:r w:rsidRPr="00F734F6">
        <w:rPr>
          <w:rFonts w:ascii="Times New Roman" w:hAnsi="Times New Roman"/>
          <w:sz w:val="24"/>
          <w:szCs w:val="24"/>
        </w:rPr>
        <w:t>pštine.</w:t>
      </w:r>
    </w:p>
    <w:p w:rsidR="006C39A9" w:rsidRPr="00F734F6" w:rsidRDefault="006C39A9" w:rsidP="00F734F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34F6">
        <w:rPr>
          <w:rFonts w:ascii="Times New Roman" w:hAnsi="Times New Roman"/>
          <w:sz w:val="24"/>
          <w:szCs w:val="24"/>
        </w:rPr>
        <w:t>Nadležni Sekretarijat mjesečno prati realizaciju, vrši nadzor ostvarenja programa i planova i daje predlog za prenos sredstava, srazmjerno ostvarenim primicima Budžeta.</w:t>
      </w:r>
      <w:proofErr w:type="gramEnd"/>
    </w:p>
    <w:p w:rsidR="006C39A9" w:rsidRPr="00F734F6" w:rsidRDefault="006C39A9" w:rsidP="006C39A9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F734F6">
        <w:rPr>
          <w:rFonts w:ascii="Times New Roman" w:hAnsi="Times New Roman"/>
          <w:sz w:val="24"/>
          <w:szCs w:val="24"/>
        </w:rPr>
        <w:t>Član 6</w:t>
      </w:r>
    </w:p>
    <w:p w:rsidR="006C39A9" w:rsidRPr="00F734F6" w:rsidRDefault="006C39A9" w:rsidP="00F734F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F734F6">
        <w:rPr>
          <w:rFonts w:ascii="Times New Roman" w:hAnsi="Times New Roman"/>
          <w:sz w:val="24"/>
          <w:szCs w:val="24"/>
        </w:rPr>
        <w:t xml:space="preserve">Realizacija sredstava predviđenih za investicije ostvarivaće se </w:t>
      </w:r>
      <w:proofErr w:type="gramStart"/>
      <w:r w:rsidRPr="00F734F6">
        <w:rPr>
          <w:rFonts w:ascii="Times New Roman" w:hAnsi="Times New Roman"/>
          <w:sz w:val="24"/>
          <w:szCs w:val="24"/>
        </w:rPr>
        <w:t>na</w:t>
      </w:r>
      <w:proofErr w:type="gramEnd"/>
      <w:r w:rsidRPr="00F734F6">
        <w:rPr>
          <w:rFonts w:ascii="Times New Roman" w:hAnsi="Times New Roman"/>
          <w:sz w:val="24"/>
          <w:szCs w:val="24"/>
        </w:rPr>
        <w:t xml:space="preserve"> osnovu planiranih prioriteta, uz saglasnost predsjednika opštine.</w:t>
      </w:r>
      <w:r w:rsidR="00046509">
        <w:rPr>
          <w:rFonts w:ascii="Times New Roman" w:hAnsi="Times New Roman"/>
          <w:sz w:val="24"/>
          <w:szCs w:val="24"/>
        </w:rPr>
        <w:t xml:space="preserve"> </w:t>
      </w:r>
      <w:r w:rsidRPr="00F734F6">
        <w:rPr>
          <w:rFonts w:ascii="Times New Roman" w:hAnsi="Times New Roman"/>
          <w:sz w:val="24"/>
          <w:szCs w:val="24"/>
        </w:rPr>
        <w:t xml:space="preserve">Nosioci poslova iz prethodnog stava dužni su da blagovremeno pripreme neophodnu dokumentaciju (projekte, ponude, ugovore i sl.), koja se odnosi </w:t>
      </w:r>
      <w:proofErr w:type="gramStart"/>
      <w:r w:rsidRPr="00F734F6">
        <w:rPr>
          <w:rFonts w:ascii="Times New Roman" w:hAnsi="Times New Roman"/>
          <w:sz w:val="24"/>
          <w:szCs w:val="24"/>
        </w:rPr>
        <w:t>na</w:t>
      </w:r>
      <w:proofErr w:type="gramEnd"/>
      <w:r w:rsidRPr="00F734F6">
        <w:rPr>
          <w:rFonts w:ascii="Times New Roman" w:hAnsi="Times New Roman"/>
          <w:sz w:val="24"/>
          <w:szCs w:val="24"/>
        </w:rPr>
        <w:t xml:space="preserve"> određene investicije.</w:t>
      </w:r>
    </w:p>
    <w:p w:rsidR="006C39A9" w:rsidRPr="00F734F6" w:rsidRDefault="006C39A9" w:rsidP="006C39A9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4"/>
          <w:szCs w:val="24"/>
        </w:rPr>
      </w:pPr>
      <w:r w:rsidRPr="00F734F6">
        <w:rPr>
          <w:rFonts w:ascii="Times New Roman" w:hAnsi="Times New Roman"/>
          <w:sz w:val="24"/>
          <w:szCs w:val="24"/>
        </w:rPr>
        <w:t>Č</w:t>
      </w:r>
      <w:r w:rsidRPr="00F734F6">
        <w:rPr>
          <w:rFonts w:ascii="Times New Roman" w:hAnsi="Times New Roman"/>
          <w:bCs/>
          <w:sz w:val="24"/>
          <w:szCs w:val="24"/>
        </w:rPr>
        <w:t>lan 7</w:t>
      </w:r>
    </w:p>
    <w:p w:rsidR="006C39A9" w:rsidRPr="00F734F6" w:rsidRDefault="006C39A9" w:rsidP="00F734F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F734F6">
        <w:rPr>
          <w:rFonts w:ascii="Times New Roman" w:hAnsi="Times New Roman"/>
          <w:sz w:val="24"/>
          <w:szCs w:val="24"/>
        </w:rPr>
        <w:t xml:space="preserve">Predsjednik </w:t>
      </w:r>
      <w:r w:rsidR="00046509">
        <w:rPr>
          <w:rFonts w:ascii="Times New Roman" w:hAnsi="Times New Roman"/>
          <w:sz w:val="24"/>
          <w:szCs w:val="24"/>
        </w:rPr>
        <w:t>O</w:t>
      </w:r>
      <w:r w:rsidRPr="00F734F6">
        <w:rPr>
          <w:rFonts w:ascii="Times New Roman" w:hAnsi="Times New Roman"/>
          <w:sz w:val="24"/>
          <w:szCs w:val="24"/>
        </w:rPr>
        <w:t>pšt</w:t>
      </w:r>
      <w:r w:rsidR="00046509">
        <w:rPr>
          <w:rFonts w:ascii="Times New Roman" w:hAnsi="Times New Roman"/>
          <w:sz w:val="24"/>
          <w:szCs w:val="24"/>
        </w:rPr>
        <w:t>ine između potrošačkih jedinica</w:t>
      </w:r>
      <w:r w:rsidRPr="00F734F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734F6">
        <w:rPr>
          <w:rFonts w:ascii="Times New Roman" w:hAnsi="Times New Roman"/>
          <w:sz w:val="24"/>
          <w:szCs w:val="24"/>
        </w:rPr>
        <w:t>može  vršiti</w:t>
      </w:r>
      <w:proofErr w:type="gramEnd"/>
      <w:r w:rsidRPr="00F734F6">
        <w:rPr>
          <w:rFonts w:ascii="Times New Roman" w:hAnsi="Times New Roman"/>
          <w:sz w:val="24"/>
          <w:szCs w:val="24"/>
        </w:rPr>
        <w:t xml:space="preserve"> preusmjeravanje sredstava utvrđenih  </w:t>
      </w:r>
      <w:r w:rsidR="00046509">
        <w:rPr>
          <w:rFonts w:ascii="Times New Roman" w:hAnsi="Times New Roman"/>
          <w:sz w:val="24"/>
          <w:szCs w:val="24"/>
        </w:rPr>
        <w:t>O</w:t>
      </w:r>
      <w:r w:rsidRPr="00F734F6">
        <w:rPr>
          <w:rFonts w:ascii="Times New Roman" w:hAnsi="Times New Roman"/>
          <w:sz w:val="24"/>
          <w:szCs w:val="24"/>
        </w:rPr>
        <w:t xml:space="preserve">dlukom o budžetu opštine do 10% ukupno planiranih sredstava potrošačke jedinice. Iznos </w:t>
      </w:r>
      <w:proofErr w:type="gramStart"/>
      <w:r w:rsidRPr="00F734F6">
        <w:rPr>
          <w:rFonts w:ascii="Times New Roman" w:hAnsi="Times New Roman"/>
          <w:sz w:val="24"/>
          <w:szCs w:val="24"/>
        </w:rPr>
        <w:t>od</w:t>
      </w:r>
      <w:proofErr w:type="gramEnd"/>
      <w:r w:rsidRPr="00F734F6">
        <w:rPr>
          <w:rFonts w:ascii="Times New Roman" w:hAnsi="Times New Roman"/>
          <w:sz w:val="24"/>
          <w:szCs w:val="24"/>
        </w:rPr>
        <w:t xml:space="preserve"> 10% se primjenjuje na ukupno planirane izdatke potrošačke jedinice čiji se odobreni iznos sredstava smanjuje.</w:t>
      </w:r>
    </w:p>
    <w:p w:rsidR="006C39A9" w:rsidRPr="00F734F6" w:rsidRDefault="00046509" w:rsidP="00F734F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Potrošačke jedinice</w:t>
      </w:r>
      <w:r w:rsidR="006C39A9" w:rsidRPr="00F734F6">
        <w:rPr>
          <w:rFonts w:ascii="Times New Roman" w:hAnsi="Times New Roman"/>
          <w:sz w:val="24"/>
          <w:szCs w:val="24"/>
        </w:rPr>
        <w:t>, uz o</w:t>
      </w:r>
      <w:r>
        <w:rPr>
          <w:rFonts w:ascii="Times New Roman" w:hAnsi="Times New Roman"/>
          <w:sz w:val="24"/>
          <w:szCs w:val="24"/>
        </w:rPr>
        <w:t>dobrenje sekretara za finansije</w:t>
      </w:r>
      <w:r w:rsidR="006C39A9" w:rsidRPr="00F734F6">
        <w:rPr>
          <w:rFonts w:ascii="Times New Roman" w:hAnsi="Times New Roman"/>
          <w:sz w:val="24"/>
          <w:szCs w:val="24"/>
        </w:rPr>
        <w:t xml:space="preserve">, mogu preusmjeriti odobrena sredstava po programima i pojedinim izdacima, u visini </w:t>
      </w:r>
      <w:r>
        <w:rPr>
          <w:rFonts w:ascii="Times New Roman" w:hAnsi="Times New Roman"/>
          <w:sz w:val="24"/>
          <w:szCs w:val="24"/>
        </w:rPr>
        <w:t>do</w:t>
      </w:r>
      <w:r w:rsidR="006C39A9" w:rsidRPr="00F734F6">
        <w:rPr>
          <w:rFonts w:ascii="Times New Roman" w:hAnsi="Times New Roman"/>
          <w:sz w:val="24"/>
          <w:szCs w:val="24"/>
        </w:rPr>
        <w:t xml:space="preserve"> 10% </w:t>
      </w:r>
      <w:proofErr w:type="gramStart"/>
      <w:r w:rsidR="006C39A9" w:rsidRPr="00F734F6">
        <w:rPr>
          <w:rFonts w:ascii="Times New Roman" w:hAnsi="Times New Roman"/>
          <w:sz w:val="24"/>
          <w:szCs w:val="24"/>
        </w:rPr>
        <w:t>od</w:t>
      </w:r>
      <w:proofErr w:type="gramEnd"/>
      <w:r w:rsidR="006C39A9" w:rsidRPr="00F734F6">
        <w:rPr>
          <w:rFonts w:ascii="Times New Roman" w:hAnsi="Times New Roman"/>
          <w:sz w:val="24"/>
          <w:szCs w:val="24"/>
        </w:rPr>
        <w:t xml:space="preserve"> sredstava utvrđenih Odlukom o budžetu za programe i izdatke čiji iznos se smanjuje.</w:t>
      </w:r>
    </w:p>
    <w:p w:rsidR="006C39A9" w:rsidRPr="00F734F6" w:rsidRDefault="006C39A9" w:rsidP="006C39A9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F734F6">
        <w:rPr>
          <w:rFonts w:ascii="Times New Roman" w:hAnsi="Times New Roman"/>
          <w:sz w:val="24"/>
          <w:szCs w:val="24"/>
        </w:rPr>
        <w:t>Član 8</w:t>
      </w:r>
    </w:p>
    <w:p w:rsidR="006C39A9" w:rsidRPr="00F734F6" w:rsidRDefault="006C39A9" w:rsidP="00F734F6">
      <w:pPr>
        <w:jc w:val="both"/>
        <w:rPr>
          <w:rFonts w:ascii="Times New Roman" w:hAnsi="Times New Roman"/>
          <w:sz w:val="24"/>
          <w:szCs w:val="24"/>
        </w:rPr>
      </w:pPr>
      <w:r w:rsidRPr="00F734F6">
        <w:rPr>
          <w:rFonts w:ascii="Times New Roman" w:hAnsi="Times New Roman"/>
          <w:sz w:val="24"/>
          <w:szCs w:val="24"/>
        </w:rPr>
        <w:t xml:space="preserve">Korisnici budžeta su dužni dostaviti nadležnom organu mjesečni-tromjesečni plan potrošnje budžetom odobrenih sredstava, najkasnije 10 </w:t>
      </w:r>
      <w:proofErr w:type="gramStart"/>
      <w:r w:rsidRPr="00F734F6">
        <w:rPr>
          <w:rFonts w:ascii="Times New Roman" w:hAnsi="Times New Roman"/>
          <w:sz w:val="24"/>
          <w:szCs w:val="24"/>
        </w:rPr>
        <w:t>dana</w:t>
      </w:r>
      <w:proofErr w:type="gramEnd"/>
      <w:r w:rsidRPr="00F734F6">
        <w:rPr>
          <w:rFonts w:ascii="Times New Roman" w:hAnsi="Times New Roman"/>
          <w:sz w:val="24"/>
          <w:szCs w:val="24"/>
        </w:rPr>
        <w:t xml:space="preserve"> od usvajanja budžeta.</w:t>
      </w:r>
    </w:p>
    <w:p w:rsidR="006C39A9" w:rsidRPr="00F734F6" w:rsidRDefault="006C39A9" w:rsidP="00F734F6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F734F6">
        <w:rPr>
          <w:rFonts w:ascii="Times New Roman" w:hAnsi="Times New Roman"/>
          <w:sz w:val="24"/>
          <w:szCs w:val="24"/>
        </w:rPr>
        <w:t xml:space="preserve">Sredstva utvrđena budžetom korisnici budžeta koriste po dinamici utvrđenoj budžetskim planom potrošnje, koji odobrava </w:t>
      </w:r>
      <w:r w:rsidR="00046509">
        <w:rPr>
          <w:rFonts w:ascii="Times New Roman" w:hAnsi="Times New Roman"/>
          <w:sz w:val="24"/>
          <w:szCs w:val="24"/>
        </w:rPr>
        <w:t>predsjednik O</w:t>
      </w:r>
      <w:r w:rsidRPr="00F734F6">
        <w:rPr>
          <w:rFonts w:ascii="Times New Roman" w:hAnsi="Times New Roman"/>
          <w:sz w:val="24"/>
          <w:szCs w:val="24"/>
        </w:rPr>
        <w:t>pštine.</w:t>
      </w:r>
      <w:proofErr w:type="gramEnd"/>
    </w:p>
    <w:p w:rsidR="006C39A9" w:rsidRPr="00F734F6" w:rsidRDefault="006C39A9" w:rsidP="006C39A9">
      <w:pPr>
        <w:jc w:val="center"/>
        <w:rPr>
          <w:rFonts w:ascii="Times New Roman" w:hAnsi="Times New Roman"/>
          <w:sz w:val="24"/>
          <w:szCs w:val="24"/>
        </w:rPr>
      </w:pPr>
      <w:r w:rsidRPr="00F734F6">
        <w:rPr>
          <w:rFonts w:ascii="Times New Roman" w:hAnsi="Times New Roman"/>
          <w:sz w:val="24"/>
          <w:szCs w:val="24"/>
        </w:rPr>
        <w:lastRenderedPageBreak/>
        <w:t>Član 9</w:t>
      </w:r>
    </w:p>
    <w:p w:rsidR="006C39A9" w:rsidRPr="00F734F6" w:rsidRDefault="006C39A9" w:rsidP="00F734F6">
      <w:pPr>
        <w:jc w:val="both"/>
        <w:rPr>
          <w:rFonts w:ascii="Times New Roman" w:hAnsi="Times New Roman"/>
          <w:sz w:val="24"/>
          <w:szCs w:val="24"/>
        </w:rPr>
      </w:pPr>
      <w:r w:rsidRPr="00F734F6">
        <w:rPr>
          <w:rFonts w:ascii="Times New Roman" w:hAnsi="Times New Roman"/>
          <w:sz w:val="24"/>
          <w:szCs w:val="24"/>
        </w:rPr>
        <w:t xml:space="preserve">Korisnici budžeta mogu ugovarati obaveze do iznosa sredstava koja su planom potrošnje odobrena </w:t>
      </w:r>
      <w:proofErr w:type="gramStart"/>
      <w:r w:rsidRPr="00F734F6">
        <w:rPr>
          <w:rFonts w:ascii="Times New Roman" w:hAnsi="Times New Roman"/>
          <w:sz w:val="24"/>
          <w:szCs w:val="24"/>
        </w:rPr>
        <w:t>od</w:t>
      </w:r>
      <w:proofErr w:type="gramEnd"/>
      <w:r w:rsidRPr="00F734F6">
        <w:rPr>
          <w:rFonts w:ascii="Times New Roman" w:hAnsi="Times New Roman"/>
          <w:sz w:val="24"/>
          <w:szCs w:val="24"/>
        </w:rPr>
        <w:t xml:space="preserve"> strane predsjednika opštine.</w:t>
      </w:r>
    </w:p>
    <w:p w:rsidR="006C39A9" w:rsidRPr="00F734F6" w:rsidRDefault="006C39A9" w:rsidP="006C39A9">
      <w:pPr>
        <w:jc w:val="center"/>
        <w:rPr>
          <w:rFonts w:ascii="Times New Roman" w:hAnsi="Times New Roman"/>
          <w:sz w:val="24"/>
          <w:szCs w:val="24"/>
        </w:rPr>
      </w:pPr>
      <w:r w:rsidRPr="00F734F6">
        <w:rPr>
          <w:rFonts w:ascii="Times New Roman" w:hAnsi="Times New Roman"/>
          <w:sz w:val="24"/>
          <w:szCs w:val="24"/>
        </w:rPr>
        <w:t>Član 10</w:t>
      </w:r>
    </w:p>
    <w:p w:rsidR="006C39A9" w:rsidRPr="00F734F6" w:rsidRDefault="006C39A9" w:rsidP="00F734F6">
      <w:pPr>
        <w:jc w:val="both"/>
        <w:rPr>
          <w:rFonts w:ascii="Times New Roman" w:hAnsi="Times New Roman"/>
          <w:sz w:val="24"/>
          <w:szCs w:val="24"/>
        </w:rPr>
      </w:pPr>
      <w:r w:rsidRPr="00F734F6">
        <w:rPr>
          <w:rFonts w:ascii="Times New Roman" w:hAnsi="Times New Roman"/>
          <w:sz w:val="24"/>
          <w:szCs w:val="24"/>
        </w:rPr>
        <w:t>O korišćenju sredstava tekuće budžetske rezerve odlučuje predsjednik Opštine Tivat.</w:t>
      </w:r>
    </w:p>
    <w:p w:rsidR="006C39A9" w:rsidRPr="00F734F6" w:rsidRDefault="006C39A9" w:rsidP="006C39A9">
      <w:pPr>
        <w:jc w:val="center"/>
        <w:rPr>
          <w:rFonts w:ascii="Times New Roman" w:hAnsi="Times New Roman"/>
          <w:sz w:val="24"/>
          <w:szCs w:val="24"/>
        </w:rPr>
      </w:pPr>
      <w:r w:rsidRPr="00F734F6">
        <w:rPr>
          <w:rFonts w:ascii="Times New Roman" w:hAnsi="Times New Roman"/>
          <w:sz w:val="24"/>
          <w:szCs w:val="24"/>
        </w:rPr>
        <w:t>Član11</w:t>
      </w:r>
    </w:p>
    <w:p w:rsidR="006C39A9" w:rsidRPr="00F734F6" w:rsidRDefault="006C39A9" w:rsidP="00F734F6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F734F6">
        <w:rPr>
          <w:rFonts w:ascii="Times New Roman" w:hAnsi="Times New Roman"/>
          <w:sz w:val="24"/>
          <w:szCs w:val="24"/>
        </w:rPr>
        <w:t>Od</w:t>
      </w:r>
      <w:proofErr w:type="gramEnd"/>
      <w:r w:rsidRPr="00F734F6">
        <w:rPr>
          <w:rFonts w:ascii="Times New Roman" w:hAnsi="Times New Roman"/>
          <w:sz w:val="24"/>
          <w:szCs w:val="24"/>
        </w:rPr>
        <w:t xml:space="preserve"> ukupno ostvarenih primitaka budžeta u 2017. </w:t>
      </w:r>
      <w:proofErr w:type="gramStart"/>
      <w:r w:rsidRPr="00F734F6">
        <w:rPr>
          <w:rFonts w:ascii="Times New Roman" w:hAnsi="Times New Roman"/>
          <w:sz w:val="24"/>
          <w:szCs w:val="24"/>
        </w:rPr>
        <w:t>godini</w:t>
      </w:r>
      <w:proofErr w:type="gramEnd"/>
      <w:r w:rsidRPr="00F734F6">
        <w:rPr>
          <w:rFonts w:ascii="Times New Roman" w:hAnsi="Times New Roman"/>
          <w:sz w:val="24"/>
          <w:szCs w:val="24"/>
        </w:rPr>
        <w:t xml:space="preserve"> izdvaja se najviše do 2% u stalnu rezervu </w:t>
      </w:r>
      <w:r w:rsidR="00046509">
        <w:rPr>
          <w:rFonts w:ascii="Times New Roman" w:hAnsi="Times New Roman"/>
          <w:sz w:val="24"/>
          <w:szCs w:val="24"/>
        </w:rPr>
        <w:t>O</w:t>
      </w:r>
      <w:r w:rsidRPr="00F734F6">
        <w:rPr>
          <w:rFonts w:ascii="Times New Roman" w:hAnsi="Times New Roman"/>
          <w:sz w:val="24"/>
          <w:szCs w:val="24"/>
        </w:rPr>
        <w:t>pštine Tivat, uzimajući u obzir prenesena neangažovana sredstva iz prethodne godine .</w:t>
      </w:r>
    </w:p>
    <w:p w:rsidR="006C39A9" w:rsidRPr="00F734F6" w:rsidRDefault="006C39A9" w:rsidP="006C39A9">
      <w:pPr>
        <w:jc w:val="center"/>
        <w:rPr>
          <w:rFonts w:ascii="Times New Roman" w:hAnsi="Times New Roman"/>
          <w:sz w:val="24"/>
          <w:szCs w:val="24"/>
        </w:rPr>
      </w:pPr>
      <w:r w:rsidRPr="00F734F6">
        <w:rPr>
          <w:rFonts w:ascii="Times New Roman" w:hAnsi="Times New Roman"/>
          <w:sz w:val="24"/>
          <w:szCs w:val="24"/>
        </w:rPr>
        <w:t>Član12</w:t>
      </w:r>
    </w:p>
    <w:p w:rsidR="008615C6" w:rsidRPr="008615C6" w:rsidRDefault="006C39A9" w:rsidP="008615C6">
      <w:pPr>
        <w:jc w:val="both"/>
        <w:rPr>
          <w:rFonts w:ascii="Times New Roman" w:hAnsi="Times New Roman"/>
          <w:b/>
          <w:sz w:val="24"/>
          <w:szCs w:val="24"/>
        </w:rPr>
      </w:pPr>
      <w:r w:rsidRPr="00F734F6">
        <w:rPr>
          <w:rFonts w:ascii="Times New Roman" w:hAnsi="Times New Roman"/>
          <w:sz w:val="24"/>
          <w:szCs w:val="24"/>
        </w:rPr>
        <w:t xml:space="preserve">Raspored sredstava budžeta u iznosu od </w:t>
      </w:r>
      <w:r w:rsidRPr="00F734F6">
        <w:rPr>
          <w:rFonts w:ascii="Times New Roman" w:hAnsi="Times New Roman"/>
          <w:b/>
          <w:sz w:val="24"/>
          <w:szCs w:val="24"/>
        </w:rPr>
        <w:t>18.</w:t>
      </w:r>
      <w:r w:rsidR="00A83FCC">
        <w:rPr>
          <w:rFonts w:ascii="Times New Roman" w:hAnsi="Times New Roman"/>
          <w:b/>
          <w:sz w:val="24"/>
          <w:szCs w:val="24"/>
        </w:rPr>
        <w:t>74</w:t>
      </w:r>
      <w:r w:rsidR="009C529B">
        <w:rPr>
          <w:rFonts w:ascii="Times New Roman" w:hAnsi="Times New Roman"/>
          <w:b/>
          <w:sz w:val="24"/>
          <w:szCs w:val="24"/>
        </w:rPr>
        <w:t>2</w:t>
      </w:r>
      <w:r w:rsidRPr="00F734F6">
        <w:rPr>
          <w:rFonts w:ascii="Times New Roman" w:hAnsi="Times New Roman"/>
          <w:b/>
          <w:sz w:val="24"/>
          <w:szCs w:val="24"/>
        </w:rPr>
        <w:t>.000</w:t>
      </w:r>
      <w:proofErr w:type="gramStart"/>
      <w:r w:rsidRPr="00F734F6">
        <w:rPr>
          <w:rFonts w:ascii="Times New Roman" w:hAnsi="Times New Roman"/>
          <w:b/>
          <w:sz w:val="24"/>
          <w:szCs w:val="24"/>
        </w:rPr>
        <w:t>,00</w:t>
      </w:r>
      <w:proofErr w:type="gramEnd"/>
      <w:r w:rsidRPr="00F734F6">
        <w:rPr>
          <w:rFonts w:ascii="Times New Roman" w:hAnsi="Times New Roman"/>
          <w:sz w:val="24"/>
          <w:szCs w:val="24"/>
        </w:rPr>
        <w:t xml:space="preserve"> eura po nosiocima, korisnicima i bližim namjenama vrši se u posebnom dijelu, koji gla</w:t>
      </w:r>
      <w:r w:rsidR="008615C6">
        <w:rPr>
          <w:rFonts w:ascii="Times New Roman" w:hAnsi="Times New Roman"/>
          <w:sz w:val="24"/>
          <w:szCs w:val="24"/>
        </w:rPr>
        <w:t>si:</w:t>
      </w:r>
    </w:p>
    <w:p w:rsidR="006C39A9" w:rsidRPr="00F734F6" w:rsidRDefault="006C39A9" w:rsidP="008615C6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F734F6">
        <w:rPr>
          <w:rFonts w:ascii="Times New Roman" w:hAnsi="Times New Roman"/>
          <w:b/>
          <w:sz w:val="24"/>
          <w:szCs w:val="24"/>
          <w:u w:val="single"/>
        </w:rPr>
        <w:t xml:space="preserve">IZDACI - organizaciona klasifikacija </w:t>
      </w: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1050"/>
        <w:gridCol w:w="808"/>
        <w:gridCol w:w="884"/>
        <w:gridCol w:w="4246"/>
        <w:gridCol w:w="2241"/>
      </w:tblGrid>
      <w:tr w:rsidR="008615C6" w:rsidRPr="008615C6" w:rsidTr="008615C6">
        <w:trPr>
          <w:trHeight w:val="615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Org.šifra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Eko. šifra</w:t>
            </w:r>
          </w:p>
        </w:tc>
        <w:tc>
          <w:tcPr>
            <w:tcW w:w="5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2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Plan 2017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1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5D9F1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KABINET PREDSJEDNIKA</w:t>
            </w:r>
          </w:p>
        </w:tc>
      </w:tr>
      <w:tr w:rsidR="008615C6" w:rsidRPr="008615C6" w:rsidTr="008615C6">
        <w:trPr>
          <w:trHeight w:val="54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411</w:t>
            </w:r>
          </w:p>
        </w:tc>
        <w:tc>
          <w:tcPr>
            <w:tcW w:w="5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Bruto zarade i doprinosi na teret poslodavca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264.880,00 €       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4111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Neto zarade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148.333,00 €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4112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Porez na zarade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29.137,00 €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4113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Doprinosi na teret zaposlenog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55.625,00 €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4114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Doprinosi na teret poslodavca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26.488,00 €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4115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Opštinski prirez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5.297,00 €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413</w:t>
            </w:r>
          </w:p>
        </w:tc>
        <w:tc>
          <w:tcPr>
            <w:tcW w:w="5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Rashodi za materijal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10.100,00 €         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41311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Kancelarijski materijal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3.000,00 €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41332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Publikacije, časopisi i glasila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600,00 €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4135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Rashodi za gorivo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6.000,00 €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sz w:val="20"/>
                <w:szCs w:val="20"/>
              </w:rPr>
              <w:t>4139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sz w:val="20"/>
                <w:szCs w:val="20"/>
              </w:rPr>
              <w:t>Ostali rashodi za materijal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sz w:val="20"/>
                <w:szCs w:val="20"/>
              </w:rPr>
              <w:t>500,00 €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414</w:t>
            </w:r>
          </w:p>
        </w:tc>
        <w:tc>
          <w:tcPr>
            <w:tcW w:w="5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Rashodi za usluge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99.000,00 €         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4141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Službena putovanja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12.000,00 €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4142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Reprezentacija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18.000,00 €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4143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Komunikacione usluge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9.000,00 €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41496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Medijske usluge i promotivne aktivnosti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60.000,00 €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615C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419</w:t>
            </w:r>
          </w:p>
        </w:tc>
        <w:tc>
          <w:tcPr>
            <w:tcW w:w="5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Ostali izdaci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2.000,00 €           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4191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Izdaci po osnovu ugovora o djelu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2.000,00 €</w:t>
            </w:r>
          </w:p>
        </w:tc>
      </w:tr>
      <w:tr w:rsidR="008615C6" w:rsidRPr="008615C6" w:rsidTr="008615C6">
        <w:trPr>
          <w:trHeight w:val="57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431</w:t>
            </w:r>
          </w:p>
        </w:tc>
        <w:tc>
          <w:tcPr>
            <w:tcW w:w="5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Transferi institucijama, pojedincima, nevladinom i javnom sektoru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15.000,00 €         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43191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Transferi mjesnim zajednicama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15.000,00 €</w:t>
            </w:r>
          </w:p>
        </w:tc>
      </w:tr>
      <w:tr w:rsidR="008615C6" w:rsidRPr="008615C6" w:rsidTr="008615C6">
        <w:trPr>
          <w:trHeight w:val="390"/>
        </w:trPr>
        <w:tc>
          <w:tcPr>
            <w:tcW w:w="6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</w:rPr>
              <w:t>UKUPNO: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390.980,00 €       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012</w:t>
            </w:r>
          </w:p>
        </w:tc>
        <w:tc>
          <w:tcPr>
            <w:tcW w:w="81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5D9F1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SLUŽBA GLAVNOG ADMINISTRATORA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411</w:t>
            </w:r>
          </w:p>
        </w:tc>
        <w:tc>
          <w:tcPr>
            <w:tcW w:w="5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Bruto zarade i doprinosi na teret poslodavca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49.850,00 €         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4111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Neto zarade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29.000,00 €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4112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Porez na zarade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5.300,00 €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4113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Doprinosi na teret zaposlenog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10.100,00 €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4114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Doprinosi na teret poslodavca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4.800,00 €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4115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Opštinski prirez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650,00 €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412</w:t>
            </w:r>
          </w:p>
        </w:tc>
        <w:tc>
          <w:tcPr>
            <w:tcW w:w="5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Ostala lična primanja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7.000,00 €           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4124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Jubilarne nagrade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7.000,00 €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413</w:t>
            </w:r>
          </w:p>
        </w:tc>
        <w:tc>
          <w:tcPr>
            <w:tcW w:w="5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Rashodi za materijal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13.900,00 €         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41311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Kancelarijski materijal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500,00 €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41315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Radna odjeća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13.000,00 €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41332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Publikacije ,časopisi i glasila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400,00 €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414</w:t>
            </w:r>
          </w:p>
        </w:tc>
        <w:tc>
          <w:tcPr>
            <w:tcW w:w="5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Rashodi za usluge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7.100,00 €           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4141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Službena putovanja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400,00 €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4142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Reprezentacija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1.200,00 €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4143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Komunikacione usluge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500,00 €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4148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Usluge stručnog usavršavanja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5.000,00 €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419</w:t>
            </w:r>
          </w:p>
        </w:tc>
        <w:tc>
          <w:tcPr>
            <w:tcW w:w="5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Ostali izdaci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5514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</w:t>
            </w:r>
            <w:r w:rsidR="005514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</w:t>
            </w: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.000,00 €         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4194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Osiguranje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5514FA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  <w:r w:rsidR="008615C6"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.000,00 €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41995</w:t>
            </w:r>
          </w:p>
        </w:tc>
        <w:tc>
          <w:tcPr>
            <w:tcW w:w="4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Ostali izdaci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25.000,00 €</w:t>
            </w:r>
          </w:p>
        </w:tc>
      </w:tr>
      <w:tr w:rsidR="008615C6" w:rsidRPr="008615C6" w:rsidTr="008615C6">
        <w:trPr>
          <w:trHeight w:val="405"/>
        </w:trPr>
        <w:tc>
          <w:tcPr>
            <w:tcW w:w="6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hideMark/>
          </w:tcPr>
          <w:p w:rsidR="008615C6" w:rsidRPr="008615C6" w:rsidRDefault="008615C6" w:rsidP="008615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</w:rPr>
              <w:t>UKUPNO:</w:t>
            </w:r>
          </w:p>
        </w:tc>
        <w:tc>
          <w:tcPr>
            <w:tcW w:w="2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615C6" w:rsidRPr="008615C6" w:rsidRDefault="008615C6" w:rsidP="005514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="005514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</w:t>
            </w: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.850,00 €       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81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5D9F1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SLUŽBA SKUPŠTINE OPŠTINE</w:t>
            </w:r>
          </w:p>
        </w:tc>
      </w:tr>
      <w:tr w:rsidR="008615C6" w:rsidRPr="008615C6" w:rsidTr="008615C6">
        <w:trPr>
          <w:trHeight w:val="525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Bruto zarade i doprinosi na teret poslodavca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93.100,00 €         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4111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Neto zarade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52.000,00 €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4112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Porez na zarade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10.100,00 €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4113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Doprinosi na teret zaposlenog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20.000,00 €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4114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Doprinosi na teret poslodavca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9.000,00 €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4115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Opštinski prirez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2.000,00 €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Ostala lična primanja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73.000,00 €         </w:t>
            </w:r>
          </w:p>
        </w:tc>
      </w:tr>
      <w:tr w:rsidR="008615C6" w:rsidRPr="008615C6" w:rsidTr="008615C6">
        <w:trPr>
          <w:trHeight w:val="54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41261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Naknade skupštinskim odbornicima i predsjedniku skupštine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73.000,00 €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Rashodi za materijal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7.700,00 €           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41311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Kancelarijski materijal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1.500,00 €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41332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Publikacije ,časopisi i glasila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5.000,00 €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4135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Rashodi za gorivo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1.200,00 €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Rashodi za usluge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33.700,00 €         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4141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Službena putovanja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1.000,00 €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4142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Reprezentacija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1.500,00 €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4143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Komunikacione usluge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1.200,00 €</w:t>
            </w:r>
          </w:p>
        </w:tc>
      </w:tr>
      <w:tr w:rsidR="008615C6" w:rsidRPr="008615C6" w:rsidTr="008615C6">
        <w:trPr>
          <w:trHeight w:val="48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414961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Medijske usluge i promotivne aktivnosti -Dan opštine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30.000,00 €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Ostali izdaci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21.000,00 €         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4191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Izdaci po osnovu ugovora o djelu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1.000,00 €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41911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Komisije i savjeti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20.000,00 €</w:t>
            </w:r>
          </w:p>
        </w:tc>
      </w:tr>
      <w:tr w:rsidR="008615C6" w:rsidRPr="008615C6" w:rsidTr="008615C6">
        <w:trPr>
          <w:trHeight w:val="525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431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Transferi institucijama, pojedincima, nevladinom i javnom sektoru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5514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</w:t>
            </w:r>
            <w:r w:rsidR="005514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</w:t>
            </w: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.000,00 €         </w:t>
            </w:r>
          </w:p>
        </w:tc>
      </w:tr>
      <w:tr w:rsidR="008615C6" w:rsidRPr="008615C6" w:rsidTr="008615C6">
        <w:trPr>
          <w:trHeight w:val="63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4315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Transferi političkim partijama, strankama i udruženjima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5514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  <w:r w:rsidR="00551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.000,00 €</w:t>
            </w:r>
          </w:p>
        </w:tc>
      </w:tr>
      <w:tr w:rsidR="008615C6" w:rsidRPr="008615C6" w:rsidTr="008615C6">
        <w:trPr>
          <w:trHeight w:val="390"/>
        </w:trPr>
        <w:tc>
          <w:tcPr>
            <w:tcW w:w="6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UKUPNO: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615C6" w:rsidRPr="008615C6" w:rsidRDefault="008615C6" w:rsidP="005514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</w:t>
            </w:r>
            <w:r w:rsidR="005514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18</w:t>
            </w: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.500,00 €       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615C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615C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615C6">
              <w:rPr>
                <w:rFonts w:ascii="Arial" w:eastAsia="Times New Roman" w:hAnsi="Arial" w:cs="Arial"/>
                <w:color w:val="000000"/>
              </w:rPr>
              <w:t> </w:t>
            </w:r>
          </w:p>
          <w:p w:rsid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615C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615C6" w:rsidRPr="008615C6" w:rsidTr="008615C6">
        <w:trPr>
          <w:trHeight w:val="645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lastRenderedPageBreak/>
              <w:t>03</w:t>
            </w:r>
          </w:p>
        </w:tc>
        <w:tc>
          <w:tcPr>
            <w:tcW w:w="81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SEKRETARIJAT ZA UREĐENJE PROSTORA I IZGRADNJU OBJEKATA</w:t>
            </w:r>
          </w:p>
        </w:tc>
      </w:tr>
      <w:tr w:rsidR="008615C6" w:rsidRPr="008615C6" w:rsidTr="008615C6">
        <w:trPr>
          <w:trHeight w:val="57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Bruto zarade i doprinosi na teret poslodavca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155.600,00 €       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4111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Neto zarade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87.400,00 €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4112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Porez na zarade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17.200,00 €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4113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Doprinosi na teret zaposlenog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32.800,00 €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4114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Doprinosi na teret poslodavca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15.000,00 €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4115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Opštinski prirez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3.200,00 €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Ostala lična primanja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3.000,00 €           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4123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Naknada za prevoz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3.000,00 €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Rashodi za materijal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2.500,00 €           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41311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Kancelarijski materijal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2.000,00 €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41332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Publikacije ,časopisi i glasila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500,00 €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Rashodi za usluge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1.500,00 €           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4141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Službena putovanja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500,00 €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4143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Komunikacione usluge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1.000,00 €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Ostali izdaci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20.000,00 €         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41911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Komisije i savjeti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20.000,00 €</w:t>
            </w:r>
          </w:p>
        </w:tc>
      </w:tr>
      <w:tr w:rsidR="008615C6" w:rsidRPr="008615C6" w:rsidTr="008615C6">
        <w:trPr>
          <w:trHeight w:val="390"/>
        </w:trPr>
        <w:tc>
          <w:tcPr>
            <w:tcW w:w="6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UKUPNO: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182.600,00 €       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615C6" w:rsidRPr="008615C6" w:rsidTr="008615C6">
        <w:trPr>
          <w:trHeight w:val="66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1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SEKRETARIJAT ZA ZAŠTITU ŽIVOTNE SREDINE I ENERGETSKE EFIKASNOSTI  </w:t>
            </w:r>
          </w:p>
        </w:tc>
      </w:tr>
      <w:tr w:rsidR="008615C6" w:rsidRPr="008615C6" w:rsidTr="008615C6">
        <w:trPr>
          <w:trHeight w:val="51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Bruto zarade i doprinosi na teret poslodavca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89.200,00 €         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4111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Neto zarade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50.100,00 €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4112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Porez na zarade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9.400,00 €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4113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Doprinosi na teret zaposlenog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18.900,00 €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4114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Doprinosi na teret poslodavca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9.000,00 €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4115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Opštinski prirez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1.800,00 €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Rashodi za materijal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7.700,00 €           </w:t>
            </w:r>
          </w:p>
        </w:tc>
      </w:tr>
      <w:tr w:rsidR="008615C6" w:rsidRPr="008615C6" w:rsidTr="008615C6">
        <w:trPr>
          <w:trHeight w:val="51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41311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Kancelarijski materijal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700,00 €</w:t>
            </w:r>
          </w:p>
        </w:tc>
      </w:tr>
      <w:tr w:rsidR="008615C6" w:rsidRPr="008615C6" w:rsidTr="008615C6">
        <w:trPr>
          <w:trHeight w:val="585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41335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Realizacija ciljeva i zadataka iz lokalnih strateških dokumenata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7.000,00 €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Rashodi za usluge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800,00 €              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4141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Službena putovanja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500,00 €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4143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Komunikacione usluge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300,00 €</w:t>
            </w:r>
          </w:p>
        </w:tc>
      </w:tr>
      <w:tr w:rsidR="008615C6" w:rsidRPr="008615C6" w:rsidTr="008615C6">
        <w:trPr>
          <w:trHeight w:val="495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Ostali izdaci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12.800,00 €         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41911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Komisije i savjeti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3.000,00 €</w:t>
            </w:r>
          </w:p>
        </w:tc>
      </w:tr>
      <w:tr w:rsidR="008615C6" w:rsidRPr="008615C6" w:rsidTr="008615C6">
        <w:trPr>
          <w:trHeight w:val="525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41994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Sprovođenje aktivnosti iz plana energetske efikasnosti</w:t>
            </w:r>
            <w:r w:rsidR="00FC5A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i zaštita životne sredine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9.800,00 €</w:t>
            </w:r>
          </w:p>
        </w:tc>
      </w:tr>
      <w:tr w:rsidR="008615C6" w:rsidRPr="008615C6" w:rsidTr="008615C6">
        <w:trPr>
          <w:trHeight w:val="63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432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Ostali transferi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18.000,00 €         </w:t>
            </w:r>
          </w:p>
        </w:tc>
      </w:tr>
      <w:tr w:rsidR="008615C6" w:rsidRPr="008615C6" w:rsidTr="008615C6">
        <w:trPr>
          <w:trHeight w:val="63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43264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Dotacija za održavanje velikog gradskog parka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18.000,00 €</w:t>
            </w:r>
          </w:p>
        </w:tc>
      </w:tr>
      <w:tr w:rsidR="008615C6" w:rsidRPr="008615C6" w:rsidTr="008615C6">
        <w:trPr>
          <w:trHeight w:val="630"/>
        </w:trPr>
        <w:tc>
          <w:tcPr>
            <w:tcW w:w="6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UKUPNO: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128.500,00 €       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615C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615C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2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615C6" w:rsidRPr="008615C6" w:rsidTr="008615C6">
        <w:trPr>
          <w:trHeight w:val="49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615C6" w:rsidRPr="008615C6" w:rsidTr="008615C6">
        <w:trPr>
          <w:trHeight w:val="54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81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5D9F1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SEKRETARIJAT ZA FINANSIJE I LOKALNE JAVNE PRIHODE</w:t>
            </w:r>
          </w:p>
        </w:tc>
      </w:tr>
      <w:tr w:rsidR="008615C6" w:rsidRPr="008615C6" w:rsidTr="008615C6">
        <w:trPr>
          <w:trHeight w:val="495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Bruto zarade i doprinosi na teret poslodavca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224.500,00 €       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4111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Neto zarade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130.410,00 €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4112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Porez na zarade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22.410,00 €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4113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Doprinosi na teret zaposlenog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48.490,00 €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4114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Doprinosi na teret poslodavca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19.610,00 €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4115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Opštinski prirez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3.580,00 €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Ostala lična primanja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42.500,00 €         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4123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Naknada za prevoz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2.500,00 €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4125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Otpremnine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40.000,00 €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Rashodi za materijal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6.300,00 €           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41311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Kancelarijski materijal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5.000,00 €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41332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Publikacije ,časopisi i glasila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600,00 €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4135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Rashodi za gorivo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700,00 €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Rashodi za usluge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26.550,00 €         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4141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Službena putovanja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1.000,00 €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4143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Komunikacione usluge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550,00 €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4144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Bankarske usluge i negativne kursne razlike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20.000,00 €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41494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Usluge revizije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5.000,00 €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Kamate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220.000,00 €       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4161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Kamate rezidentima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220.000,00 €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Renta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20.000,00 €         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4171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Zakup objekata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20.000,00 €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Ostali izdaci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100.000,00 €       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4191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Izdaci po osnovu ugovora o djelu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10.000,00 €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41991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Naknada šteta usled elementarnih nepogoda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20.000,00 €</w:t>
            </w:r>
          </w:p>
        </w:tc>
      </w:tr>
      <w:tr w:rsidR="008615C6" w:rsidRPr="008615C6" w:rsidTr="008615C6">
        <w:trPr>
          <w:trHeight w:val="57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41992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Fond za obeštećenje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20.000,00 €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41995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Ostali izdaci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50.000,00 €</w:t>
            </w:r>
          </w:p>
        </w:tc>
      </w:tr>
      <w:tr w:rsidR="008615C6" w:rsidRPr="008615C6" w:rsidTr="008615C6">
        <w:trPr>
          <w:trHeight w:val="525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431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Transferi institucijama, pojedincima, nevladinom i javnom sektoru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50.000,00 €         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4317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Transferi za lična primanja pripravnika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50.000,00 €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432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Ostali transferi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115.000,00 €       </w:t>
            </w:r>
          </w:p>
        </w:tc>
      </w:tr>
      <w:tr w:rsidR="008615C6" w:rsidRPr="008615C6" w:rsidTr="008615C6">
        <w:trPr>
          <w:trHeight w:val="54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43266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Dotacija Vodacom-u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115.000,00 €</w:t>
            </w:r>
          </w:p>
        </w:tc>
      </w:tr>
      <w:tr w:rsidR="008615C6" w:rsidRPr="008615C6" w:rsidTr="008615C6">
        <w:trPr>
          <w:trHeight w:val="54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451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Pozajmice i krediti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100.000,00 €</w:t>
            </w:r>
          </w:p>
        </w:tc>
      </w:tr>
      <w:tr w:rsidR="008615C6" w:rsidRPr="008615C6" w:rsidTr="008615C6">
        <w:trPr>
          <w:trHeight w:val="42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4513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Pozajmice i krediti dati pojedincima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100.000,00 €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461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Otplata duga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560.000,00 €       </w:t>
            </w:r>
          </w:p>
        </w:tc>
      </w:tr>
      <w:tr w:rsidR="008615C6" w:rsidRPr="008615C6" w:rsidTr="008615C6">
        <w:trPr>
          <w:trHeight w:val="555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4611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Otplata hartija od vrijednosti i kredita rezidentima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560.000,00 €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471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Tekuća budžetska rezerva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100.000,00 €       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47101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Tekuca budžetska rezerva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100.000,00 €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472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Stalna budžetska rezerva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30.000,00 €         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47201</w:t>
            </w:r>
          </w:p>
        </w:tc>
        <w:tc>
          <w:tcPr>
            <w:tcW w:w="4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Stalna budžetska rezerva</w:t>
            </w:r>
          </w:p>
        </w:tc>
        <w:tc>
          <w:tcPr>
            <w:tcW w:w="2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30.000,00 €</w:t>
            </w:r>
          </w:p>
        </w:tc>
      </w:tr>
      <w:tr w:rsidR="008615C6" w:rsidRPr="008615C6" w:rsidTr="008615C6">
        <w:trPr>
          <w:trHeight w:val="390"/>
        </w:trPr>
        <w:tc>
          <w:tcPr>
            <w:tcW w:w="69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UKUPNO: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1.594.850,00 €     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615C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615C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2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615C6" w:rsidRPr="008615C6" w:rsidTr="008615C6">
        <w:trPr>
          <w:trHeight w:val="570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615C6" w:rsidRPr="008615C6" w:rsidTr="008615C6">
        <w:trPr>
          <w:trHeight w:val="72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lastRenderedPageBreak/>
              <w:t>051</w:t>
            </w:r>
          </w:p>
        </w:tc>
        <w:tc>
          <w:tcPr>
            <w:tcW w:w="81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SEKRETARIJAT ZA EKONOMSKI RAZVOJ I PREDUZETNIŠTVO</w:t>
            </w:r>
          </w:p>
        </w:tc>
      </w:tr>
      <w:tr w:rsidR="008615C6" w:rsidRPr="008615C6" w:rsidTr="008615C6">
        <w:trPr>
          <w:trHeight w:val="51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Bruto zarade i doprinosi na teret poslodavca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106.981,00 €       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4111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Neto zarade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59.910,00 €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4112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Porez na zarade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11.768,00 €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4113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Doprinosi na teret zaposlenog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22.466,00 €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4114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Doprinosi na teret poslodavca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10.698,00 €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4115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Opštinski prirez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2.139,00 €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Ostala lična primanja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1.100,00 €           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4123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Naknada za prevoz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1.100,00 €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Rashodi za materijal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39.700,00 €         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41311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Kancelarijski materijal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1.000,00 €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41332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Publikacije, časopisi i glasila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500,00 €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41336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Posebne namjene - poljoprivreda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25.000,00 €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41338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Posebne namjene - fitosanitarni poslovi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13.000,00 €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4135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Rashodi za gorivo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200,00 €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Rashodi za usluge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11.700,00 €         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4141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Službena putovanja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1.000,00 €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4143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Komunikacione usluge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700,00 €</w:t>
            </w:r>
          </w:p>
        </w:tc>
      </w:tr>
      <w:tr w:rsidR="008615C6" w:rsidRPr="008615C6" w:rsidTr="008615C6">
        <w:trPr>
          <w:trHeight w:val="585"/>
        </w:trPr>
        <w:tc>
          <w:tcPr>
            <w:tcW w:w="10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4149</w:t>
            </w:r>
          </w:p>
        </w:tc>
        <w:tc>
          <w:tcPr>
            <w:tcW w:w="4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Ostale usluge-sredstva namijenjena unapredjenju poslovnog amibijenta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10.000,00 €</w:t>
            </w:r>
          </w:p>
        </w:tc>
      </w:tr>
      <w:tr w:rsidR="008615C6" w:rsidRPr="008615C6" w:rsidTr="008615C6">
        <w:trPr>
          <w:trHeight w:val="405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419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Ostali izdaci</w:t>
            </w:r>
          </w:p>
        </w:tc>
        <w:tc>
          <w:tcPr>
            <w:tcW w:w="22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10.000,00 €         </w:t>
            </w:r>
          </w:p>
        </w:tc>
      </w:tr>
      <w:tr w:rsidR="008615C6" w:rsidRPr="008615C6" w:rsidTr="008615C6">
        <w:trPr>
          <w:trHeight w:val="705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41993</w:t>
            </w:r>
          </w:p>
        </w:tc>
        <w:tc>
          <w:tcPr>
            <w:tcW w:w="4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Prekogranična saradnja</w:t>
            </w:r>
          </w:p>
        </w:tc>
        <w:tc>
          <w:tcPr>
            <w:tcW w:w="2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10.000,00 €</w:t>
            </w:r>
          </w:p>
        </w:tc>
      </w:tr>
      <w:tr w:rsidR="008615C6" w:rsidRPr="008615C6" w:rsidTr="008615C6">
        <w:trPr>
          <w:trHeight w:val="705"/>
        </w:trPr>
        <w:tc>
          <w:tcPr>
            <w:tcW w:w="6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UKUPNO: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169.481,00 €       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615C6" w:rsidRPr="008615C6" w:rsidTr="008615C6">
        <w:trPr>
          <w:trHeight w:val="570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lastRenderedPageBreak/>
              <w:t>06</w:t>
            </w:r>
          </w:p>
        </w:tc>
        <w:tc>
          <w:tcPr>
            <w:tcW w:w="81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DIREKCIJA ZA IMOVINU I ZASTUPANJE </w:t>
            </w:r>
          </w:p>
        </w:tc>
      </w:tr>
      <w:tr w:rsidR="008615C6" w:rsidRPr="008615C6" w:rsidTr="008615C6">
        <w:trPr>
          <w:trHeight w:val="57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Bruto zarade i doprinosi na teret poslodavca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76.550,00 €         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4111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Neto zarade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43.400,00 €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4112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Porez na zarade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9.000,00 €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4113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Doprinosi na teret zaposlenog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16.000,00 €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4114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Doprinosi na teret poslodavca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6.800,00 €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4115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Opštinski prirez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1.350,00 €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Ostala lična primanja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1.200,00 €           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4123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Naknada za prevoz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1.200,00 €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Rashodi za materijal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1.200,00 €           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41311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Kancelarijski materijal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800,00 €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41332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Publikacije ,časopisi i glasila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400,00 €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Rashodi za usluge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8.500,00 €           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4141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Službena putovanja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400,00 €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4143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Komunikacione usluge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600,00 €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41461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Usluge notara i državnog arhiva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4.000,00 €</w:t>
            </w:r>
          </w:p>
        </w:tc>
      </w:tr>
      <w:tr w:rsidR="008615C6" w:rsidRPr="008615C6" w:rsidTr="008615C6">
        <w:trPr>
          <w:trHeight w:val="57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41496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Medijske usluge i promotivne aktivnosti - protokolarni pokloni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3.500,00 €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Ostali izdaci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50.000,00 €         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4192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Izdaci po osnovu sudskih postupaka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50.000,00 €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441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Kapitalni izdaci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1.500.000,00 €     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4414</w:t>
            </w:r>
          </w:p>
        </w:tc>
        <w:tc>
          <w:tcPr>
            <w:tcW w:w="4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Izdaci za uredenje zemljišta</w:t>
            </w:r>
          </w:p>
        </w:tc>
        <w:tc>
          <w:tcPr>
            <w:tcW w:w="2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1.500.000,00 €</w:t>
            </w:r>
          </w:p>
        </w:tc>
      </w:tr>
      <w:tr w:rsidR="008615C6" w:rsidRPr="008615C6" w:rsidTr="008615C6">
        <w:trPr>
          <w:trHeight w:val="390"/>
        </w:trPr>
        <w:tc>
          <w:tcPr>
            <w:tcW w:w="6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UKUPNO: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1.637.450,00 €     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615C6" w:rsidRPr="008615C6" w:rsidTr="008615C6">
        <w:trPr>
          <w:trHeight w:val="52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81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5D9F1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SEKRETARIJAT ZA LOKALNU SAMOUPRAVU</w:t>
            </w:r>
          </w:p>
        </w:tc>
      </w:tr>
      <w:tr w:rsidR="008615C6" w:rsidRPr="008615C6" w:rsidTr="008615C6">
        <w:trPr>
          <w:trHeight w:val="57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Bruto zarade i doprinosi na teret poslodavca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178.200,00 €       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4111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Neto zarade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99.200,00 €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4112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Porez na zarade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20.000,00 €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4113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Doprinosi na teret zaposlenog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37.600,00 €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4114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Doprinosi na teret poslodavca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17.800,00 €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4115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Opštinski prirez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3.600,00 €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Ostala lična primanja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1.000,00 €           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4123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Naknada za prevoz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1.000,00 €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Rashodi za materijal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7.900,00 €           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41311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Kancelarijski materijal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2.500,00 €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41332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Publikacije, časopisi i glasila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5.400,00 €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Rashodi za usluge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16.500,00 €         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4141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Službena putovanja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500,00 €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4143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Komunikacione usluge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16.000,00 €</w:t>
            </w:r>
          </w:p>
        </w:tc>
      </w:tr>
      <w:tr w:rsidR="008615C6" w:rsidRPr="008615C6" w:rsidTr="008615C6">
        <w:trPr>
          <w:trHeight w:val="555"/>
        </w:trPr>
        <w:tc>
          <w:tcPr>
            <w:tcW w:w="6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UKUPNO: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203.600,00 €       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:rsidR="0041528A" w:rsidRDefault="0041528A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41528A" w:rsidRDefault="0041528A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41528A" w:rsidRDefault="0041528A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41528A" w:rsidRPr="008615C6" w:rsidRDefault="0041528A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071</w:t>
            </w:r>
          </w:p>
        </w:tc>
        <w:tc>
          <w:tcPr>
            <w:tcW w:w="81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SEKRETARIJAT ZA KULTURU I DRUŠTVENE DJELATNOSTI </w:t>
            </w:r>
          </w:p>
        </w:tc>
      </w:tr>
      <w:tr w:rsidR="008615C6" w:rsidRPr="008615C6" w:rsidTr="008615C6">
        <w:trPr>
          <w:trHeight w:val="54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Bruto zarade i doprinosi na teret poslodavca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93.600,00 €         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4111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Neto zarade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56.000,00 €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4112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Porez na zarade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8.900,00 €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4113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Doprinosi na teret zaposlenog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19.300,00 €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4114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Doprinosi na teret poslodavca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7.900,00 €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4115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Opštinski prirez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1.500,00 €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Rashodi za materijal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27.000,00 €         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41311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Kancelarijski materijal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1.500,00 €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41332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Publikacije ,časopisi i glasila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500,00 €</w:t>
            </w:r>
          </w:p>
        </w:tc>
      </w:tr>
      <w:tr w:rsidR="008615C6" w:rsidRPr="008615C6" w:rsidTr="008615C6">
        <w:trPr>
          <w:trHeight w:val="54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41335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Realizacija ciljeva i zadataka iz lokalnih strateških dokumenata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25.000,00 €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Rashodi za usluge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177.200,00 €       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4141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Službena putovanja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500,00 €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4143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Komunikacione usluge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700,00 €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4145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Usluge prevoza- prevoz učenika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33.000,00 €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41493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Ugovorene usluge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3.000,00 €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41497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Promotivne aktivnosti-Brendiranje grada Tivta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20.000,00 €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41499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BD57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Promotivne aktivnosti-</w:t>
            </w:r>
            <w:r w:rsidR="00BD57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kulturne manifestacije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120.000,00 €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Ostali izdaci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8.000,00 €           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41911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Komisije i savjeti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8.000,00 €</w:t>
            </w:r>
          </w:p>
        </w:tc>
      </w:tr>
      <w:tr w:rsidR="008615C6" w:rsidRPr="008615C6" w:rsidTr="008615C6">
        <w:trPr>
          <w:trHeight w:val="51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431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Transferi institucijama, pojedincima, nevladinom i javnom sektoru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152.000,00 €       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4314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Transferi nevladinim organizacijama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60.000,00 €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4318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Ostali transferi pojedincima-stipendije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50.000,00 €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43181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Ostali transferi pojedincima-učenici i studenti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33.000,00 €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43193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Transferi UBNOR-a i antifašista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9.000,00 €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432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Ostali transferi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225.000,00 €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43268</w:t>
            </w:r>
          </w:p>
        </w:tc>
        <w:tc>
          <w:tcPr>
            <w:tcW w:w="4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Ugovorene medijske usluge- Radio Tivat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225.000,00 €</w:t>
            </w:r>
          </w:p>
        </w:tc>
      </w:tr>
      <w:tr w:rsidR="008615C6" w:rsidRPr="008615C6" w:rsidTr="008615C6">
        <w:trPr>
          <w:trHeight w:val="390"/>
        </w:trPr>
        <w:tc>
          <w:tcPr>
            <w:tcW w:w="6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UKUPNO:</w:t>
            </w:r>
          </w:p>
        </w:tc>
        <w:tc>
          <w:tcPr>
            <w:tcW w:w="2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682.800,00 €       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615C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615C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:rsidR="0041528A" w:rsidRDefault="0041528A" w:rsidP="008615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:rsidR="0041528A" w:rsidRDefault="0041528A" w:rsidP="008615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:rsidR="0041528A" w:rsidRDefault="0041528A" w:rsidP="008615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:rsidR="0041528A" w:rsidRPr="008615C6" w:rsidRDefault="0041528A" w:rsidP="008615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615C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615C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81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SLUŽBA ZAŠTITE I SPAŠAVANJA </w:t>
            </w:r>
          </w:p>
        </w:tc>
      </w:tr>
      <w:tr w:rsidR="008615C6" w:rsidRPr="008615C6" w:rsidTr="008615C6">
        <w:trPr>
          <w:trHeight w:val="555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Bruto zarade i doprinosi na teret poslodavca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384.100,00 €       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4111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Neto zarade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210.000,00 €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4112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Porez na zarade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30.000,00 €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4113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Doprinosi na teret zaposlenog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74.000,00 €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4114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Doprinosi na teret poslodavca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66.000,00 €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4115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Opštinski prirez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4.100,00 €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Ostala lična primanja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8.000,00 €           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4123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Naknada za prevoz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8.000,00 €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Rashodi za materijal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36.000,00 €         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41331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Materijal za posebne namjene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25.000,00 €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41341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Rashodi za električnu energiju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3.000,00 €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4135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Rashodi za gorivo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8.000,00 €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Rashodi za usluge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2.000,00 €           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4141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Službena putovanja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500,00 €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4143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Komunikacione usluge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1.500,00 €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Ostali izdaci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3.200,00 €           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4194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Osiguranje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2.000,00 €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4196</w:t>
            </w:r>
          </w:p>
        </w:tc>
        <w:tc>
          <w:tcPr>
            <w:tcW w:w="4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Komunalne naknade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1.200,00 €</w:t>
            </w:r>
          </w:p>
        </w:tc>
      </w:tr>
      <w:tr w:rsidR="008615C6" w:rsidRPr="008615C6" w:rsidTr="008615C6">
        <w:trPr>
          <w:trHeight w:val="390"/>
        </w:trPr>
        <w:tc>
          <w:tcPr>
            <w:tcW w:w="6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UKUPNO:</w:t>
            </w:r>
          </w:p>
        </w:tc>
        <w:tc>
          <w:tcPr>
            <w:tcW w:w="2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433.300,00 €       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41528A" w:rsidRDefault="0041528A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41528A" w:rsidRDefault="0041528A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41528A" w:rsidRDefault="0041528A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41528A" w:rsidRPr="008615C6" w:rsidRDefault="0041528A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81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SEKRETARIJAT ZA KOMUNALNE POSLOVE I SAOBRAĆAJ  </w:t>
            </w:r>
          </w:p>
        </w:tc>
      </w:tr>
      <w:tr w:rsidR="008615C6" w:rsidRPr="008615C6" w:rsidTr="008615C6">
        <w:trPr>
          <w:trHeight w:val="525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Bruto zarade i doprinosi na teret poslodavca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95.300,00 €         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4111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Neto zarade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55.000,00 €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4112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Porez na zarade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10.000,00 €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4113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Doprinosi na teret zaposlenog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20.200,00 €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4114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Doprinosi na teret poslodavca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9.000,00 €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4115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Opštinski prirez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1.100,00 €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Rashodi za materijal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166.600,00 €       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41311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Kancelarijski materijal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1.200,00 €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41332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Publikacije ,časopisi i glasila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400,00 €</w:t>
            </w:r>
          </w:p>
        </w:tc>
      </w:tr>
      <w:tr w:rsidR="008615C6" w:rsidRPr="008615C6" w:rsidTr="008615C6">
        <w:trPr>
          <w:trHeight w:val="54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41335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Realizacija ciljeva i zadataka iz lokalnih strateških dokumenata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15.000,00 €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41342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Rashodi za električnu energiju- Javna rasvjeta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150.000,00 €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4135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Rashodi za gorivo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0,00 €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Rashodi za usluge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11.500,00 €         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4141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Službena putovanja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500,00 €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4143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Komunikacione usluge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1.000,00 €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41495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Ostale usluge -dezinsekcija -deretizacija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10.000,00 €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Rashodi za tekuće održavanje 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10.000,00 €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41522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Tekuće održavanje zgrade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10.000,00 €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432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Ostali transferi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965.000,00 €       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43261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Dotacija JKP za održavanje javnih površina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210.000,00 €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432611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Dotacije JKP za održavanje puteva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66.000,00 €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43262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Dotacija JKP za održavanje obale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77.000,00 €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432622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Dotacija za Prečišćivač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300.000,00 €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43263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Dotacija za održavanje javne rasvjete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50.000,00 €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43265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Dotacija za održavanje deponije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200.000,00 €</w:t>
            </w:r>
          </w:p>
        </w:tc>
      </w:tr>
      <w:tr w:rsidR="008615C6" w:rsidRPr="008615C6" w:rsidTr="008615C6">
        <w:trPr>
          <w:trHeight w:val="48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43267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Dotacija za finansiranje zajedničkog azila za pse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40.000,00 €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43269</w:t>
            </w:r>
          </w:p>
        </w:tc>
        <w:tc>
          <w:tcPr>
            <w:tcW w:w="4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Dotacija JKP za održavanje bujičnih potoka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22.000,00 €</w:t>
            </w:r>
          </w:p>
        </w:tc>
      </w:tr>
      <w:tr w:rsidR="008615C6" w:rsidRPr="008615C6" w:rsidTr="008615C6">
        <w:trPr>
          <w:trHeight w:val="390"/>
        </w:trPr>
        <w:tc>
          <w:tcPr>
            <w:tcW w:w="6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UKUPNO:</w:t>
            </w:r>
          </w:p>
        </w:tc>
        <w:tc>
          <w:tcPr>
            <w:tcW w:w="2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1.248.400,00 €     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41528A" w:rsidRDefault="0041528A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41528A" w:rsidRPr="008615C6" w:rsidRDefault="0041528A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41528A" w:rsidRDefault="0041528A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41528A" w:rsidRDefault="0041528A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41528A" w:rsidRPr="008615C6" w:rsidRDefault="0041528A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1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DIREKCIJA ZA INVESTICIJE </w:t>
            </w:r>
          </w:p>
        </w:tc>
      </w:tr>
      <w:tr w:rsidR="008615C6" w:rsidRPr="008615C6" w:rsidTr="008615C6">
        <w:trPr>
          <w:trHeight w:val="525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Bruto zarade i doprinosi na teret poslodavca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59.550,00 €         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4111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Neto zarade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35.000,00 €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4112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Porez na zarade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5.200,00 €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4113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Doprinosi na teret zaposlenog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13.200,00 €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4114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Doprinosi na teret poslodavca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5.500,00 €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4115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Opštinski prirez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650,00 €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Rashodi za materijal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2.000,00 €           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41311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Kancelarijski materijal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600,00 €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41332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Publikacije ,časopisi i glasila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400,00 €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4135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Rashodi za gorivo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1.000,00 €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Rashodi za usluge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30.300,00 €         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4141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Službena putovanja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300,00 €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4143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Komunikacione usluge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1.000,00 €</w:t>
            </w:r>
          </w:p>
        </w:tc>
      </w:tr>
      <w:tr w:rsidR="008615C6" w:rsidRPr="008615C6" w:rsidTr="008615C6">
        <w:trPr>
          <w:trHeight w:val="525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4147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Konsultantske usluge, projekti i studije- geodetske usluge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29.000,00 €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Ostali izdaci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500,00 €              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41911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Komisije i savjeti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500,00 €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441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Kapitalni izdaci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9.206.803,00 €     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4411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Izdaci za infrastrukturu opšteg znacaja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5.267.176,00 €</w:t>
            </w:r>
          </w:p>
        </w:tc>
      </w:tr>
      <w:tr w:rsidR="008615C6" w:rsidRPr="008615C6" w:rsidTr="008615C6">
        <w:trPr>
          <w:trHeight w:val="525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44121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Izdaci za lokalnu infrastrukturu- vodovod i kanalizacija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1.321.000,00 €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44122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Ostali kapitalni izdaci za lokalnu infrastrukturu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345.000,00 €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4413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Izdaci za građevinske objekte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1.410.000,00 €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44151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Sredstva transporta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220.000,00 €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44152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Kancelarijska oprema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10.000,00 €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44153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Oprema za službu zaštite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20.000,00 €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44154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Nabavka podzemnih kontenjera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30.000,00 €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4416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Investiciono održavanje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50.000,00 €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4419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Ostali kapitalni izdaci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533.627,00 €</w:t>
            </w:r>
          </w:p>
        </w:tc>
      </w:tr>
      <w:tr w:rsidR="008615C6" w:rsidRPr="008615C6" w:rsidTr="008615C6">
        <w:trPr>
          <w:trHeight w:val="390"/>
        </w:trPr>
        <w:tc>
          <w:tcPr>
            <w:tcW w:w="6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UKUPNO: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9.299.153,00 €     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41528A" w:rsidRDefault="0041528A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41528A" w:rsidRDefault="0041528A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41528A" w:rsidRDefault="0041528A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41528A" w:rsidRDefault="0041528A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41528A" w:rsidRPr="008615C6" w:rsidRDefault="0041528A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81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5D9F1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JU CENTAR ZA KULTURU</w:t>
            </w:r>
          </w:p>
        </w:tc>
      </w:tr>
      <w:tr w:rsidR="008615C6" w:rsidRPr="008615C6" w:rsidTr="008615C6">
        <w:trPr>
          <w:trHeight w:val="555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Bruto zarade i doprinosi na teret poslodavca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292.596,00 €       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4111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Neto zarade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163.858,00 €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4112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Porez na zarade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32.185,00 €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4113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Doprinosi na teret zaposlenog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61.444,00 €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4114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Doprinosi na teret poslodavca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29.259,00 €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4115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Opštinski prirez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5.850,00 €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Rashodi za materijal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28.500,00 €         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41311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Kancelarijski materijal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1.000,00 €</w:t>
            </w:r>
          </w:p>
        </w:tc>
      </w:tr>
      <w:tr w:rsidR="008615C6" w:rsidRPr="008615C6" w:rsidTr="008615C6">
        <w:trPr>
          <w:trHeight w:val="51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41343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Rashodi za elektricnu energiju - Centar za kulturu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23.500,00 €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4135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Rashodi za gorivo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4.000,00 €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Rashodi za usluge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334.800,00 €       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4141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Službena putovanja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3.000,00 €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4143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Komunikacione usluge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6.800,00 €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41491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Ugovorene  usluge -programske aktivnosti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280.000,00 €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41492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Ugovorena uslge-pozorišna predstava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30.000,00 €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41498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Obezbjeđenje objekta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15.000,00 €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Rashodi za tekuće održavanje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21.000,00 €         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4153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Tekuce održavanje opreme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21.000,00 €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Ostali izdaci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5.500,00 €           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4196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Komunalne naknade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5.500,00 €</w:t>
            </w:r>
          </w:p>
        </w:tc>
      </w:tr>
      <w:tr w:rsidR="008615C6" w:rsidRPr="008615C6" w:rsidTr="008615C6">
        <w:trPr>
          <w:trHeight w:val="390"/>
        </w:trPr>
        <w:tc>
          <w:tcPr>
            <w:tcW w:w="6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UKUPNO: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682.396,00 €</w:t>
            </w:r>
          </w:p>
        </w:tc>
      </w:tr>
      <w:tr w:rsidR="008615C6" w:rsidRPr="008615C6" w:rsidTr="008615C6">
        <w:trPr>
          <w:trHeight w:val="450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615C6" w:rsidRPr="008615C6" w:rsidTr="008615C6">
        <w:trPr>
          <w:trHeight w:val="450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:rsid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81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SEKRETARIJAT ZA MLADE, SPORT I SOCIJALNA PITANJA  </w:t>
            </w:r>
          </w:p>
        </w:tc>
      </w:tr>
      <w:tr w:rsidR="008615C6" w:rsidRPr="008615C6" w:rsidTr="008615C6">
        <w:trPr>
          <w:trHeight w:val="525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Bruto zarade i doprinosi na teret poslodavca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111.800,00 €       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4111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Neto zarade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62.610,00 €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4112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Porez na zarade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12.300,00 €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4113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Doprinosi na teret zaposlenog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23.490,00 €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4114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Doprinosi na teret poslodavca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11.200,00 €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4115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Opštinski prirez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2.200,00 €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Ostala lična primanja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1.500,00 €           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4123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Naknada za prevoz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1.500,00 €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Rashodi za materijal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84.000,00 €         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41311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Kancelarijski materijal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1.400,00 €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41332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Publikacije, časopisi i glasila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600,00 €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41334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Posebne namjene - gerantološka služba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42.000,00 €</w:t>
            </w:r>
          </w:p>
        </w:tc>
      </w:tr>
      <w:tr w:rsidR="008615C6" w:rsidRPr="008615C6" w:rsidTr="008615C6">
        <w:trPr>
          <w:trHeight w:val="555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41335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Realizacija ciljeva i zadataka iz lokalnih strateških dokumenata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30.000,00 €</w:t>
            </w:r>
          </w:p>
        </w:tc>
      </w:tr>
      <w:tr w:rsidR="008615C6" w:rsidRPr="008615C6" w:rsidTr="008615C6">
        <w:trPr>
          <w:trHeight w:val="57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41337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Posebne namjene - Kancelarija za prevenciju bolesti zavisnosti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10.000,00 €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Rashodi za usluge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2.200,00 €           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4141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Službena putovanja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1.000,00 €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4143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Komunikacione usluge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1.200,00 €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Ostali izdaci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5.000,00 €           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41911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Komisije i savjeti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5.000,00 €</w:t>
            </w:r>
          </w:p>
        </w:tc>
      </w:tr>
      <w:tr w:rsidR="008615C6" w:rsidRPr="008615C6" w:rsidTr="008615C6">
        <w:trPr>
          <w:trHeight w:val="525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431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Transferi institucijama, pojedincima, nevladinom i javnom sektoru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455.000,00 €       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4313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Transferi institucijama sporta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400.000,00 €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4316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Transferi za jednokratne socijalne pomoci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40.000,00 €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43192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Transferi Crvenom krstu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15.000,00 €</w:t>
            </w:r>
          </w:p>
        </w:tc>
      </w:tr>
      <w:tr w:rsidR="008615C6" w:rsidRPr="008615C6" w:rsidTr="008615C6">
        <w:trPr>
          <w:trHeight w:val="390"/>
        </w:trPr>
        <w:tc>
          <w:tcPr>
            <w:tcW w:w="6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UKUPNO: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659.500,00 €       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:rsid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81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5D9F1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JU SPORTSKA DVORANA</w:t>
            </w:r>
          </w:p>
        </w:tc>
      </w:tr>
      <w:tr w:rsidR="008615C6" w:rsidRPr="008615C6" w:rsidTr="008615C6">
        <w:trPr>
          <w:trHeight w:val="54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Bruto zarade i doprinosi na teret poslodavca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148.440,00 €       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4111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Neto zarade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83.440,00 €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4112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Porez na zarade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31.200,00 €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4113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Doprinosi na teret zaposlenog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16.400,00 €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4114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Doprinosi na teret poslodavca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14.900,00 €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4115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Opštinski prirez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2.500,00 €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Rashodi za materijal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18.300,00 €         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41331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Materijal za posebne namjene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2.500,00 €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41341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Rashodi za električnu energiju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15.500,00 €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4135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Rashodi za gorivo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300,00 €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Rashodi za usluge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2.000,00 €           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4141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Službena putovanja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400,00 €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4143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Komunikacione usluge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1.600,00 €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Rashodi za tekuće održavanje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5.000,00 €           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41521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Tekuće održavanje zgrade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5.000,00 €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Ostali izdaci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8.200,00 €           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4196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Komunalne naknade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4.200,00 €</w:t>
            </w:r>
          </w:p>
        </w:tc>
      </w:tr>
      <w:tr w:rsidR="008615C6" w:rsidRPr="008615C6" w:rsidTr="008615C6">
        <w:trPr>
          <w:trHeight w:val="375"/>
        </w:trPr>
        <w:tc>
          <w:tcPr>
            <w:tcW w:w="10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41995</w:t>
            </w:r>
          </w:p>
        </w:tc>
        <w:tc>
          <w:tcPr>
            <w:tcW w:w="4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Ostali izdaci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4.000,00 €</w:t>
            </w:r>
          </w:p>
        </w:tc>
      </w:tr>
      <w:tr w:rsidR="008615C6" w:rsidRPr="008615C6" w:rsidTr="008615C6">
        <w:trPr>
          <w:trHeight w:val="390"/>
        </w:trPr>
        <w:tc>
          <w:tcPr>
            <w:tcW w:w="6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UKUPNO:</w:t>
            </w:r>
          </w:p>
        </w:tc>
        <w:tc>
          <w:tcPr>
            <w:tcW w:w="2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181.940,00 €       </w:t>
            </w:r>
          </w:p>
        </w:tc>
      </w:tr>
      <w:tr w:rsidR="008615C6" w:rsidRPr="008615C6" w:rsidTr="008615C6">
        <w:trPr>
          <w:trHeight w:val="37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615C6" w:rsidRPr="008615C6" w:rsidTr="008615C6">
        <w:trPr>
          <w:trHeight w:val="37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615C6" w:rsidRPr="008615C6" w:rsidTr="008615C6">
        <w:trPr>
          <w:trHeight w:val="66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81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SLUŽBA ZA INFORMACIONE SISTEME I ZAJEDNIČKE POSLOVE </w:t>
            </w:r>
          </w:p>
        </w:tc>
      </w:tr>
      <w:tr w:rsidR="008615C6" w:rsidRPr="008615C6" w:rsidTr="008615C6">
        <w:trPr>
          <w:trHeight w:val="66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Bruto zarade i doprinosi na teret poslodavca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202.300,00 €       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4111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Neto zarade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115.000,00 €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4112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Porez na zarade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22.100,00 €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4113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Doprinosi na teret zaposlenog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42.100,00 €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4114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Doprinosi na teret poslodavca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20.100,00 €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4115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Opštinski prirez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3.000,00 €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Ostala lična primanja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1.200,00 €           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4123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Naknada za prevoz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1.200,00 €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Rashodi za materijal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89.300,00 €         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41311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Kancelarijski materijal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1.000,00 €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41312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Sitan inventar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1.000,00 €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41332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Publikacije ,časopisi i glasila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300,00 €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41341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Rashodi za električnu energiju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85.000,00 €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4135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Rashodi za gorivo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2.000,00 €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Rashodi za usluge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68.000,00 €         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4141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Službena putovanja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1.000,00 €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4143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Komunikacione usluge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7.000,00 €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41498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Obezbjeđenje objekta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60.000,00 €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Rashodi za tekuće održavanje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37.500,00 €         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41521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Tekuće održavanje zgrade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10.000,00 €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4153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Tekuce održavanje opreme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27.500,00 €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Ostali izdaci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90.000,00 €         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4193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Izrada i održavanje softvera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70.000,00 €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4196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Komunalne naknade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20.000,00 €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441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Kapitalni izdaci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15.000,00 €         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44155</w:t>
            </w:r>
          </w:p>
        </w:tc>
        <w:tc>
          <w:tcPr>
            <w:tcW w:w="4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Kompjuterska oprema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15.000,00 €</w:t>
            </w:r>
          </w:p>
        </w:tc>
      </w:tr>
      <w:tr w:rsidR="008615C6" w:rsidRPr="008615C6" w:rsidTr="008615C6">
        <w:trPr>
          <w:trHeight w:val="390"/>
        </w:trPr>
        <w:tc>
          <w:tcPr>
            <w:tcW w:w="6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UKUPNO:</w:t>
            </w:r>
          </w:p>
        </w:tc>
        <w:tc>
          <w:tcPr>
            <w:tcW w:w="2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503.300,00 €       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81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SLUŽBA INTERNE REVIZIJE </w:t>
            </w:r>
          </w:p>
        </w:tc>
      </w:tr>
      <w:tr w:rsidR="008615C6" w:rsidRPr="008615C6" w:rsidTr="008615C6">
        <w:trPr>
          <w:trHeight w:val="60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Bruto zarade i doprinosi na teret poslodavca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66.000,00 €         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4111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Neto zarade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37.000,00 €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4112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Porez na zarade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7.300,00 €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4113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Doprinosi na teret zaposlenog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14.000,00 €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4114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Doprinosi na teret poslodavca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6.600,00 €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4115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Opštinski prirez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1.100,00 €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Rashodi za materijal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800,00 €              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41311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Kancelarijski materijal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400,00 €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41332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Publikacije ,časopisi i glasila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400,00 €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Rashodi za usluge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1.100,00 €           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4141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Službena putovanja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500,00 €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4143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Komunikacione usluge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600,00 €</w:t>
            </w:r>
          </w:p>
        </w:tc>
      </w:tr>
      <w:tr w:rsidR="008615C6" w:rsidRPr="008615C6" w:rsidTr="008615C6">
        <w:trPr>
          <w:trHeight w:val="390"/>
        </w:trPr>
        <w:tc>
          <w:tcPr>
            <w:tcW w:w="6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UKUPNO: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67.900,00 €         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81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SLUŽBA KOMUNALE POLICIJE </w:t>
            </w:r>
          </w:p>
        </w:tc>
      </w:tr>
      <w:tr w:rsidR="008615C6" w:rsidRPr="008615C6" w:rsidTr="008615C6">
        <w:trPr>
          <w:trHeight w:val="615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Bruto zarade i doprinosi na teret poslodavca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82.800,00 €         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4111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Neto zarade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46.300,00 €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4112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Porez na zarade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9.100,00 €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4113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Doprinosi na teret zaposlenog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17.400,00 €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4114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Doprinosi na teret poslodavca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8.300,00 €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4115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Opštinski prirez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1.700,00 €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Rashodi za materijal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5.500,00 €           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41311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Kancelarijski materijal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1.500,00 €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4135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Rashodi za gorivo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4.000,00 €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Rashodi za usluge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2.300,00 €           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4141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Službena putovanja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500,00 €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4143</w:t>
            </w:r>
          </w:p>
        </w:tc>
        <w:tc>
          <w:tcPr>
            <w:tcW w:w="4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Komunikacione usluge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1.800,00 €</w:t>
            </w:r>
          </w:p>
        </w:tc>
      </w:tr>
      <w:tr w:rsidR="008615C6" w:rsidRPr="008615C6" w:rsidTr="008615C6">
        <w:trPr>
          <w:trHeight w:val="390"/>
        </w:trPr>
        <w:tc>
          <w:tcPr>
            <w:tcW w:w="6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UKUPNO:</w:t>
            </w:r>
          </w:p>
        </w:tc>
        <w:tc>
          <w:tcPr>
            <w:tcW w:w="2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90.600,00 €         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81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SLUŽBA JAVNE NABAVKE </w:t>
            </w:r>
          </w:p>
        </w:tc>
      </w:tr>
      <w:tr w:rsidR="008615C6" w:rsidRPr="008615C6" w:rsidTr="008615C6">
        <w:trPr>
          <w:trHeight w:val="615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Bruto zarade i doprinosi na teret poslodavca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52.700,00 €         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4111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Neto zarade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29.500,00 €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4112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Porez na zarade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5.700,00 €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4113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Doprinosi na teret zaposlenog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11.100,00 €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4114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Doprinosi na teret poslodavca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5.300,00 €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4115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Opštinski prirez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1.100,00 €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Ostala lična primanja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0,00 €                 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4123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Naknada za prevoz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0,00 €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Rashodi za materijal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300,00 €              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41311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Kancelarijski materijal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300,00 €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41332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Publikacije, časopisii i glasila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0,00 €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Rashodi za usluge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500,00 €              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4141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Službena putovanja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200,00 €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4143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Komunikacione usluge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300,00 €</w:t>
            </w:r>
          </w:p>
        </w:tc>
      </w:tr>
      <w:tr w:rsidR="008615C6" w:rsidRPr="008615C6" w:rsidTr="008615C6">
        <w:trPr>
          <w:trHeight w:val="390"/>
        </w:trPr>
        <w:tc>
          <w:tcPr>
            <w:tcW w:w="6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UKUPNO: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53.500,00 €         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41528A" w:rsidRDefault="0041528A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41528A" w:rsidRDefault="0041528A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41528A" w:rsidRDefault="0041528A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41528A" w:rsidRPr="008615C6" w:rsidRDefault="0041528A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81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SLUŽBA ZA INSPEKCIJSKE POSLOVE </w:t>
            </w:r>
          </w:p>
        </w:tc>
      </w:tr>
      <w:tr w:rsidR="008615C6" w:rsidRPr="008615C6" w:rsidTr="008615C6">
        <w:trPr>
          <w:trHeight w:val="585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Bruto zarade i doprinosi na teret poslodavca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96.700,00 €         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4111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Neto zarade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54.000,00 €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4112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Porez na zarade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10.700,00 €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4113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Doprinosi na teret zaposlenog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20.400,00 €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4114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Doprinosi na teret poslodavca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9.700,00 €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4115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Opštinski prirez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1.900,00 €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Ostala lična primanja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0,00 €                 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4123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Naknada za prevoz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0,00 €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Rashodi za materijal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3.200,00 €           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41311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Kancelarijski materijal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1.000,00 €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41332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Publikacije ,časopisi i glasila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200,00 €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4135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Rashodi za gorivo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2.000,00 €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Rashodi za usluge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2.500,00 €           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4141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Službena putovanja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700,00 €</w:t>
            </w:r>
          </w:p>
        </w:tc>
      </w:tr>
      <w:tr w:rsidR="008615C6" w:rsidRPr="008615C6" w:rsidTr="008615C6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4143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Komunikacione usluge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1.800,00 €</w:t>
            </w:r>
          </w:p>
        </w:tc>
      </w:tr>
      <w:tr w:rsidR="008615C6" w:rsidRPr="008615C6" w:rsidTr="008615C6">
        <w:trPr>
          <w:trHeight w:val="390"/>
        </w:trPr>
        <w:tc>
          <w:tcPr>
            <w:tcW w:w="6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UKUPNO: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102.400,00 €       </w:t>
            </w:r>
          </w:p>
        </w:tc>
      </w:tr>
      <w:tr w:rsidR="008615C6" w:rsidRPr="008615C6" w:rsidTr="008615C6">
        <w:trPr>
          <w:trHeight w:val="420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615C6" w:rsidRPr="008615C6" w:rsidTr="008615C6">
        <w:trPr>
          <w:trHeight w:val="390"/>
        </w:trPr>
        <w:tc>
          <w:tcPr>
            <w:tcW w:w="6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hideMark/>
          </w:tcPr>
          <w:p w:rsidR="008615C6" w:rsidRPr="008615C6" w:rsidRDefault="008615C6" w:rsidP="008615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</w:rPr>
              <w:t>UKUPNO:</w:t>
            </w:r>
          </w:p>
        </w:tc>
        <w:tc>
          <w:tcPr>
            <w:tcW w:w="2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vAlign w:val="center"/>
            <w:hideMark/>
          </w:tcPr>
          <w:p w:rsidR="008615C6" w:rsidRPr="008615C6" w:rsidRDefault="008615C6" w:rsidP="008615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18.742.000,00 €   </w:t>
            </w:r>
          </w:p>
        </w:tc>
      </w:tr>
    </w:tbl>
    <w:p w:rsidR="006C39A9" w:rsidRPr="00F734F6" w:rsidRDefault="00535BED" w:rsidP="006C39A9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br w:type="textWrapping" w:clear="all"/>
      </w:r>
    </w:p>
    <w:p w:rsidR="00FF4F27" w:rsidRDefault="00FF4F27" w:rsidP="006C39A9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41528A" w:rsidRDefault="0041528A" w:rsidP="005514FA">
      <w:pPr>
        <w:rPr>
          <w:rFonts w:ascii="Times New Roman" w:hAnsi="Times New Roman"/>
          <w:b/>
          <w:sz w:val="24"/>
          <w:szCs w:val="24"/>
          <w:u w:val="single"/>
        </w:rPr>
      </w:pPr>
    </w:p>
    <w:p w:rsidR="0041528A" w:rsidRPr="005514FA" w:rsidRDefault="0041528A" w:rsidP="006C39A9">
      <w:pPr>
        <w:jc w:val="center"/>
        <w:rPr>
          <w:rFonts w:ascii="Times New Roman" w:hAnsi="Times New Roman"/>
          <w:b/>
          <w:color w:val="FF0000"/>
          <w:sz w:val="24"/>
          <w:szCs w:val="24"/>
          <w:u w:val="single"/>
        </w:rPr>
      </w:pPr>
    </w:p>
    <w:p w:rsidR="00FF4F27" w:rsidRPr="00F734F6" w:rsidRDefault="00FF4F27" w:rsidP="006C39A9">
      <w:pPr>
        <w:jc w:val="center"/>
        <w:rPr>
          <w:rFonts w:ascii="Times New Roman" w:hAnsi="Times New Roman"/>
          <w:b/>
          <w:noProof/>
          <w:sz w:val="24"/>
          <w:szCs w:val="24"/>
          <w:u w:val="single"/>
        </w:rPr>
      </w:pPr>
    </w:p>
    <w:p w:rsidR="00FF4F27" w:rsidRPr="00F734F6" w:rsidRDefault="00F05265" w:rsidP="00FF4F27">
      <w:pPr>
        <w:rPr>
          <w:rFonts w:ascii="Times New Roman" w:hAnsi="Times New Roman"/>
          <w:b/>
          <w:noProof/>
          <w:lang w:val="sl-SI"/>
        </w:rPr>
      </w:pPr>
      <w:r>
        <w:rPr>
          <w:rFonts w:ascii="Times New Roman" w:hAnsi="Times New Roman"/>
          <w:b/>
          <w:noProof/>
          <w:lang w:val="sl-SI"/>
        </w:rPr>
        <w:t>Broj : 0304-401</w:t>
      </w:r>
      <w:r w:rsidR="00FF4F27" w:rsidRPr="00F734F6">
        <w:rPr>
          <w:rFonts w:ascii="Times New Roman" w:hAnsi="Times New Roman"/>
          <w:b/>
          <w:noProof/>
          <w:lang w:val="sl-SI"/>
        </w:rPr>
        <w:t xml:space="preserve"> </w:t>
      </w:r>
      <w:r>
        <w:rPr>
          <w:rFonts w:ascii="Times New Roman" w:hAnsi="Times New Roman"/>
          <w:b/>
          <w:noProof/>
          <w:lang w:val="sl-SI"/>
        </w:rPr>
        <w:t>-</w:t>
      </w:r>
      <w:r w:rsidR="00271D81">
        <w:rPr>
          <w:rFonts w:ascii="Times New Roman" w:hAnsi="Times New Roman"/>
          <w:b/>
          <w:noProof/>
          <w:lang w:val="sl-SI"/>
        </w:rPr>
        <w:t xml:space="preserve"> 364</w:t>
      </w:r>
      <w:bookmarkStart w:id="0" w:name="_GoBack"/>
      <w:bookmarkEnd w:id="0"/>
      <w:r w:rsidR="00FF4F27" w:rsidRPr="00F734F6">
        <w:rPr>
          <w:rFonts w:ascii="Times New Roman" w:hAnsi="Times New Roman"/>
          <w:b/>
          <w:noProof/>
          <w:lang w:val="sl-SI"/>
        </w:rPr>
        <w:t xml:space="preserve">                                                   </w:t>
      </w:r>
      <w:r w:rsidR="0041528A">
        <w:rPr>
          <w:rFonts w:ascii="Times New Roman" w:hAnsi="Times New Roman"/>
          <w:b/>
          <w:noProof/>
          <w:lang w:val="sl-SI"/>
        </w:rPr>
        <w:t xml:space="preserve">      </w:t>
      </w:r>
      <w:r w:rsidR="00FF4F27" w:rsidRPr="00F734F6">
        <w:rPr>
          <w:rFonts w:ascii="Times New Roman" w:hAnsi="Times New Roman"/>
          <w:b/>
          <w:noProof/>
          <w:lang w:val="sl-SI"/>
        </w:rPr>
        <w:t xml:space="preserve">         </w:t>
      </w:r>
    </w:p>
    <w:p w:rsidR="00F05265" w:rsidRDefault="00271D81" w:rsidP="00F05265">
      <w:pPr>
        <w:rPr>
          <w:rFonts w:ascii="Times New Roman" w:hAnsi="Times New Roman"/>
          <w:b/>
          <w:noProof/>
          <w:lang w:val="sl-SI"/>
        </w:rPr>
      </w:pPr>
      <w:r>
        <w:rPr>
          <w:rFonts w:ascii="Times New Roman" w:hAnsi="Times New Roman"/>
          <w:b/>
          <w:noProof/>
          <w:lang w:val="sl-SI"/>
        </w:rPr>
        <w:t xml:space="preserve">Tivat, </w:t>
      </w:r>
      <w:r w:rsidR="003D69AA">
        <w:rPr>
          <w:rFonts w:ascii="Times New Roman" w:hAnsi="Times New Roman"/>
          <w:b/>
          <w:noProof/>
          <w:lang w:val="sl-SI"/>
        </w:rPr>
        <w:t xml:space="preserve">22.12. </w:t>
      </w:r>
      <w:r w:rsidR="00FF4F27" w:rsidRPr="00F734F6">
        <w:rPr>
          <w:rFonts w:ascii="Times New Roman" w:hAnsi="Times New Roman"/>
          <w:b/>
          <w:noProof/>
          <w:lang w:val="sl-SI"/>
        </w:rPr>
        <w:t>2016. god.</w:t>
      </w:r>
    </w:p>
    <w:p w:rsidR="00494DFE" w:rsidRDefault="00494DFE" w:rsidP="00F05265">
      <w:pPr>
        <w:rPr>
          <w:rFonts w:ascii="Times New Roman" w:hAnsi="Times New Roman"/>
          <w:b/>
          <w:noProof/>
          <w:lang w:val="sl-SI"/>
        </w:rPr>
      </w:pPr>
    </w:p>
    <w:p w:rsidR="00F05265" w:rsidRDefault="00F05265" w:rsidP="00F05265">
      <w:pPr>
        <w:spacing w:line="240" w:lineRule="auto"/>
        <w:jc w:val="center"/>
        <w:rPr>
          <w:rFonts w:ascii="Times New Roman" w:hAnsi="Times New Roman"/>
          <w:b/>
          <w:noProof/>
          <w:lang w:val="sl-SI"/>
        </w:rPr>
      </w:pPr>
      <w:r>
        <w:rPr>
          <w:rFonts w:ascii="Times New Roman" w:hAnsi="Times New Roman"/>
          <w:b/>
          <w:noProof/>
          <w:lang w:val="sl-SI"/>
        </w:rPr>
        <w:t>SKUPŠTINA OPŠTINE TIVAT</w:t>
      </w:r>
    </w:p>
    <w:p w:rsidR="00F05265" w:rsidRDefault="00F05265" w:rsidP="00F05265">
      <w:pPr>
        <w:spacing w:line="240" w:lineRule="auto"/>
        <w:jc w:val="center"/>
        <w:rPr>
          <w:rFonts w:ascii="Times New Roman" w:hAnsi="Times New Roman"/>
          <w:b/>
          <w:noProof/>
          <w:lang w:val="sl-SI"/>
        </w:rPr>
      </w:pPr>
      <w:r>
        <w:rPr>
          <w:rFonts w:ascii="Times New Roman" w:hAnsi="Times New Roman"/>
          <w:b/>
          <w:noProof/>
          <w:lang w:val="sl-SI"/>
        </w:rPr>
        <w:t>Predsjednik</w:t>
      </w:r>
    </w:p>
    <w:p w:rsidR="00F05265" w:rsidRPr="00F734F6" w:rsidRDefault="00F05265" w:rsidP="00F05265">
      <w:pPr>
        <w:spacing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noProof/>
          <w:lang w:val="sl-SI"/>
        </w:rPr>
        <w:t>Ivan Novosel</w:t>
      </w:r>
    </w:p>
    <w:p w:rsidR="00FF4F27" w:rsidRPr="003D69AA" w:rsidRDefault="00FF4F27" w:rsidP="003D69AA">
      <w:pPr>
        <w:pStyle w:val="xl112"/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b w:val="0"/>
          <w:color w:val="000000"/>
          <w:lang w:val="it-IT"/>
        </w:rPr>
      </w:pPr>
    </w:p>
    <w:p w:rsidR="00FF4F27" w:rsidRPr="00F734F6" w:rsidRDefault="00FF4F27" w:rsidP="00F734F6">
      <w:pPr>
        <w:pStyle w:val="xl112"/>
        <w:autoSpaceDE w:val="0"/>
        <w:autoSpaceDN w:val="0"/>
        <w:adjustRightInd w:val="0"/>
        <w:spacing w:before="0" w:beforeAutospacing="0" w:after="0" w:afterAutospacing="0"/>
        <w:ind w:left="720"/>
        <w:jc w:val="both"/>
        <w:rPr>
          <w:rFonts w:ascii="Times New Roman" w:hAnsi="Times New Roman" w:cs="Times New Roman"/>
          <w:color w:val="000000"/>
          <w:lang w:val="it-IT"/>
        </w:rPr>
      </w:pPr>
    </w:p>
    <w:p w:rsidR="00FF4F27" w:rsidRPr="00F734F6" w:rsidRDefault="00FF4F27" w:rsidP="00F734F6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4"/>
          <w:lang w:val="it-IT"/>
        </w:rPr>
      </w:pPr>
    </w:p>
    <w:p w:rsidR="00FF4F27" w:rsidRPr="00F734F6" w:rsidRDefault="00FF4F27" w:rsidP="00F734F6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  <w:lang w:val="it-IT"/>
        </w:rPr>
      </w:pPr>
    </w:p>
    <w:p w:rsidR="00FF4F27" w:rsidRPr="00F734F6" w:rsidRDefault="00FF4F27" w:rsidP="00F734F6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  <w:lang w:val="it-IT"/>
        </w:rPr>
      </w:pPr>
    </w:p>
    <w:p w:rsidR="00FF4F27" w:rsidRPr="00F734F6" w:rsidRDefault="00FF4F27" w:rsidP="00FF4F27">
      <w:pPr>
        <w:rPr>
          <w:rFonts w:ascii="Times New Roman" w:hAnsi="Times New Roman"/>
          <w:lang w:val="hr-HR"/>
        </w:rPr>
      </w:pPr>
    </w:p>
    <w:p w:rsidR="00F734F6" w:rsidRPr="00F734F6" w:rsidRDefault="008615C6" w:rsidP="00F734F6">
      <w:p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</w:t>
      </w:r>
    </w:p>
    <w:p w:rsidR="003D69AA" w:rsidRPr="00F734F6" w:rsidRDefault="008615C6" w:rsidP="003D69AA">
      <w:pPr>
        <w:autoSpaceDE w:val="0"/>
        <w:autoSpaceDN w:val="0"/>
        <w:adjustRightInd w:val="0"/>
        <w:rPr>
          <w:rFonts w:ascii="Times New Roman" w:hAnsi="Times New Roman"/>
          <w:sz w:val="18"/>
        </w:rPr>
      </w:pPr>
      <w:r>
        <w:rPr>
          <w:rFonts w:ascii="Times New Roman" w:hAnsi="Times New Roman"/>
          <w:bCs/>
          <w:sz w:val="24"/>
          <w:szCs w:val="24"/>
        </w:rPr>
        <w:t xml:space="preserve">   </w:t>
      </w:r>
      <w:r w:rsidR="00F734F6" w:rsidRPr="00F734F6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</w:t>
      </w:r>
    </w:p>
    <w:sectPr w:rsidR="003D69AA" w:rsidRPr="00F734F6" w:rsidSect="00551955">
      <w:headerReference w:type="default" r:id="rId10"/>
      <w:footerReference w:type="default" r:id="rId11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9A6" w:rsidRDefault="00AE09A6" w:rsidP="00327B18">
      <w:pPr>
        <w:spacing w:after="0" w:line="240" w:lineRule="auto"/>
      </w:pPr>
      <w:r>
        <w:separator/>
      </w:r>
    </w:p>
  </w:endnote>
  <w:endnote w:type="continuationSeparator" w:id="0">
    <w:p w:rsidR="00AE09A6" w:rsidRDefault="00AE09A6" w:rsidP="00327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5C6" w:rsidRDefault="008615C6">
    <w:pPr>
      <w:pStyle w:val="Footer"/>
      <w:jc w:val="center"/>
    </w:pPr>
  </w:p>
  <w:p w:rsidR="008615C6" w:rsidRDefault="00AE09A6">
    <w:pPr>
      <w:pStyle w:val="Footer"/>
      <w:jc w:val="center"/>
    </w:pPr>
    <w:sdt>
      <w:sdtPr>
        <w:id w:val="752908"/>
        <w:docPartObj>
          <w:docPartGallery w:val="Page Numbers (Bottom of Page)"/>
          <w:docPartUnique/>
        </w:docPartObj>
      </w:sdtPr>
      <w:sdtEndPr/>
      <w:sdtContent>
        <w:r w:rsidR="00FD431E">
          <w:fldChar w:fldCharType="begin"/>
        </w:r>
        <w:r w:rsidR="00FD431E">
          <w:instrText xml:space="preserve"> PAGE   \* MERGEFORMAT </w:instrText>
        </w:r>
        <w:r w:rsidR="00FD431E">
          <w:fldChar w:fldCharType="separate"/>
        </w:r>
        <w:r w:rsidR="00271D81">
          <w:rPr>
            <w:noProof/>
          </w:rPr>
          <w:t>27</w:t>
        </w:r>
        <w:r w:rsidR="00FD431E">
          <w:rPr>
            <w:noProof/>
          </w:rPr>
          <w:fldChar w:fldCharType="end"/>
        </w:r>
      </w:sdtContent>
    </w:sdt>
  </w:p>
  <w:p w:rsidR="008615C6" w:rsidRDefault="008615C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9A6" w:rsidRDefault="00AE09A6" w:rsidP="00327B18">
      <w:pPr>
        <w:spacing w:after="0" w:line="240" w:lineRule="auto"/>
      </w:pPr>
      <w:r>
        <w:separator/>
      </w:r>
    </w:p>
  </w:footnote>
  <w:footnote w:type="continuationSeparator" w:id="0">
    <w:p w:rsidR="00AE09A6" w:rsidRDefault="00AE09A6" w:rsidP="00327B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5C6" w:rsidRPr="00F05265" w:rsidRDefault="008615C6" w:rsidP="00F05265">
    <w:pPr>
      <w:pStyle w:val="Header"/>
      <w:jc w:val="center"/>
      <w:rPr>
        <w:szCs w:val="24"/>
        <w:lang w:val="sr-Latn-M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E7A2F"/>
    <w:multiLevelType w:val="hybridMultilevel"/>
    <w:tmpl w:val="6E52D7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2DD0B4E"/>
    <w:multiLevelType w:val="hybridMultilevel"/>
    <w:tmpl w:val="48DEC6F0"/>
    <w:lvl w:ilvl="0" w:tplc="081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34CB0282"/>
    <w:multiLevelType w:val="hybridMultilevel"/>
    <w:tmpl w:val="32567D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FA6D5C"/>
    <w:multiLevelType w:val="hybridMultilevel"/>
    <w:tmpl w:val="0B540054"/>
    <w:lvl w:ilvl="0" w:tplc="98D0DD80">
      <w:start w:val="7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274C84"/>
    <w:multiLevelType w:val="hybridMultilevel"/>
    <w:tmpl w:val="092AE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1C2429"/>
    <w:multiLevelType w:val="hybridMultilevel"/>
    <w:tmpl w:val="996C5D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6265D8"/>
    <w:multiLevelType w:val="hybridMultilevel"/>
    <w:tmpl w:val="B1127E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5791B0C"/>
    <w:multiLevelType w:val="hybridMultilevel"/>
    <w:tmpl w:val="B2DE9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111B06"/>
    <w:multiLevelType w:val="hybridMultilevel"/>
    <w:tmpl w:val="6E6A6088"/>
    <w:lvl w:ilvl="0" w:tplc="47A043E2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5"/>
  </w:num>
  <w:num w:numId="5">
    <w:abstractNumId w:val="7"/>
  </w:num>
  <w:num w:numId="6">
    <w:abstractNumId w:val="4"/>
  </w:num>
  <w:num w:numId="7">
    <w:abstractNumId w:val="3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6DE"/>
    <w:rsid w:val="00043E0B"/>
    <w:rsid w:val="00046509"/>
    <w:rsid w:val="000D3838"/>
    <w:rsid w:val="0016459D"/>
    <w:rsid w:val="001D7126"/>
    <w:rsid w:val="0024669A"/>
    <w:rsid w:val="00271D81"/>
    <w:rsid w:val="002D016F"/>
    <w:rsid w:val="002F4033"/>
    <w:rsid w:val="00304054"/>
    <w:rsid w:val="003063BF"/>
    <w:rsid w:val="003176DA"/>
    <w:rsid w:val="00327B18"/>
    <w:rsid w:val="00330895"/>
    <w:rsid w:val="0034169B"/>
    <w:rsid w:val="003504E1"/>
    <w:rsid w:val="003607F6"/>
    <w:rsid w:val="003D67AA"/>
    <w:rsid w:val="003D69AA"/>
    <w:rsid w:val="003E7BDD"/>
    <w:rsid w:val="003F7C2C"/>
    <w:rsid w:val="0040631B"/>
    <w:rsid w:val="0041528A"/>
    <w:rsid w:val="00416DAE"/>
    <w:rsid w:val="00440044"/>
    <w:rsid w:val="004873E4"/>
    <w:rsid w:val="00494DFE"/>
    <w:rsid w:val="004B0AE2"/>
    <w:rsid w:val="004C4D9D"/>
    <w:rsid w:val="004C6C37"/>
    <w:rsid w:val="005010F0"/>
    <w:rsid w:val="00504100"/>
    <w:rsid w:val="00535BED"/>
    <w:rsid w:val="00537936"/>
    <w:rsid w:val="005514FA"/>
    <w:rsid w:val="00551955"/>
    <w:rsid w:val="00554156"/>
    <w:rsid w:val="005611DC"/>
    <w:rsid w:val="005F4C4A"/>
    <w:rsid w:val="0062234A"/>
    <w:rsid w:val="0069189F"/>
    <w:rsid w:val="006C39A9"/>
    <w:rsid w:val="006F3528"/>
    <w:rsid w:val="007F06B7"/>
    <w:rsid w:val="00821BC6"/>
    <w:rsid w:val="00825C69"/>
    <w:rsid w:val="0084309C"/>
    <w:rsid w:val="00860AE8"/>
    <w:rsid w:val="008615C6"/>
    <w:rsid w:val="008D357D"/>
    <w:rsid w:val="009C529B"/>
    <w:rsid w:val="009F3653"/>
    <w:rsid w:val="00A33E6F"/>
    <w:rsid w:val="00A60465"/>
    <w:rsid w:val="00A66E6F"/>
    <w:rsid w:val="00A83FCC"/>
    <w:rsid w:val="00AC4D77"/>
    <w:rsid w:val="00AD4573"/>
    <w:rsid w:val="00AD5D08"/>
    <w:rsid w:val="00AE09A6"/>
    <w:rsid w:val="00B770A0"/>
    <w:rsid w:val="00BD5717"/>
    <w:rsid w:val="00BF0AE2"/>
    <w:rsid w:val="00C1116C"/>
    <w:rsid w:val="00C66C5B"/>
    <w:rsid w:val="00C94B57"/>
    <w:rsid w:val="00CC74CA"/>
    <w:rsid w:val="00D30D22"/>
    <w:rsid w:val="00D962AF"/>
    <w:rsid w:val="00E06C80"/>
    <w:rsid w:val="00E128C6"/>
    <w:rsid w:val="00E52939"/>
    <w:rsid w:val="00E56F95"/>
    <w:rsid w:val="00EC28E3"/>
    <w:rsid w:val="00F05265"/>
    <w:rsid w:val="00F700AC"/>
    <w:rsid w:val="00F734F6"/>
    <w:rsid w:val="00F936DE"/>
    <w:rsid w:val="00F96DC2"/>
    <w:rsid w:val="00FB1B4C"/>
    <w:rsid w:val="00FB2063"/>
    <w:rsid w:val="00FC5A2A"/>
    <w:rsid w:val="00FD431E"/>
    <w:rsid w:val="00FE7320"/>
    <w:rsid w:val="00FF4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95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7B1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7B18"/>
  </w:style>
  <w:style w:type="paragraph" w:styleId="Footer">
    <w:name w:val="footer"/>
    <w:basedOn w:val="Normal"/>
    <w:link w:val="FooterChar"/>
    <w:uiPriority w:val="99"/>
    <w:unhideWhenUsed/>
    <w:rsid w:val="00327B1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7B18"/>
  </w:style>
  <w:style w:type="table" w:styleId="TableGrid">
    <w:name w:val="Table Grid"/>
    <w:basedOn w:val="TableNormal"/>
    <w:uiPriority w:val="59"/>
    <w:rsid w:val="00E529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12">
    <w:name w:val="xl112"/>
    <w:basedOn w:val="Normal"/>
    <w:rsid w:val="00FF4F27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FF4F2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4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F4F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95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7B1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7B18"/>
  </w:style>
  <w:style w:type="paragraph" w:styleId="Footer">
    <w:name w:val="footer"/>
    <w:basedOn w:val="Normal"/>
    <w:link w:val="FooterChar"/>
    <w:uiPriority w:val="99"/>
    <w:unhideWhenUsed/>
    <w:rsid w:val="00327B1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7B18"/>
  </w:style>
  <w:style w:type="table" w:styleId="TableGrid">
    <w:name w:val="Table Grid"/>
    <w:basedOn w:val="TableNormal"/>
    <w:uiPriority w:val="59"/>
    <w:rsid w:val="00E529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12">
    <w:name w:val="xl112"/>
    <w:basedOn w:val="Normal"/>
    <w:rsid w:val="00FF4F27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FF4F2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4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F4F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1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1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DB48E0-B1FE-4905-83A4-2AACB008B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27</Pages>
  <Words>5431</Words>
  <Characters>30958</Characters>
  <Application>Microsoft Office Word</Application>
  <DocSecurity>0</DocSecurity>
  <Lines>257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Ana Matijevic</cp:lastModifiedBy>
  <cp:revision>9</cp:revision>
  <cp:lastPrinted>2016-12-12T10:57:00Z</cp:lastPrinted>
  <dcterms:created xsi:type="dcterms:W3CDTF">2016-12-15T16:11:00Z</dcterms:created>
  <dcterms:modified xsi:type="dcterms:W3CDTF">2016-12-23T08:29:00Z</dcterms:modified>
</cp:coreProperties>
</file>