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000BDB">
        <w:rPr>
          <w:rFonts w:ascii="Arial" w:hAnsi="Arial" w:cs="Arial"/>
          <w:sz w:val="24"/>
          <w:szCs w:val="24"/>
        </w:rPr>
        <w:t>04. 04.</w:t>
      </w:r>
      <w:bookmarkStart w:id="0" w:name="_GoBack"/>
      <w:bookmarkEnd w:id="0"/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2D24E3">
        <w:rPr>
          <w:rFonts w:ascii="Arial" w:hAnsi="Arial" w:cs="Arial"/>
          <w:sz w:val="24"/>
          <w:szCs w:val="24"/>
        </w:rPr>
        <w:t>planiranje i uređenje prostora i komunalno stambenu djelatnost</w:t>
      </w:r>
    </w:p>
    <w:p w:rsidR="008C4475" w:rsidRDefault="00D20E2C" w:rsidP="00D20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D24E3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Špiro Ivošević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>
        <w:rPr>
          <w:rFonts w:ascii="Arial" w:hAnsi="Arial" w:cs="Arial"/>
          <w:sz w:val="24"/>
          <w:szCs w:val="24"/>
          <w:lang w:val="hr-HR"/>
        </w:rPr>
        <w:t xml:space="preserve"> planiranje i uređenje prostora i komunalno stambenu djelatnost.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BE6E4D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Ljubomir Popović 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D24E3">
        <w:rPr>
          <w:rFonts w:ascii="Arial" w:hAnsi="Arial" w:cs="Arial"/>
          <w:sz w:val="24"/>
          <w:szCs w:val="24"/>
          <w:lang w:val="sr-Latn-ME"/>
        </w:rPr>
        <w:t>planiranje i uređenje prostora i komunalno stambenu djelatnost.</w:t>
      </w:r>
    </w:p>
    <w:p w:rsidR="008C4475" w:rsidRPr="00D20E2C" w:rsidRDefault="00D20E2C" w:rsidP="00D20E2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D20E2C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D20E2C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000BDB">
        <w:rPr>
          <w:rFonts w:ascii="Arial" w:hAnsi="Arial" w:cs="Arial"/>
          <w:sz w:val="24"/>
          <w:szCs w:val="24"/>
          <w:lang w:val="sr-Latn-ME"/>
        </w:rPr>
        <w:t>“.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000BDB">
        <w:rPr>
          <w:rFonts w:ascii="Arial" w:hAnsi="Arial" w:cs="Arial"/>
          <w:sz w:val="24"/>
          <w:szCs w:val="24"/>
          <w:lang w:val="sr-Latn-ME"/>
        </w:rPr>
        <w:t>030-145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000BDB">
        <w:rPr>
          <w:rFonts w:ascii="Arial" w:hAnsi="Arial" w:cs="Arial"/>
          <w:sz w:val="24"/>
          <w:szCs w:val="24"/>
          <w:lang w:val="sr-Latn-ME"/>
        </w:rPr>
        <w:t>04. 04. 2017. godine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00BDB"/>
    <w:rsid w:val="0025239F"/>
    <w:rsid w:val="002D24E3"/>
    <w:rsid w:val="005A49A4"/>
    <w:rsid w:val="007C17BB"/>
    <w:rsid w:val="008C4475"/>
    <w:rsid w:val="00A31319"/>
    <w:rsid w:val="00AB5D74"/>
    <w:rsid w:val="00AE24F5"/>
    <w:rsid w:val="00BE6E4D"/>
    <w:rsid w:val="00D20E2C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cp:lastPrinted>2017-04-04T07:24:00Z</cp:lastPrinted>
  <dcterms:created xsi:type="dcterms:W3CDTF">2017-03-28T11:52:00Z</dcterms:created>
  <dcterms:modified xsi:type="dcterms:W3CDTF">2017-04-05T07:24:00Z</dcterms:modified>
</cp:coreProperties>
</file>