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52" w:rsidRPr="00297FBC" w:rsidRDefault="00BA0B52" w:rsidP="00BA0B52">
      <w:pPr>
        <w:rPr>
          <w:sz w:val="22"/>
          <w:szCs w:val="22"/>
        </w:rPr>
      </w:pPr>
      <w:bookmarkStart w:id="0" w:name="_GoBack"/>
      <w:bookmarkEnd w:id="0"/>
    </w:p>
    <w:p w:rsidR="00BA0B52" w:rsidRPr="00297FBC" w:rsidRDefault="00BA0B52" w:rsidP="003A38C2">
      <w:pPr>
        <w:jc w:val="both"/>
        <w:rPr>
          <w:sz w:val="22"/>
          <w:szCs w:val="22"/>
          <w:lang w:val="it-IT"/>
        </w:rPr>
      </w:pPr>
      <w:r w:rsidRPr="00297FBC">
        <w:rPr>
          <w:sz w:val="22"/>
          <w:szCs w:val="22"/>
          <w:lang w:val="it-IT"/>
        </w:rPr>
        <w:t xml:space="preserve">Na osnovu čl. 42 i 43 Zakona o finansiranju lokalne samouprave (“Sl.list RCG “,br. 42/03 i 44/03 i </w:t>
      </w:r>
      <w:bookmarkStart w:id="1" w:name="OLE_LINK1"/>
      <w:bookmarkStart w:id="2" w:name="OLE_LINK2"/>
      <w:bookmarkStart w:id="3" w:name="OLE_LINK3"/>
      <w:r w:rsidRPr="00297FBC">
        <w:rPr>
          <w:sz w:val="22"/>
          <w:szCs w:val="22"/>
          <w:lang w:val="it-IT"/>
        </w:rPr>
        <w:t>“Sl.list CG”</w:t>
      </w:r>
      <w:bookmarkEnd w:id="1"/>
      <w:bookmarkEnd w:id="2"/>
      <w:bookmarkEnd w:id="3"/>
      <w:r w:rsidRPr="00297FBC">
        <w:rPr>
          <w:sz w:val="22"/>
          <w:szCs w:val="22"/>
          <w:lang w:val="it-IT"/>
        </w:rPr>
        <w:t xml:space="preserve">, br. 5/08,51/08,74/10) čl. </w:t>
      </w:r>
      <w:r w:rsidR="00437F6A" w:rsidRPr="00297FBC">
        <w:rPr>
          <w:sz w:val="22"/>
          <w:szCs w:val="22"/>
          <w:lang w:val="it-IT"/>
        </w:rPr>
        <w:t xml:space="preserve">34 </w:t>
      </w:r>
      <w:r w:rsidRPr="00297FBC">
        <w:rPr>
          <w:sz w:val="22"/>
          <w:szCs w:val="22"/>
          <w:lang w:val="it-IT"/>
        </w:rPr>
        <w:t xml:space="preserve"> </w:t>
      </w:r>
      <w:r w:rsidR="006902D2" w:rsidRPr="00297FBC">
        <w:rPr>
          <w:sz w:val="22"/>
          <w:szCs w:val="22"/>
          <w:lang w:val="it-IT"/>
        </w:rPr>
        <w:t>Z</w:t>
      </w:r>
      <w:r w:rsidR="00437F6A" w:rsidRPr="00297FBC">
        <w:rPr>
          <w:sz w:val="22"/>
          <w:szCs w:val="22"/>
          <w:lang w:val="it-IT"/>
        </w:rPr>
        <w:t xml:space="preserve">akona o budžetu i fiskalnoj odgovornosti </w:t>
      </w:r>
      <w:r w:rsidR="003730C0">
        <w:rPr>
          <w:sz w:val="22"/>
          <w:szCs w:val="22"/>
          <w:lang w:val="it-IT"/>
        </w:rPr>
        <w:t>(</w:t>
      </w:r>
      <w:r w:rsidR="003730C0" w:rsidRPr="00297FBC">
        <w:rPr>
          <w:sz w:val="22"/>
          <w:szCs w:val="22"/>
          <w:lang w:val="it-IT"/>
        </w:rPr>
        <w:t>“Sl.list CG”</w:t>
      </w:r>
      <w:r w:rsidR="003730C0">
        <w:rPr>
          <w:sz w:val="22"/>
          <w:szCs w:val="22"/>
          <w:lang w:val="it-IT"/>
        </w:rPr>
        <w:t>, br.20/14)</w:t>
      </w:r>
      <w:r w:rsidRPr="00297FBC">
        <w:rPr>
          <w:sz w:val="22"/>
          <w:szCs w:val="22"/>
          <w:lang w:val="it-IT"/>
        </w:rPr>
        <w:t xml:space="preserve"> i člana 31 Statuta Opštine Tivat (“Sl.list RCG-opštinski prop</w:t>
      </w:r>
      <w:r w:rsidR="00DD0351" w:rsidRPr="00297FBC">
        <w:rPr>
          <w:sz w:val="22"/>
          <w:szCs w:val="22"/>
          <w:lang w:val="it-IT"/>
        </w:rPr>
        <w:t>isi”</w:t>
      </w:r>
      <w:r w:rsidRPr="00297FBC">
        <w:rPr>
          <w:sz w:val="22"/>
          <w:szCs w:val="22"/>
          <w:lang w:val="it-IT"/>
        </w:rPr>
        <w:t>,</w:t>
      </w:r>
      <w:r w:rsidR="00DD0351" w:rsidRPr="00297FBC">
        <w:rPr>
          <w:sz w:val="22"/>
          <w:szCs w:val="22"/>
          <w:lang w:val="it-IT"/>
        </w:rPr>
        <w:t xml:space="preserve"> </w:t>
      </w:r>
      <w:r w:rsidRPr="00297FBC">
        <w:rPr>
          <w:sz w:val="22"/>
          <w:szCs w:val="22"/>
          <w:lang w:val="it-IT"/>
        </w:rPr>
        <w:t>br.40/04 i 26/06 i “Sl.list CG-opštinski propisi”, br.12/11 i 21/11), Skupština opštine Tivat ,na sje</w:t>
      </w:r>
      <w:r w:rsidR="00DC7E05" w:rsidRPr="00297FBC">
        <w:rPr>
          <w:sz w:val="22"/>
          <w:szCs w:val="22"/>
          <w:lang w:val="it-IT"/>
        </w:rPr>
        <w:t>dnici održanoj</w:t>
      </w:r>
      <w:r w:rsidR="00A451F7">
        <w:rPr>
          <w:sz w:val="22"/>
          <w:szCs w:val="22"/>
          <w:lang w:val="it-IT"/>
        </w:rPr>
        <w:t xml:space="preserve"> 28.12.</w:t>
      </w:r>
      <w:r w:rsidR="0099797D" w:rsidRPr="00297FBC">
        <w:rPr>
          <w:sz w:val="22"/>
          <w:szCs w:val="22"/>
          <w:lang w:val="it-IT"/>
        </w:rPr>
        <w:t>2015</w:t>
      </w:r>
      <w:r w:rsidR="00DD0351" w:rsidRPr="00297FBC">
        <w:rPr>
          <w:sz w:val="22"/>
          <w:szCs w:val="22"/>
          <w:lang w:val="it-IT"/>
        </w:rPr>
        <w:t>.godine</w:t>
      </w:r>
      <w:r w:rsidRPr="00297FBC">
        <w:rPr>
          <w:sz w:val="22"/>
          <w:szCs w:val="22"/>
          <w:lang w:val="it-IT"/>
        </w:rPr>
        <w:t>,</w:t>
      </w:r>
      <w:r w:rsidR="00DD0351" w:rsidRPr="00297FBC">
        <w:rPr>
          <w:sz w:val="22"/>
          <w:szCs w:val="22"/>
          <w:lang w:val="it-IT"/>
        </w:rPr>
        <w:t xml:space="preserve"> </w:t>
      </w:r>
      <w:r w:rsidRPr="00297FBC">
        <w:rPr>
          <w:sz w:val="22"/>
          <w:szCs w:val="22"/>
          <w:lang w:val="it-IT"/>
        </w:rPr>
        <w:t>donosi</w:t>
      </w:r>
    </w:p>
    <w:p w:rsidR="00BA0B52" w:rsidRPr="00297FBC" w:rsidRDefault="00BA0B52" w:rsidP="00BA0B52">
      <w:pPr>
        <w:rPr>
          <w:sz w:val="22"/>
          <w:szCs w:val="22"/>
          <w:lang w:val="it-IT"/>
        </w:rPr>
      </w:pPr>
    </w:p>
    <w:p w:rsidR="00BA0B52" w:rsidRPr="00297FBC" w:rsidRDefault="00BA0B52" w:rsidP="00BA0B52">
      <w:pPr>
        <w:rPr>
          <w:sz w:val="22"/>
          <w:szCs w:val="22"/>
          <w:lang w:val="it-IT"/>
        </w:rPr>
      </w:pPr>
    </w:p>
    <w:p w:rsidR="00BA0B52" w:rsidRPr="00297FBC" w:rsidRDefault="00BA0B52" w:rsidP="00BA0B52">
      <w:pPr>
        <w:tabs>
          <w:tab w:val="left" w:pos="6615"/>
        </w:tabs>
        <w:rPr>
          <w:sz w:val="22"/>
          <w:szCs w:val="22"/>
          <w:lang w:val="it-IT"/>
        </w:rPr>
      </w:pPr>
      <w:r w:rsidRPr="00297FBC">
        <w:rPr>
          <w:sz w:val="22"/>
          <w:szCs w:val="22"/>
          <w:lang w:val="it-IT"/>
        </w:rPr>
        <w:tab/>
      </w:r>
    </w:p>
    <w:p w:rsidR="00BA0B52" w:rsidRPr="00297FBC" w:rsidRDefault="00BA0B52" w:rsidP="00BA0B52">
      <w:pPr>
        <w:jc w:val="center"/>
        <w:rPr>
          <w:b/>
          <w:sz w:val="22"/>
          <w:szCs w:val="22"/>
          <w:lang w:val="it-IT"/>
        </w:rPr>
      </w:pPr>
      <w:r w:rsidRPr="00297FBC">
        <w:rPr>
          <w:b/>
          <w:sz w:val="22"/>
          <w:szCs w:val="22"/>
          <w:lang w:val="it-IT"/>
        </w:rPr>
        <w:t>ODLUKU</w:t>
      </w:r>
    </w:p>
    <w:p w:rsidR="00BA0B52" w:rsidRPr="00297FBC" w:rsidRDefault="00BA0B52" w:rsidP="00BA0B52">
      <w:pPr>
        <w:jc w:val="center"/>
        <w:rPr>
          <w:b/>
          <w:sz w:val="22"/>
          <w:szCs w:val="22"/>
          <w:lang w:val="it-IT"/>
        </w:rPr>
      </w:pPr>
      <w:r w:rsidRPr="00297FBC">
        <w:rPr>
          <w:b/>
          <w:sz w:val="22"/>
          <w:szCs w:val="22"/>
          <w:lang w:val="it-IT"/>
        </w:rPr>
        <w:t>O BUDŽETU OPŠTINE TIVAT</w:t>
      </w:r>
    </w:p>
    <w:p w:rsidR="00BA0B52" w:rsidRPr="00297FBC" w:rsidRDefault="00DC7E05" w:rsidP="00BA0B52">
      <w:pPr>
        <w:jc w:val="center"/>
        <w:rPr>
          <w:b/>
          <w:sz w:val="22"/>
          <w:szCs w:val="22"/>
          <w:lang w:val="it-IT"/>
        </w:rPr>
      </w:pPr>
      <w:r w:rsidRPr="00297FBC">
        <w:rPr>
          <w:b/>
          <w:sz w:val="22"/>
          <w:szCs w:val="22"/>
          <w:lang w:val="it-IT"/>
        </w:rPr>
        <w:t>ZA 201</w:t>
      </w:r>
      <w:r w:rsidR="0099797D" w:rsidRPr="00297FBC">
        <w:rPr>
          <w:b/>
          <w:sz w:val="22"/>
          <w:szCs w:val="22"/>
          <w:lang w:val="it-IT"/>
        </w:rPr>
        <w:t>6</w:t>
      </w:r>
      <w:r w:rsidR="00BA0B52" w:rsidRPr="00297FBC">
        <w:rPr>
          <w:b/>
          <w:sz w:val="22"/>
          <w:szCs w:val="22"/>
          <w:lang w:val="it-IT"/>
        </w:rPr>
        <w:t>. GODINU</w:t>
      </w:r>
    </w:p>
    <w:p w:rsidR="00BA0B52" w:rsidRPr="00297FBC" w:rsidRDefault="00BA0B52" w:rsidP="00BA0B52">
      <w:pPr>
        <w:jc w:val="center"/>
        <w:rPr>
          <w:b/>
          <w:sz w:val="22"/>
          <w:szCs w:val="22"/>
          <w:lang w:val="it-IT"/>
        </w:rPr>
      </w:pPr>
    </w:p>
    <w:p w:rsidR="00BA0B52" w:rsidRPr="00297FBC" w:rsidRDefault="00BA0B52" w:rsidP="00BA0B52">
      <w:pPr>
        <w:jc w:val="center"/>
        <w:rPr>
          <w:b/>
          <w:sz w:val="22"/>
          <w:szCs w:val="22"/>
          <w:lang w:val="it-IT"/>
        </w:rPr>
      </w:pPr>
    </w:p>
    <w:p w:rsidR="00BA0B52" w:rsidRPr="00297FBC" w:rsidRDefault="00BA0B52" w:rsidP="00BA0B52">
      <w:pPr>
        <w:jc w:val="center"/>
        <w:rPr>
          <w:sz w:val="22"/>
          <w:szCs w:val="22"/>
          <w:lang w:val="it-IT"/>
        </w:rPr>
      </w:pPr>
      <w:r w:rsidRPr="00297FBC">
        <w:rPr>
          <w:sz w:val="22"/>
          <w:szCs w:val="22"/>
          <w:lang w:val="it-IT"/>
        </w:rPr>
        <w:t>Član 1</w:t>
      </w:r>
    </w:p>
    <w:p w:rsidR="00BA0B52" w:rsidRPr="00297FBC" w:rsidRDefault="00BA0B52" w:rsidP="00BA0B52">
      <w:pPr>
        <w:rPr>
          <w:sz w:val="22"/>
          <w:szCs w:val="22"/>
          <w:lang w:val="it-IT"/>
        </w:rPr>
      </w:pPr>
    </w:p>
    <w:p w:rsidR="00BA0B52" w:rsidRPr="00297FBC" w:rsidRDefault="008D6D54" w:rsidP="00BA0B52">
      <w:pPr>
        <w:rPr>
          <w:sz w:val="22"/>
          <w:szCs w:val="22"/>
          <w:lang w:val="it-IT"/>
        </w:rPr>
      </w:pPr>
      <w:r w:rsidRPr="00297FBC">
        <w:rPr>
          <w:sz w:val="22"/>
          <w:szCs w:val="22"/>
          <w:lang w:val="it-IT"/>
        </w:rPr>
        <w:t>Budžet opštine Tivat za 201</w:t>
      </w:r>
      <w:r w:rsidR="00C537FD" w:rsidRPr="00297FBC">
        <w:rPr>
          <w:sz w:val="22"/>
          <w:szCs w:val="22"/>
          <w:lang w:val="it-IT"/>
        </w:rPr>
        <w:t>6</w:t>
      </w:r>
      <w:r w:rsidR="00BA0B52" w:rsidRPr="00297FBC">
        <w:rPr>
          <w:sz w:val="22"/>
          <w:szCs w:val="22"/>
          <w:lang w:val="it-IT"/>
        </w:rPr>
        <w:t>.godinu (u daljem tektu Budžet)</w:t>
      </w:r>
      <w:r w:rsidRPr="00297FBC">
        <w:rPr>
          <w:sz w:val="22"/>
          <w:szCs w:val="22"/>
          <w:lang w:val="it-IT"/>
        </w:rPr>
        <w:t xml:space="preserve"> </w:t>
      </w:r>
      <w:r w:rsidR="00BA0B52" w:rsidRPr="00297FBC">
        <w:rPr>
          <w:sz w:val="22"/>
          <w:szCs w:val="22"/>
          <w:lang w:val="it-IT"/>
        </w:rPr>
        <w:t>sadrži primitke i izdatke u iznosu  od</w:t>
      </w:r>
      <w:r w:rsidR="003A38C2" w:rsidRPr="00297FBC">
        <w:rPr>
          <w:sz w:val="22"/>
          <w:szCs w:val="22"/>
          <w:lang w:val="it-IT"/>
        </w:rPr>
        <w:t xml:space="preserve"> </w:t>
      </w:r>
      <w:r w:rsidR="00297FBC" w:rsidRPr="00297FBC">
        <w:rPr>
          <w:sz w:val="22"/>
          <w:szCs w:val="22"/>
          <w:lang w:val="it-IT"/>
        </w:rPr>
        <w:t>18.</w:t>
      </w:r>
      <w:r w:rsidR="00DB4F12">
        <w:rPr>
          <w:sz w:val="22"/>
          <w:szCs w:val="22"/>
          <w:lang w:val="it-IT"/>
        </w:rPr>
        <w:t>277</w:t>
      </w:r>
      <w:r w:rsidR="00297FBC" w:rsidRPr="00297FBC">
        <w:rPr>
          <w:sz w:val="22"/>
          <w:szCs w:val="22"/>
          <w:lang w:val="it-IT"/>
        </w:rPr>
        <w:t>.490</w:t>
      </w:r>
      <w:r w:rsidR="00C00B25" w:rsidRPr="00297FBC">
        <w:rPr>
          <w:sz w:val="22"/>
          <w:szCs w:val="22"/>
          <w:lang w:val="it-IT"/>
        </w:rPr>
        <w:t>,00</w:t>
      </w:r>
      <w:r w:rsidR="003A38C2" w:rsidRPr="00297FBC">
        <w:rPr>
          <w:sz w:val="22"/>
          <w:szCs w:val="22"/>
          <w:lang w:val="it-IT"/>
        </w:rPr>
        <w:t xml:space="preserve"> </w:t>
      </w:r>
      <w:r w:rsidR="00BA0B52" w:rsidRPr="00297FBC">
        <w:rPr>
          <w:sz w:val="22"/>
          <w:szCs w:val="22"/>
          <w:lang w:val="it-IT"/>
        </w:rPr>
        <w:t>eura.</w:t>
      </w:r>
    </w:p>
    <w:p w:rsidR="00BA0B52" w:rsidRPr="00297FBC" w:rsidRDefault="00BA0B52" w:rsidP="00BA0B52">
      <w:pPr>
        <w:rPr>
          <w:sz w:val="22"/>
          <w:szCs w:val="22"/>
          <w:lang w:val="it-IT"/>
        </w:rPr>
      </w:pPr>
    </w:p>
    <w:p w:rsidR="00BA0B52" w:rsidRPr="00297FBC" w:rsidRDefault="00DB1E30" w:rsidP="00BA0B52">
      <w:pPr>
        <w:rPr>
          <w:sz w:val="22"/>
          <w:szCs w:val="22"/>
        </w:rPr>
      </w:pPr>
      <w:r w:rsidRPr="00297FBC">
        <w:rPr>
          <w:sz w:val="22"/>
          <w:szCs w:val="22"/>
        </w:rPr>
        <w:t xml:space="preserve">Primici se raspoređuju </w:t>
      </w:r>
      <w:proofErr w:type="gramStart"/>
      <w:r w:rsidRPr="00297FBC">
        <w:rPr>
          <w:sz w:val="22"/>
          <w:szCs w:val="22"/>
        </w:rPr>
        <w:t>na</w:t>
      </w:r>
      <w:proofErr w:type="gramEnd"/>
      <w:r w:rsidR="000E433E" w:rsidRPr="00297FBC">
        <w:rPr>
          <w:sz w:val="22"/>
          <w:szCs w:val="22"/>
        </w:rPr>
        <w:t>:</w:t>
      </w:r>
    </w:p>
    <w:p w:rsidR="000E433E" w:rsidRPr="00297FBC" w:rsidRDefault="000E433E" w:rsidP="00BA0B52">
      <w:pPr>
        <w:rPr>
          <w:sz w:val="22"/>
          <w:szCs w:val="22"/>
        </w:rPr>
      </w:pPr>
    </w:p>
    <w:p w:rsidR="00BA0B52" w:rsidRPr="00297FBC" w:rsidRDefault="00BA0B52" w:rsidP="00C537FD">
      <w:pPr>
        <w:numPr>
          <w:ilvl w:val="0"/>
          <w:numId w:val="1"/>
        </w:numPr>
        <w:rPr>
          <w:sz w:val="22"/>
          <w:szCs w:val="22"/>
        </w:rPr>
      </w:pPr>
      <w:r w:rsidRPr="00297FBC">
        <w:rPr>
          <w:sz w:val="22"/>
          <w:szCs w:val="22"/>
        </w:rPr>
        <w:t>Tekuće rashode budžeta</w:t>
      </w:r>
      <w:r w:rsidR="00844479" w:rsidRPr="00297FBC">
        <w:rPr>
          <w:sz w:val="22"/>
          <w:szCs w:val="22"/>
        </w:rPr>
        <w:tab/>
      </w:r>
      <w:r w:rsidR="00F546F7">
        <w:rPr>
          <w:sz w:val="22"/>
          <w:szCs w:val="22"/>
        </w:rPr>
        <w:tab/>
      </w:r>
      <w:r w:rsidR="00844479" w:rsidRPr="00297FBC">
        <w:rPr>
          <w:sz w:val="22"/>
          <w:szCs w:val="22"/>
        </w:rPr>
        <w:tab/>
      </w:r>
      <w:r w:rsidR="003730C0">
        <w:rPr>
          <w:sz w:val="22"/>
          <w:szCs w:val="22"/>
        </w:rPr>
        <w:t>3.7</w:t>
      </w:r>
      <w:r w:rsidR="002B4D93">
        <w:rPr>
          <w:sz w:val="22"/>
          <w:szCs w:val="22"/>
        </w:rPr>
        <w:t>13</w:t>
      </w:r>
      <w:r w:rsidR="003730C0">
        <w:rPr>
          <w:sz w:val="22"/>
          <w:szCs w:val="22"/>
        </w:rPr>
        <w:t>.490</w:t>
      </w:r>
      <w:r w:rsidR="00C537FD" w:rsidRPr="00297FBC">
        <w:rPr>
          <w:sz w:val="22"/>
          <w:szCs w:val="22"/>
        </w:rPr>
        <w:t>,00</w:t>
      </w:r>
      <w:r w:rsidRPr="00297FBC">
        <w:rPr>
          <w:sz w:val="22"/>
          <w:szCs w:val="22"/>
        </w:rPr>
        <w:t xml:space="preserve"> €                                     </w:t>
      </w:r>
    </w:p>
    <w:p w:rsidR="00BA0B52" w:rsidRPr="00297FBC" w:rsidRDefault="00BA0B52" w:rsidP="00BA0B52">
      <w:pPr>
        <w:numPr>
          <w:ilvl w:val="0"/>
          <w:numId w:val="1"/>
        </w:numPr>
        <w:rPr>
          <w:sz w:val="22"/>
          <w:szCs w:val="22"/>
        </w:rPr>
      </w:pPr>
      <w:r w:rsidRPr="00297FBC">
        <w:rPr>
          <w:sz w:val="22"/>
          <w:szCs w:val="22"/>
        </w:rPr>
        <w:t>Transfere</w:t>
      </w:r>
      <w:r w:rsidR="00844479" w:rsidRPr="00297FBC">
        <w:rPr>
          <w:sz w:val="22"/>
          <w:szCs w:val="22"/>
        </w:rPr>
        <w:tab/>
      </w:r>
      <w:r w:rsidR="00844479" w:rsidRPr="00297FBC">
        <w:rPr>
          <w:sz w:val="22"/>
          <w:szCs w:val="22"/>
        </w:rPr>
        <w:tab/>
      </w:r>
      <w:r w:rsidR="00844479" w:rsidRPr="00297FBC">
        <w:rPr>
          <w:sz w:val="22"/>
          <w:szCs w:val="22"/>
        </w:rPr>
        <w:tab/>
      </w:r>
      <w:r w:rsidR="00844479" w:rsidRPr="00297FBC">
        <w:rPr>
          <w:sz w:val="22"/>
          <w:szCs w:val="22"/>
        </w:rPr>
        <w:tab/>
      </w:r>
      <w:r w:rsidR="00E74907" w:rsidRPr="00297FBC">
        <w:rPr>
          <w:sz w:val="22"/>
          <w:szCs w:val="22"/>
        </w:rPr>
        <w:t>1.5</w:t>
      </w:r>
      <w:r w:rsidR="003730C0">
        <w:rPr>
          <w:sz w:val="22"/>
          <w:szCs w:val="22"/>
        </w:rPr>
        <w:t>68</w:t>
      </w:r>
      <w:r w:rsidR="00610B0D" w:rsidRPr="00297FBC">
        <w:rPr>
          <w:sz w:val="22"/>
          <w:szCs w:val="22"/>
        </w:rPr>
        <w:t>.000</w:t>
      </w:r>
      <w:r w:rsidRPr="00297FBC">
        <w:rPr>
          <w:sz w:val="22"/>
          <w:szCs w:val="22"/>
        </w:rPr>
        <w:t xml:space="preserve">,00 €                                    </w:t>
      </w:r>
    </w:p>
    <w:p w:rsidR="00BA0B52" w:rsidRPr="00297FBC" w:rsidRDefault="00BA0B52" w:rsidP="00BA0B52">
      <w:pPr>
        <w:numPr>
          <w:ilvl w:val="0"/>
          <w:numId w:val="1"/>
        </w:numPr>
        <w:rPr>
          <w:sz w:val="22"/>
          <w:szCs w:val="22"/>
        </w:rPr>
      </w:pPr>
      <w:r w:rsidRPr="00297FBC">
        <w:rPr>
          <w:sz w:val="22"/>
          <w:szCs w:val="22"/>
        </w:rPr>
        <w:t>Otplatu duga</w:t>
      </w:r>
      <w:r w:rsidR="00844479" w:rsidRPr="00297FBC">
        <w:rPr>
          <w:sz w:val="22"/>
          <w:szCs w:val="22"/>
        </w:rPr>
        <w:tab/>
      </w:r>
      <w:r w:rsidR="00844479" w:rsidRPr="00297FBC">
        <w:rPr>
          <w:sz w:val="22"/>
          <w:szCs w:val="22"/>
        </w:rPr>
        <w:tab/>
      </w:r>
      <w:r w:rsidR="00844479" w:rsidRPr="00297FBC">
        <w:rPr>
          <w:sz w:val="22"/>
          <w:szCs w:val="22"/>
        </w:rPr>
        <w:tab/>
      </w:r>
      <w:r w:rsidR="00844479" w:rsidRPr="00297FBC">
        <w:rPr>
          <w:sz w:val="22"/>
          <w:szCs w:val="22"/>
        </w:rPr>
        <w:tab/>
      </w:r>
      <w:r w:rsidR="00C00B25" w:rsidRPr="00297FBC">
        <w:rPr>
          <w:sz w:val="22"/>
          <w:szCs w:val="22"/>
        </w:rPr>
        <w:t>1.287.0</w:t>
      </w:r>
      <w:r w:rsidR="00C537FD" w:rsidRPr="00297FBC">
        <w:rPr>
          <w:sz w:val="22"/>
          <w:szCs w:val="22"/>
        </w:rPr>
        <w:t>00</w:t>
      </w:r>
      <w:r w:rsidRPr="00297FBC">
        <w:rPr>
          <w:sz w:val="22"/>
          <w:szCs w:val="22"/>
        </w:rPr>
        <w:t>,00 €</w:t>
      </w:r>
    </w:p>
    <w:p w:rsidR="00BA0B52" w:rsidRPr="00297FBC" w:rsidRDefault="00BA0B52" w:rsidP="00BA0B52">
      <w:pPr>
        <w:numPr>
          <w:ilvl w:val="0"/>
          <w:numId w:val="1"/>
        </w:numPr>
        <w:rPr>
          <w:sz w:val="22"/>
          <w:szCs w:val="22"/>
        </w:rPr>
      </w:pPr>
      <w:r w:rsidRPr="00297FBC">
        <w:rPr>
          <w:sz w:val="22"/>
          <w:szCs w:val="22"/>
        </w:rPr>
        <w:t>Kapitalne izdatke</w:t>
      </w:r>
      <w:r w:rsidR="00844479" w:rsidRPr="00297FBC">
        <w:rPr>
          <w:sz w:val="22"/>
          <w:szCs w:val="22"/>
        </w:rPr>
        <w:tab/>
      </w:r>
      <w:r w:rsidR="00844479" w:rsidRPr="00297FBC">
        <w:rPr>
          <w:sz w:val="22"/>
          <w:szCs w:val="22"/>
        </w:rPr>
        <w:tab/>
      </w:r>
      <w:r w:rsidR="00844479" w:rsidRPr="00297FBC">
        <w:rPr>
          <w:sz w:val="22"/>
          <w:szCs w:val="22"/>
        </w:rPr>
        <w:tab/>
      </w:r>
      <w:r w:rsidR="003730C0">
        <w:rPr>
          <w:sz w:val="22"/>
          <w:szCs w:val="22"/>
        </w:rPr>
        <w:t>11.4</w:t>
      </w:r>
      <w:r w:rsidR="00DB4F12">
        <w:rPr>
          <w:sz w:val="22"/>
          <w:szCs w:val="22"/>
        </w:rPr>
        <w:t>89</w:t>
      </w:r>
      <w:r w:rsidR="00844479" w:rsidRPr="00297FBC">
        <w:rPr>
          <w:sz w:val="22"/>
          <w:szCs w:val="22"/>
        </w:rPr>
        <w:t>.000</w:t>
      </w:r>
      <w:r w:rsidRPr="00297FBC">
        <w:rPr>
          <w:sz w:val="22"/>
          <w:szCs w:val="22"/>
        </w:rPr>
        <w:t>,00 €</w:t>
      </w:r>
    </w:p>
    <w:p w:rsidR="00C537FD" w:rsidRPr="00297FBC" w:rsidRDefault="00C537FD" w:rsidP="00BA0B52">
      <w:pPr>
        <w:numPr>
          <w:ilvl w:val="0"/>
          <w:numId w:val="1"/>
        </w:numPr>
        <w:rPr>
          <w:sz w:val="22"/>
          <w:szCs w:val="22"/>
        </w:rPr>
      </w:pPr>
      <w:r w:rsidRPr="00297FBC">
        <w:rPr>
          <w:sz w:val="22"/>
          <w:szCs w:val="22"/>
        </w:rPr>
        <w:t xml:space="preserve">Pozajmice i krediti </w:t>
      </w:r>
      <w:r w:rsidR="00844479" w:rsidRPr="00297FBC">
        <w:rPr>
          <w:sz w:val="22"/>
          <w:szCs w:val="22"/>
        </w:rPr>
        <w:tab/>
      </w:r>
      <w:r w:rsidR="00844479" w:rsidRPr="00297FBC">
        <w:rPr>
          <w:sz w:val="22"/>
          <w:szCs w:val="22"/>
        </w:rPr>
        <w:tab/>
      </w:r>
      <w:r w:rsidR="00844479" w:rsidRPr="00297FBC">
        <w:rPr>
          <w:sz w:val="22"/>
          <w:szCs w:val="22"/>
        </w:rPr>
        <w:tab/>
      </w:r>
      <w:r w:rsidR="00297FBC" w:rsidRPr="00297FBC">
        <w:rPr>
          <w:sz w:val="22"/>
          <w:szCs w:val="22"/>
        </w:rPr>
        <w:t>1</w:t>
      </w:r>
      <w:r w:rsidRPr="00297FBC">
        <w:rPr>
          <w:sz w:val="22"/>
          <w:szCs w:val="22"/>
        </w:rPr>
        <w:t>50.000,00 €</w:t>
      </w:r>
    </w:p>
    <w:p w:rsidR="00BA0B52" w:rsidRPr="00297FBC" w:rsidRDefault="00BA0B52" w:rsidP="00BA0B52">
      <w:pPr>
        <w:numPr>
          <w:ilvl w:val="0"/>
          <w:numId w:val="1"/>
        </w:numPr>
        <w:rPr>
          <w:b/>
          <w:sz w:val="22"/>
          <w:szCs w:val="22"/>
        </w:rPr>
      </w:pPr>
      <w:r w:rsidRPr="00297FBC">
        <w:rPr>
          <w:sz w:val="22"/>
          <w:szCs w:val="22"/>
        </w:rPr>
        <w:t>Tekuću budžetsku rezervu</w:t>
      </w:r>
      <w:r w:rsidR="00844479" w:rsidRPr="00297FBC">
        <w:rPr>
          <w:sz w:val="22"/>
          <w:szCs w:val="22"/>
        </w:rPr>
        <w:tab/>
      </w:r>
      <w:r w:rsidR="00844479" w:rsidRPr="00297FBC">
        <w:rPr>
          <w:sz w:val="22"/>
          <w:szCs w:val="22"/>
        </w:rPr>
        <w:tab/>
      </w:r>
      <w:r w:rsidR="005D1E1E" w:rsidRPr="00297FBC">
        <w:rPr>
          <w:sz w:val="22"/>
          <w:szCs w:val="22"/>
        </w:rPr>
        <w:t>6</w:t>
      </w:r>
      <w:r w:rsidRPr="00297FBC">
        <w:rPr>
          <w:sz w:val="22"/>
          <w:szCs w:val="22"/>
        </w:rPr>
        <w:t>0.000,00 €</w:t>
      </w:r>
    </w:p>
    <w:p w:rsidR="00A67D05" w:rsidRPr="00297FBC" w:rsidRDefault="00A67D05" w:rsidP="00BA0B52">
      <w:pPr>
        <w:numPr>
          <w:ilvl w:val="0"/>
          <w:numId w:val="1"/>
        </w:numPr>
        <w:rPr>
          <w:b/>
          <w:sz w:val="22"/>
          <w:szCs w:val="22"/>
        </w:rPr>
      </w:pPr>
      <w:r w:rsidRPr="00297FBC">
        <w:rPr>
          <w:sz w:val="22"/>
          <w:szCs w:val="22"/>
        </w:rPr>
        <w:t>Stalna budžetska rezerva</w:t>
      </w:r>
      <w:r w:rsidR="00844479" w:rsidRPr="00297FBC">
        <w:rPr>
          <w:sz w:val="22"/>
          <w:szCs w:val="22"/>
        </w:rPr>
        <w:tab/>
      </w:r>
      <w:r w:rsidR="00844479" w:rsidRPr="00297FBC">
        <w:rPr>
          <w:sz w:val="22"/>
          <w:szCs w:val="22"/>
        </w:rPr>
        <w:tab/>
      </w:r>
      <w:r w:rsidRPr="00297FBC">
        <w:rPr>
          <w:sz w:val="22"/>
          <w:szCs w:val="22"/>
        </w:rPr>
        <w:t>10.000,00 €</w:t>
      </w:r>
    </w:p>
    <w:p w:rsidR="00BA0B52" w:rsidRPr="00297FBC" w:rsidRDefault="00BA0B52" w:rsidP="00BA0B52">
      <w:pPr>
        <w:jc w:val="center"/>
        <w:rPr>
          <w:sz w:val="22"/>
          <w:szCs w:val="22"/>
        </w:rPr>
      </w:pPr>
    </w:p>
    <w:p w:rsidR="00BA0B52" w:rsidRPr="00297FBC" w:rsidRDefault="00BA0B52" w:rsidP="00BA0B52">
      <w:pPr>
        <w:jc w:val="center"/>
        <w:rPr>
          <w:sz w:val="22"/>
          <w:szCs w:val="22"/>
        </w:rPr>
      </w:pPr>
      <w:r w:rsidRPr="00297FBC">
        <w:rPr>
          <w:sz w:val="22"/>
          <w:szCs w:val="22"/>
        </w:rPr>
        <w:t>Član 2</w:t>
      </w:r>
    </w:p>
    <w:p w:rsidR="00BA0B52" w:rsidRPr="00297FBC" w:rsidRDefault="00BA0B52" w:rsidP="00BA0B52">
      <w:pPr>
        <w:jc w:val="center"/>
        <w:rPr>
          <w:sz w:val="22"/>
          <w:szCs w:val="22"/>
        </w:rPr>
      </w:pPr>
    </w:p>
    <w:p w:rsidR="00BA0B52" w:rsidRPr="00297FBC" w:rsidRDefault="00A8026C" w:rsidP="003A38C2">
      <w:pPr>
        <w:jc w:val="both"/>
        <w:rPr>
          <w:sz w:val="22"/>
          <w:szCs w:val="22"/>
        </w:rPr>
      </w:pPr>
      <w:proofErr w:type="gramStart"/>
      <w:r w:rsidRPr="00297FBC">
        <w:rPr>
          <w:sz w:val="22"/>
          <w:szCs w:val="22"/>
        </w:rPr>
        <w:t>Primici Budžeta za 201</w:t>
      </w:r>
      <w:r w:rsidR="00C537FD" w:rsidRPr="00297FBC">
        <w:rPr>
          <w:sz w:val="22"/>
          <w:szCs w:val="22"/>
        </w:rPr>
        <w:t>6</w:t>
      </w:r>
      <w:r w:rsidR="000B10D5" w:rsidRPr="00297FBC">
        <w:rPr>
          <w:sz w:val="22"/>
          <w:szCs w:val="22"/>
        </w:rPr>
        <w:t>.</w:t>
      </w:r>
      <w:proofErr w:type="gramEnd"/>
      <w:r w:rsidR="003A38C2" w:rsidRPr="00297FBC">
        <w:rPr>
          <w:sz w:val="22"/>
          <w:szCs w:val="22"/>
        </w:rPr>
        <w:t xml:space="preserve"> </w:t>
      </w:r>
      <w:proofErr w:type="gramStart"/>
      <w:r w:rsidR="00BA0B52" w:rsidRPr="00297FBC">
        <w:rPr>
          <w:sz w:val="22"/>
          <w:szCs w:val="22"/>
        </w:rPr>
        <w:t>godinu</w:t>
      </w:r>
      <w:proofErr w:type="gramEnd"/>
      <w:r w:rsidR="00BA0B52" w:rsidRPr="00297FBC">
        <w:rPr>
          <w:sz w:val="22"/>
          <w:szCs w:val="22"/>
        </w:rPr>
        <w:t xml:space="preserve"> po izvorima i vrstama  i raspored prihoda za osnovne namjene utvrđuje se u sljedećim iznosima</w:t>
      </w:r>
    </w:p>
    <w:p w:rsidR="00BA0B52" w:rsidRPr="003A38C2" w:rsidRDefault="00BA0B52" w:rsidP="00BA0B52">
      <w:pPr>
        <w:rPr>
          <w:sz w:val="23"/>
          <w:szCs w:val="23"/>
        </w:rPr>
      </w:pPr>
    </w:p>
    <w:p w:rsidR="000B10D5" w:rsidRPr="003A38C2" w:rsidRDefault="00BA0B52" w:rsidP="007D46C8">
      <w:pPr>
        <w:jc w:val="center"/>
        <w:rPr>
          <w:b/>
          <w:sz w:val="28"/>
          <w:szCs w:val="23"/>
          <w:u w:val="single"/>
        </w:rPr>
      </w:pPr>
      <w:r w:rsidRPr="003A38C2">
        <w:rPr>
          <w:b/>
          <w:sz w:val="28"/>
          <w:szCs w:val="23"/>
          <w:u w:val="single"/>
        </w:rPr>
        <w:t>PRIMICI</w:t>
      </w:r>
    </w:p>
    <w:tbl>
      <w:tblPr>
        <w:tblpPr w:leftFromText="180" w:rightFromText="180" w:vertAnchor="text" w:horzAnchor="margin" w:tblpXSpec="center" w:tblpY="218"/>
        <w:tblW w:w="222" w:type="dxa"/>
        <w:tblLook w:val="04A0" w:firstRow="1" w:lastRow="0" w:firstColumn="1" w:lastColumn="0" w:noHBand="0" w:noVBand="1"/>
      </w:tblPr>
      <w:tblGrid>
        <w:gridCol w:w="222"/>
      </w:tblGrid>
      <w:tr w:rsidR="000378BB" w:rsidRPr="003A38C2" w:rsidTr="000378BB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8BB" w:rsidRPr="003A38C2" w:rsidRDefault="000378BB" w:rsidP="000B10D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tbl>
      <w:tblPr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8"/>
        <w:gridCol w:w="2970"/>
        <w:gridCol w:w="1843"/>
        <w:gridCol w:w="2126"/>
        <w:gridCol w:w="1728"/>
        <w:gridCol w:w="1958"/>
      </w:tblGrid>
      <w:tr w:rsidR="00844479" w:rsidRPr="00297FBC" w:rsidTr="00D90D62">
        <w:trPr>
          <w:trHeight w:val="6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Konto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Opis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2015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Ostvareno na 30.09.2015.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Plan za IV kvartal 2015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Plan za 2016</w:t>
            </w:r>
          </w:p>
        </w:tc>
      </w:tr>
      <w:tr w:rsidR="00844479" w:rsidRPr="00297FBC" w:rsidTr="00D90D62">
        <w:trPr>
          <w:trHeight w:val="25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Porezi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5.050.000,00 €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3.486.561,15 €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883.000,00 €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5.750.000,00 €</w:t>
            </w:r>
          </w:p>
        </w:tc>
      </w:tr>
      <w:tr w:rsidR="00844479" w:rsidRPr="00297FBC" w:rsidTr="00D90D62">
        <w:trPr>
          <w:trHeight w:val="37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Porez na dohodak fizičkih lica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600.000,00 €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369.518,63 €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233.000,00 €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650.000,00 €</w:t>
            </w:r>
          </w:p>
        </w:tc>
      </w:tr>
      <w:tr w:rsidR="00844479" w:rsidRPr="00297FBC" w:rsidTr="00D90D62">
        <w:trPr>
          <w:trHeight w:val="33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71131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Porez na nepokretnosti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3.000.000,00 €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1.833.405,55 €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500.000,00 €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3.500.000,00 €</w:t>
            </w:r>
          </w:p>
        </w:tc>
      </w:tr>
      <w:tr w:rsidR="00844479" w:rsidRPr="00297FBC" w:rsidTr="00D90D62">
        <w:trPr>
          <w:trHeight w:val="42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71132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Porez na promet nepokretnosti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800.000,00 €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836.932,36 €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950.000,00 €</w:t>
            </w:r>
          </w:p>
        </w:tc>
      </w:tr>
      <w:tr w:rsidR="00844479" w:rsidRPr="00297FBC" w:rsidTr="00D90D62">
        <w:trPr>
          <w:trHeight w:val="58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71175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Prirez porezu na dohodak fizičkih lica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650.000,00 €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446.704,61 €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150.000,00 €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650.000,00 €</w:t>
            </w:r>
          </w:p>
        </w:tc>
      </w:tr>
      <w:tr w:rsidR="00844479" w:rsidRPr="00297FBC" w:rsidTr="00D90D62">
        <w:trPr>
          <w:trHeight w:val="25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Takse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357.177,86 €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38.500,00 €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470.000,00 €</w:t>
            </w:r>
          </w:p>
        </w:tc>
      </w:tr>
      <w:tr w:rsidR="00844479" w:rsidRPr="00297FBC" w:rsidTr="00D90D62">
        <w:trPr>
          <w:trHeight w:val="36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7131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Administrativne takse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23.012,55 €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6.000,00 €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30.000,00 €</w:t>
            </w:r>
          </w:p>
        </w:tc>
      </w:tr>
      <w:tr w:rsidR="00844479" w:rsidRPr="00297FBC" w:rsidTr="00D90D62">
        <w:trPr>
          <w:trHeight w:val="33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71351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Lokalne komunalne takse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300.000,00 €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267.015,48 €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30.000,00 €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350.000,00 €</w:t>
            </w:r>
          </w:p>
        </w:tc>
      </w:tr>
      <w:tr w:rsidR="00844479" w:rsidRPr="00297FBC" w:rsidTr="00D90D62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71361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Turistička takse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67.149,83 €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2.500,00 €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90.000,00 €</w:t>
            </w:r>
          </w:p>
        </w:tc>
      </w:tr>
      <w:tr w:rsidR="00844479" w:rsidRPr="00297FBC" w:rsidTr="00D90D62">
        <w:trPr>
          <w:trHeight w:val="25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Naknade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5.572.500,00 €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2.520.744,07 €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388.700,00 €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3.696.000,00 €</w:t>
            </w:r>
          </w:p>
        </w:tc>
      </w:tr>
      <w:tr w:rsidR="00844479" w:rsidRPr="00297FBC" w:rsidTr="00D90D62">
        <w:trPr>
          <w:trHeight w:val="40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71411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Naknada za korišćenje voda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1.033,16 €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1.000,00 €</w:t>
            </w:r>
          </w:p>
        </w:tc>
      </w:tr>
      <w:tr w:rsidR="00844479" w:rsidRPr="00297FBC" w:rsidTr="00D90D62">
        <w:trPr>
          <w:trHeight w:val="63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71413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Naknada za zaštitu voda od zagađivanja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6.000,00 €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2.994,91 €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1.500,00 €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5.000,00 €</w:t>
            </w:r>
          </w:p>
        </w:tc>
      </w:tr>
      <w:tr w:rsidR="00844479" w:rsidRPr="00297FBC" w:rsidTr="00D90D62">
        <w:trPr>
          <w:trHeight w:val="5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71422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Naknada za korišćenje morskog dobra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300.000,00 €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242.213,79 €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58.000,00 €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350.000,00 €</w:t>
            </w:r>
          </w:p>
        </w:tc>
      </w:tr>
      <w:tr w:rsidR="00844479" w:rsidRPr="00297FBC" w:rsidTr="00D90D62">
        <w:trPr>
          <w:trHeight w:val="73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71423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Naknada za korišćenje morskog dobra-bazen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1.100.000,00 €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150.000,00 €</w:t>
            </w:r>
          </w:p>
        </w:tc>
      </w:tr>
      <w:tr w:rsidR="00844479" w:rsidRPr="00297FBC" w:rsidTr="00D90D62">
        <w:trPr>
          <w:trHeight w:val="69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71424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Naknada za korišćenje mineralnih sirovina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0,00 €</w:t>
            </w:r>
          </w:p>
        </w:tc>
      </w:tr>
      <w:tr w:rsidR="00844479" w:rsidRPr="00297FBC" w:rsidTr="00D90D62">
        <w:trPr>
          <w:trHeight w:val="6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71461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Naknada za komunalno opremanje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4.000.000,00 €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2.121.430,48 €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300.000,00 €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3.000.000,00 €</w:t>
            </w:r>
          </w:p>
        </w:tc>
      </w:tr>
      <w:tr w:rsidR="00844479" w:rsidRPr="00297FBC" w:rsidTr="00D90D62">
        <w:trPr>
          <w:trHeight w:val="78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71462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Naknada za investicije za izgradnju objekta na teritoriji opština crnogorskog primorja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80.000,00 €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59.824,68 €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21.000,00 €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80.000,00 €</w:t>
            </w:r>
          </w:p>
        </w:tc>
      </w:tr>
      <w:tr w:rsidR="00844479" w:rsidRPr="00297FBC" w:rsidTr="00D90D62">
        <w:trPr>
          <w:trHeight w:val="67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71482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Naknada za korištenje opštinskih puteva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54.336,52 €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60.000,00 €</w:t>
            </w:r>
          </w:p>
        </w:tc>
      </w:tr>
      <w:tr w:rsidR="00844479" w:rsidRPr="00297FBC" w:rsidTr="00D90D62">
        <w:trPr>
          <w:trHeight w:val="64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71484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Godišnja naknada pri registraciji drumskih motornih vozila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45.000,00 €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37.524,23 €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8.000,00 €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45.000,00 €</w:t>
            </w:r>
          </w:p>
        </w:tc>
      </w:tr>
      <w:tr w:rsidR="00844479" w:rsidRPr="00297FBC" w:rsidTr="00D90D62">
        <w:trPr>
          <w:trHeight w:val="66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71489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Naknada za uklanjanje nepropisno parkiranih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1.386,30 €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5.000,00 €</w:t>
            </w:r>
          </w:p>
        </w:tc>
      </w:tr>
      <w:tr w:rsidR="00844479" w:rsidRPr="00297FBC" w:rsidTr="00D90D62">
        <w:trPr>
          <w:trHeight w:val="25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625.000,00 €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434.576,16 €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74.300,00 €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621.000,00 €</w:t>
            </w:r>
          </w:p>
        </w:tc>
      </w:tr>
      <w:tr w:rsidR="00844479" w:rsidRPr="00297FBC" w:rsidTr="00D90D62">
        <w:trPr>
          <w:trHeight w:val="40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7151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Prihodi od kapitala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261.688,35 €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sz w:val="22"/>
                <w:szCs w:val="22"/>
              </w:rPr>
              <w:t>390.000,00 €</w:t>
            </w:r>
          </w:p>
        </w:tc>
      </w:tr>
      <w:tr w:rsidR="00844479" w:rsidRPr="00297FBC" w:rsidTr="00D90D62">
        <w:trPr>
          <w:trHeight w:val="37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71511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Prihodi od kamata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100.000,00 €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45.859,67 €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17.000,00 €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70.000,00 €</w:t>
            </w:r>
          </w:p>
        </w:tc>
      </w:tr>
      <w:tr w:rsidR="00844479" w:rsidRPr="00297FBC" w:rsidTr="00D90D62">
        <w:trPr>
          <w:trHeight w:val="54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71513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Prihodi od zakupa poslovnog prostora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140.000,00 €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126.267,96 €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14.000,00 €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200.000,00 €</w:t>
            </w:r>
          </w:p>
        </w:tc>
      </w:tr>
      <w:tr w:rsidR="00844479" w:rsidRPr="00297FBC" w:rsidTr="00D90D62">
        <w:trPr>
          <w:trHeight w:val="63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71514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Prihodi od izdavanja zemljišta u zakup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80.000,00 €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89.560,72 €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120.000,00 €</w:t>
            </w:r>
          </w:p>
        </w:tc>
      </w:tr>
      <w:tr w:rsidR="00844479" w:rsidRPr="00297FBC" w:rsidTr="00D90D62">
        <w:trPr>
          <w:trHeight w:val="52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7152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Novčane kazne i oduzete imovinske koristi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17.253,69 €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5.800,00 €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sz w:val="22"/>
                <w:szCs w:val="22"/>
              </w:rPr>
              <w:t>25.000,00 €</w:t>
            </w:r>
          </w:p>
        </w:tc>
      </w:tr>
      <w:tr w:rsidR="00844479" w:rsidRPr="00297FBC" w:rsidTr="00D90D62">
        <w:trPr>
          <w:trHeight w:val="55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7152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Novčane kazne i oduzete imovinske koristi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17.253,69 €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5.800,00 €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25.000,00 €</w:t>
            </w:r>
          </w:p>
        </w:tc>
      </w:tr>
      <w:tr w:rsidR="00844479" w:rsidRPr="00297FBC" w:rsidTr="00D90D62">
        <w:trPr>
          <w:trHeight w:val="51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7153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Prihodi koje organi ostvaruju vršenjem svoje djelatnosti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119.078,58 €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22.500,00 €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sz w:val="22"/>
                <w:szCs w:val="22"/>
              </w:rPr>
              <w:t>155.000,00 €</w:t>
            </w:r>
          </w:p>
        </w:tc>
      </w:tr>
      <w:tr w:rsidR="00844479" w:rsidRPr="00297FBC" w:rsidTr="00D90D62">
        <w:trPr>
          <w:trHeight w:val="40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71531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Prihodi od djelatnosti organa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35.000,00 €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9.835,87 €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3.500,00 €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20.000,00 €</w:t>
            </w:r>
          </w:p>
        </w:tc>
      </w:tr>
      <w:tr w:rsidR="00844479" w:rsidRPr="00297FBC" w:rsidTr="00D90D62">
        <w:trPr>
          <w:trHeight w:val="58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71532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Prihodi koje ostvaruje Centar za kulturu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85.000,00 €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77.107,50 €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8.000,00 €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85.000,00 €</w:t>
            </w:r>
          </w:p>
        </w:tc>
      </w:tr>
      <w:tr w:rsidR="00844479" w:rsidRPr="00297FBC" w:rsidTr="00D90D62">
        <w:trPr>
          <w:trHeight w:val="52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71533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Prihodi koje ostvaruje Sportska dvorana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32.135,21 €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11.000,00 €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50.000,00 €</w:t>
            </w:r>
          </w:p>
        </w:tc>
      </w:tr>
      <w:tr w:rsidR="00844479" w:rsidRPr="00297FBC" w:rsidTr="00D90D62">
        <w:trPr>
          <w:trHeight w:val="42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7155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36.555,54 €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15.000,00 €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sz w:val="22"/>
                <w:szCs w:val="22"/>
              </w:rPr>
              <w:t>51.000,00 €</w:t>
            </w:r>
          </w:p>
        </w:tc>
      </w:tr>
      <w:tr w:rsidR="00844479" w:rsidRPr="00297FBC" w:rsidTr="00D90D62">
        <w:trPr>
          <w:trHeight w:val="63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Primici od prodaje nefinansijske imovine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23.960,24 €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sz w:val="22"/>
                <w:szCs w:val="22"/>
              </w:rPr>
              <w:t>800.000,00 €</w:t>
            </w:r>
          </w:p>
        </w:tc>
      </w:tr>
      <w:tr w:rsidR="00844479" w:rsidRPr="00297FBC" w:rsidTr="00D90D62">
        <w:trPr>
          <w:trHeight w:val="63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72112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Prodaja nepokretnosti u korist budžeta opština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750.000,00 €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23.960,24 €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800.000,00 €</w:t>
            </w:r>
          </w:p>
        </w:tc>
      </w:tr>
      <w:tr w:rsidR="00844479" w:rsidRPr="00297FBC" w:rsidTr="00D90D62">
        <w:trPr>
          <w:trHeight w:val="46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Primici od otplate kredita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10.683,19 €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sz w:val="22"/>
                <w:szCs w:val="22"/>
              </w:rPr>
              <w:t>10.000,00 €</w:t>
            </w:r>
          </w:p>
        </w:tc>
      </w:tr>
      <w:tr w:rsidR="00844479" w:rsidRPr="00297FBC" w:rsidTr="00D90D62">
        <w:trPr>
          <w:trHeight w:val="6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7314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Primici od otplate kredita datih fizičkim licima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10.683,19 €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10.000,00 €</w:t>
            </w:r>
          </w:p>
        </w:tc>
      </w:tr>
      <w:tr w:rsidR="00844479" w:rsidRPr="00297FBC" w:rsidTr="00D90D62">
        <w:trPr>
          <w:trHeight w:val="5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Sredstva prenesena iz prethodne godine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2.300.000,00 €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3.719.431,60 €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4776FF" w:rsidP="00DB4F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</w:t>
            </w:r>
            <w:r w:rsidR="00DB4F12">
              <w:rPr>
                <w:rFonts w:ascii="Calibri" w:hAnsi="Calibri" w:cs="Calibri"/>
                <w:b/>
                <w:bCs/>
                <w:sz w:val="22"/>
                <w:szCs w:val="22"/>
              </w:rPr>
              <w:t>350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.490</w:t>
            </w:r>
            <w:r w:rsidR="00844479" w:rsidRPr="00297FBC">
              <w:rPr>
                <w:rFonts w:ascii="Calibri" w:hAnsi="Calibri" w:cs="Calibri"/>
                <w:b/>
                <w:bCs/>
                <w:sz w:val="22"/>
                <w:szCs w:val="22"/>
              </w:rPr>
              <w:t>,00 €</w:t>
            </w:r>
          </w:p>
        </w:tc>
      </w:tr>
      <w:tr w:rsidR="00844479" w:rsidRPr="00297FBC" w:rsidTr="00D90D62">
        <w:trPr>
          <w:trHeight w:val="72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7321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Srestva prenesena iz prethodne godine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2.300.000,00 €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3.719.431,60 €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297FBC" w:rsidP="00DB4F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6.</w:t>
            </w:r>
            <w:r w:rsidR="00DB4F12">
              <w:rPr>
                <w:rFonts w:ascii="Arial" w:hAnsi="Arial" w:cs="Arial"/>
                <w:sz w:val="22"/>
                <w:szCs w:val="22"/>
              </w:rPr>
              <w:t>350</w:t>
            </w:r>
            <w:r w:rsidRPr="00297FBC">
              <w:rPr>
                <w:rFonts w:ascii="Arial" w:hAnsi="Arial" w:cs="Arial"/>
                <w:sz w:val="22"/>
                <w:szCs w:val="22"/>
              </w:rPr>
              <w:t>.490,00</w:t>
            </w:r>
            <w:r w:rsidR="00844479" w:rsidRPr="00297FB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44479" w:rsidRPr="00297FBC" w:rsidTr="00D90D62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Donacije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56.200,00 €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23.800,00 €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sz w:val="22"/>
                <w:szCs w:val="22"/>
              </w:rPr>
              <w:t>580.000,00 €</w:t>
            </w:r>
          </w:p>
        </w:tc>
      </w:tr>
      <w:tr w:rsidR="00844479" w:rsidRPr="00297FBC" w:rsidTr="00D90D62">
        <w:trPr>
          <w:trHeight w:val="37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Tekuće donacije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80.000,00 €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56.200,00 €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23.800,00 €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80.000,00 €</w:t>
            </w:r>
          </w:p>
        </w:tc>
      </w:tr>
      <w:tr w:rsidR="00844479" w:rsidRPr="00297FBC" w:rsidTr="00D90D62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479" w:rsidRPr="00297FBC" w:rsidRDefault="008444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Kapitalne donacije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500.000,00 €</w:t>
            </w:r>
          </w:p>
        </w:tc>
      </w:tr>
      <w:tr w:rsidR="00844479" w:rsidRPr="00297FBC" w:rsidTr="00D90D62">
        <w:trPr>
          <w:trHeight w:val="51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479" w:rsidRPr="00297FBC" w:rsidRDefault="008444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74122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479" w:rsidRPr="00297FBC" w:rsidRDefault="008444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Kapitalne donacije u korist budzeta opštine-DJR-bazen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500.000,00 €</w:t>
            </w:r>
          </w:p>
        </w:tc>
      </w:tr>
      <w:tr w:rsidR="00844479" w:rsidRPr="00297FBC" w:rsidTr="00D90D62">
        <w:trPr>
          <w:trHeight w:val="3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hideMark/>
          </w:tcPr>
          <w:p w:rsidR="00844479" w:rsidRPr="00297FBC" w:rsidRDefault="008444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14.807.500,00 €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10.609.334,27 €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844479" w:rsidRPr="00297FBC" w:rsidRDefault="008444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1.408.300,00 €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844479" w:rsidRPr="00297FBC" w:rsidRDefault="00297FBC" w:rsidP="00DB4F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18.</w:t>
            </w:r>
            <w:r w:rsidR="00DB4F12">
              <w:rPr>
                <w:rFonts w:ascii="Arial" w:hAnsi="Arial" w:cs="Arial"/>
                <w:b/>
                <w:bCs/>
                <w:sz w:val="22"/>
                <w:szCs w:val="22"/>
              </w:rPr>
              <w:t>277</w:t>
            </w: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.490</w:t>
            </w:r>
            <w:r w:rsidR="00844479"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,00 €</w:t>
            </w:r>
          </w:p>
        </w:tc>
      </w:tr>
    </w:tbl>
    <w:p w:rsidR="00927F08" w:rsidRPr="00297FBC" w:rsidRDefault="00927F08" w:rsidP="00BA0B52">
      <w:pPr>
        <w:rPr>
          <w:sz w:val="22"/>
          <w:szCs w:val="22"/>
        </w:rPr>
      </w:pPr>
    </w:p>
    <w:p w:rsidR="00927F08" w:rsidRPr="00297FBC" w:rsidRDefault="00927F08" w:rsidP="00BA0B52">
      <w:pPr>
        <w:rPr>
          <w:sz w:val="22"/>
          <w:szCs w:val="22"/>
        </w:rPr>
      </w:pPr>
    </w:p>
    <w:p w:rsidR="00927F08" w:rsidRPr="00297FBC" w:rsidRDefault="00927F08" w:rsidP="00BA0B52">
      <w:pPr>
        <w:rPr>
          <w:sz w:val="22"/>
          <w:szCs w:val="22"/>
        </w:rPr>
      </w:pPr>
    </w:p>
    <w:p w:rsidR="008B1DA1" w:rsidRPr="00297FBC" w:rsidRDefault="008B1DA1" w:rsidP="008B1DA1">
      <w:pPr>
        <w:rPr>
          <w:sz w:val="22"/>
          <w:szCs w:val="22"/>
        </w:rPr>
      </w:pPr>
    </w:p>
    <w:p w:rsidR="00F22E2F" w:rsidRPr="00297FBC" w:rsidRDefault="00F22E2F" w:rsidP="008B1DA1">
      <w:pPr>
        <w:rPr>
          <w:sz w:val="22"/>
          <w:szCs w:val="22"/>
        </w:rPr>
      </w:pPr>
    </w:p>
    <w:p w:rsidR="00BA0B52" w:rsidRPr="00297FBC" w:rsidRDefault="00BA0B52" w:rsidP="008B1DA1">
      <w:pPr>
        <w:jc w:val="center"/>
        <w:rPr>
          <w:b/>
          <w:sz w:val="22"/>
          <w:szCs w:val="22"/>
          <w:u w:val="single"/>
        </w:rPr>
      </w:pPr>
      <w:r w:rsidRPr="00297FBC">
        <w:rPr>
          <w:b/>
          <w:sz w:val="22"/>
          <w:szCs w:val="22"/>
          <w:u w:val="single"/>
        </w:rPr>
        <w:t>I</w:t>
      </w:r>
      <w:r w:rsidR="004A0795" w:rsidRPr="00297FBC">
        <w:rPr>
          <w:b/>
          <w:sz w:val="22"/>
          <w:szCs w:val="22"/>
          <w:u w:val="single"/>
        </w:rPr>
        <w:t>ZDACI - ekonomska klasifikacija</w:t>
      </w:r>
    </w:p>
    <w:p w:rsidR="00B14E85" w:rsidRPr="00297FBC" w:rsidRDefault="00B14E85" w:rsidP="00BA0B52">
      <w:pPr>
        <w:rPr>
          <w:sz w:val="22"/>
          <w:szCs w:val="22"/>
          <w:lang w:val="hr-HR"/>
        </w:rPr>
      </w:pPr>
    </w:p>
    <w:tbl>
      <w:tblPr>
        <w:tblW w:w="11625" w:type="dxa"/>
        <w:tblInd w:w="-885" w:type="dxa"/>
        <w:tblLook w:val="04A0" w:firstRow="1" w:lastRow="0" w:firstColumn="1" w:lastColumn="0" w:noHBand="0" w:noVBand="1"/>
      </w:tblPr>
      <w:tblGrid>
        <w:gridCol w:w="1135"/>
        <w:gridCol w:w="3119"/>
        <w:gridCol w:w="2160"/>
        <w:gridCol w:w="1667"/>
        <w:gridCol w:w="1559"/>
        <w:gridCol w:w="1985"/>
      </w:tblGrid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Arial" w:hAnsi="Arial" w:cs="Arial"/>
              </w:rPr>
            </w:pPr>
          </w:p>
        </w:tc>
      </w:tr>
      <w:tr w:rsidR="00B810D0" w:rsidTr="00B810D0">
        <w:trPr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Eko. šifra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 2015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Ostvarenje na 30.09.2015.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Procjena za IV kvartal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2016</w:t>
            </w:r>
          </w:p>
        </w:tc>
      </w:tr>
      <w:tr w:rsidR="00B810D0" w:rsidTr="00B810D0">
        <w:trPr>
          <w:trHeight w:val="6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1.870.200,00 €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1.222.866,77 €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647.333,23 €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1.843.290,00 €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Neto zarade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1.076.600,00 €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715.722,12 €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360.877,88 €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1.069.400,00 €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Porez na zarade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179.500,00 €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110.237,32 €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69.262,68 €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178.595,00 €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Doprinosi na teret zaposlenog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396.900,00 €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257.268,30 €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139.631,70 €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381.170,00 €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Doprinosi na teret poslodavca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186.980,00 €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125.154,38 €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61.825,62 €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185.265,00 €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Opštinski prirez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30.220,00 €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14.484,65 €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15.735,35 €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28.860,00 €</w:t>
            </w:r>
          </w:p>
        </w:tc>
      </w:tr>
      <w:tr w:rsidR="00B810D0" w:rsidTr="00B810D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Ostala lična primanja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49.253,62 €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62.746,38 €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151.200,00 €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Naknada za prevoz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10.083,76 €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1.916,24 €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Jubilarne nagrade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Otpremnine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70.000,00 €</w:t>
            </w:r>
          </w:p>
        </w:tc>
      </w:tr>
      <w:tr w:rsidR="00B810D0" w:rsidTr="00B810D0">
        <w:trPr>
          <w:trHeight w:val="4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Naknade skupštinskim odbornicima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39.169,86 €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20.830,14 €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60.000,00 €</w:t>
            </w:r>
          </w:p>
        </w:tc>
      </w:tr>
      <w:tr w:rsidR="00B810D0" w:rsidTr="00B810D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Rashodi za materijal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469.660,00 €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301.922,54 €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167.737,46 €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499.500,00 €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Kancelarijski materijal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28.500,00 €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11.192,90 €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17.307,10 €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Sitan inventar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Radna odjeća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182,95 €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2.317,05 €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413194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Sredstva za finansiranje izborne kampanje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413195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Troškovi izbora -rad komisije i biračkih odbora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Materijal za posebne namjene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22.400,00 €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15.215,73 €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7.184,27 €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Publikacije ,časopisi i glasila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11.400,00 €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7.115,45 €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4.284,55 €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Posebne namjene -gerantološka služba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23.603,05 €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9.396,95 €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33.000,00 €</w:t>
            </w:r>
          </w:p>
        </w:tc>
      </w:tr>
      <w:tr w:rsidR="00B810D0" w:rsidTr="00B810D0">
        <w:trPr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Realizacija ciljeva i zadataka iz lokalnih strateških dokumenata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29.078,58 €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21.921,42 €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41336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Posbne namjene- poljoprivreda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12.339,89 €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7.660,11 €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Posebne namjene -prevencija narkomanije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3.254,27 €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2.245,73 €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Rashodi za električnu energiju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102.500,00 €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70.544,00 €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31.956,00 €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Rashodi za električnu energiju-Javna rasvjeta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97.358,41 €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42.641,59 €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Rashodi za elektricnu energiju - Centar za kulturu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25.200,00 €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18.593,53 €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6.606,47 €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Rashodi za gorivo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26.660,00 €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13.443,78 €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13.216,22 €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Rashodi za usluge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616.100,00 €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495.385,42 €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120.714,58 €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637.100,00 €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Službena putovanja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19.500,00 €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7.597,45 €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11.902,55 €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Reprezentacija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21.500,00 €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6.042,20 €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15.457,80 €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Komunikacione usluge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49.100,00 €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30.212,49 €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18.887,51 €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44.300,00 €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Bankarske usluge i negativne kursne razlike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14.273,73 €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5.726,27 €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Usluge prevoza- prevoz učenika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18.600,00 €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16.400,00 €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Usluge notara i državnog arhiva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2.909,49 €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4.090,51 €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4.000,00 €</w:t>
            </w:r>
          </w:p>
        </w:tc>
      </w:tr>
      <w:tr w:rsidR="00B810D0" w:rsidTr="00B810D0">
        <w:trPr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Konsultantske usluge, projekti i studije- geodetske usluge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12.568,70 €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17.431,30 €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Usluge stručnog usavršavanja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2.083,50 €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2.916,50 €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Ugovorene  usluge -programske aktivnosti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219.067,79 €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-9.067,79 €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41492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Ugovorena uslge-pozorišna predstava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92.137,26 €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-26.137,26 €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41493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Ugovorene usluge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2.220,03 €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779,97 €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41494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Usluge revizije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4.284,00 €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716,00 €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Ostale usluge -dezinsekcija -deretizacija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4.985,00 €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5.015,00 €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Medijske usluge i promotivne aktivnosti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37.993,15 €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17.006,85 €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55.000,00 €</w:t>
            </w:r>
          </w:p>
        </w:tc>
      </w:tr>
      <w:tr w:rsidR="00B810D0" w:rsidTr="00B810D0">
        <w:trPr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414961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Medijske usluge i promotivne aktivnosti -Dan opštine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1.440,00 €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18.560,00 €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41497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Promotivne aktivnosti- Brendiranje grada Tivta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14.000,00 €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41498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Obezbjeđenje objekta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24.970,63 €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15.029,37 €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35.000,00 €</w:t>
            </w:r>
          </w:p>
        </w:tc>
      </w:tr>
      <w:tr w:rsidR="00B810D0" w:rsidTr="00B810D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Rashodi za tekuće održavanje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76.500,00 €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40.392,92 €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36.107,08 €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65.500,00 €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Tekuće održavanje zgrade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15.500,00 €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7.424,98 €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8.075,02 €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Tekuće održavanje zgrada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2.052,20 €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7.947,80 €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Tekuce održavanje opreme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30.915,74 €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20.084,26 €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40.000,00 €</w:t>
            </w:r>
          </w:p>
        </w:tc>
      </w:tr>
      <w:tr w:rsidR="00B810D0" w:rsidTr="00B810D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Kamate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19.035,25 €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40.964,75 €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Kamate rezidentima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19.035,25 €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40.964,75 €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117.000,00 €</w:t>
            </w:r>
          </w:p>
        </w:tc>
      </w:tr>
      <w:tr w:rsidR="00B810D0" w:rsidTr="00B810D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Renta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40.900,00 €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39.100,00 €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Zakup objekata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40.900,00 €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39.100,00 €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40.000,00 €</w:t>
            </w:r>
          </w:p>
        </w:tc>
      </w:tr>
      <w:tr w:rsidR="00B810D0" w:rsidTr="00B810D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Ostali izdaci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391.300,00 €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170.417,87 €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220.882,13 €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359.900,00 €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Izdaci po osnovu ugovora o djelu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10.625,07 €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7.374,93 €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Komisije i savjeti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55.500,00 €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10.199,96 €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45.300,04 €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40.500,00 €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Izdaci po osnovu sudskih postupaka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31.363,42 €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34.636,58 €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Izrada i održavanje softvera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17.993,52 €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7.006,48 €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Osiguranje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5.800,00 €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4.133,88 €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1.666,12 €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Komunalne naknade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19.264,99 €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12.735,01 €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Naknada šteta usled elementarnih nepogoda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41992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Fond za obeštećenje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41993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Prekogranična saradnja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18.772,77 €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11.227,23 €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5E0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10D0">
              <w:rPr>
                <w:rFonts w:ascii="Arial" w:hAnsi="Arial" w:cs="Arial"/>
              </w:rPr>
              <w:t>0.000,00 €</w:t>
            </w:r>
          </w:p>
        </w:tc>
      </w:tr>
      <w:tr w:rsidR="00B810D0" w:rsidTr="00B810D0">
        <w:trPr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41994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Sprovođenje aktivnosti iz plana energetske efikasnosti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2.786,98 €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47.213,02 €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5E0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810D0">
              <w:rPr>
                <w:rFonts w:ascii="Arial" w:hAnsi="Arial" w:cs="Arial"/>
              </w:rPr>
              <w:t>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Ostali izdaci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45.277,28 €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23.722,72 €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69.000,00 €</w:t>
            </w:r>
          </w:p>
        </w:tc>
      </w:tr>
      <w:tr w:rsidR="00B810D0" w:rsidTr="00B810D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0D0" w:rsidTr="00B810D0">
        <w:trPr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Transferi institucijama, pojedincima, nevladinom i javnom sektoru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568.000,00 €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407.858,68 €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160.141,32 €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622.000,00 €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Transferi institucijama sporta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196.339,67 €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53.660,33 €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Transferi nevladinim organizacijama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30.600,00 €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24.400,00 €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55.000,00 €</w:t>
            </w:r>
          </w:p>
        </w:tc>
      </w:tr>
      <w:tr w:rsidR="00B810D0" w:rsidTr="00B810D0">
        <w:trPr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Transferi političkim partijama, strankama i udruženjima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44.808,00 €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5.192,00 €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Transferi za jednokratne socijalne pomoci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14.900,00 €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Transferi za lična primanja pripravnika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34.043,66 €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15.956,34 €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Ostali transferi pojedincima-stipendije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21.300,00 €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13.700,00 €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Transferi mjesnim zajednicama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9.016,19 €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983,81 €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43192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Transferi Crvenom krstu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7.710,00 €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1.290,00 €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43193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Transferi UBNOR-a i antifašista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5.994,00 €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2.006,00 €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43194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Pomoć institucijam i ustanovama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43.147,16 €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26.852,84 €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70.000,00 €</w:t>
            </w:r>
          </w:p>
        </w:tc>
      </w:tr>
      <w:tr w:rsidR="00B810D0" w:rsidTr="00B810D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Ostali transferi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917.000,00 €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682.001,65 €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234.998,35 €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946.000,00 €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Dotacija JKP za održavanje javnih površina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134.166,67 €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45.833,33 €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432611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Dotacija JKP za održavanje puteva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43262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Dotacija JKP za održavanje obale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50.833,30 €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19.166,70 €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Dotacija za održavanje javne rasvjete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33.000,00 €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43264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Dotacija za održavanje velikog gradskog parka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43265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Dotacija za održavanje deponije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133.047,77 €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46.952,23 €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43266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Dotacija Vodacom-u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82.436,69 €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20.563,31 €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43267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Dotacija za finansiranje zajedničkog azila za pse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29.183,84 €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8.816,16 €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43268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Ugovorene medijske usluge- Radio Tivat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157.000,00 €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53.000,00 €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43269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Dotacija JKP za održavanje bujičnih potoka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13.333,38 €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6.666,62 €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Arial" w:hAnsi="Arial" w:cs="Arial"/>
              </w:rPr>
            </w:pP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Kapitalni izdaci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8.098.400,00 €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2.411.528,40 €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5.449.673,29 €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 w:rsidP="00DB4F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11.4</w:t>
            </w:r>
            <w:r w:rsidR="00DB4F12">
              <w:rPr>
                <w:rFonts w:ascii="Arial" w:hAnsi="Arial" w:cs="Arial"/>
                <w:b/>
                <w:bCs/>
              </w:rPr>
              <w:t>89</w:t>
            </w:r>
            <w:r>
              <w:rPr>
                <w:rFonts w:ascii="Arial" w:hAnsi="Arial" w:cs="Arial"/>
                <w:b/>
                <w:bCs/>
              </w:rPr>
              <w:t>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Izdaci za infrastrukturu opšteg znacaja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4.337,13 €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422.662,87 €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D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3.056.5</w:t>
            </w:r>
            <w:r w:rsidR="00B810D0">
              <w:rPr>
                <w:rFonts w:ascii="Arial" w:hAnsi="Arial" w:cs="Arial"/>
              </w:rPr>
              <w:t>00,00 €</w:t>
            </w:r>
          </w:p>
        </w:tc>
      </w:tr>
      <w:tr w:rsidR="00B810D0" w:rsidTr="00B810D0">
        <w:trPr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Izdaci za lokalnu infrastrukturu- vodovod i kanalizacija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3.986.000,00 €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581.767,03 €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3.404.232,97 €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Ostali kapitalni izdaci za lokalnu infrastrukturu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1.045.500,00 €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157.331,23 €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888.168,77 €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3.471.000,00 €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Izdaci za građevinske objekte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282.430,88 €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238.569,12 €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Izdaci za uredenje zemljišta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1.124.716,83 €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375.283,17 €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Sredstva transporta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28.000,00 €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44152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Kancelarijska oprema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23.609,12 €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7.390,88 €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D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99.5</w:t>
            </w:r>
            <w:r w:rsidR="00B810D0">
              <w:rPr>
                <w:rFonts w:ascii="Arial" w:hAnsi="Arial" w:cs="Arial"/>
              </w:rPr>
              <w:t>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Oprema za službu zaštite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14.989,24 €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30.010,76 €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44154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Nabavka podzemnih kontenjera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20.500,00 €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1.551,85 €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18.948,15 €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44155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Kompjuterska oprema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3.115,00 €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6.885,00 €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DB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10D0">
              <w:rPr>
                <w:rFonts w:ascii="Arial" w:hAnsi="Arial" w:cs="Arial"/>
              </w:rPr>
              <w:t>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Investiciono održavanje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37.300,00 €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7.778,40 €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29.521,60 €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Ostali kapitalni izdaci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447.100,00 €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209.901,69 €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237.198,31 €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Arial" w:hAnsi="Arial" w:cs="Arial"/>
              </w:rPr>
            </w:pP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Pozajmice i krediti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Pozajmice i krediti pojedincima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Otplata duga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773.840,00 €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279.160,27 €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494.679,73 €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Otplata hartija od vrijednosti i kredita rezidentima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773.840,00 €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279.160,27 €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494.679,73 €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Otplata obaveza iz prethodnog perioda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704.500,00 €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576.428,28 €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128.071,72 €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727.000,00 €</w:t>
            </w:r>
          </w:p>
        </w:tc>
      </w:tr>
      <w:tr w:rsidR="00B810D0" w:rsidTr="00B810D0">
        <w:trPr>
          <w:trHeight w:val="51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Otplata obaveza iz prethodnog perioda-Gradjevinar i Centar za kulturu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704.500,00 €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576.428,28 €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128.071,72 €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Tekuća budžetska rezerva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30.175,00 €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29.825,00 €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Tekuca budžetska rezerva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30.175,00 €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29.825,00 €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60.000,00 €</w:t>
            </w:r>
          </w:p>
        </w:tc>
      </w:tr>
      <w:tr w:rsidR="00B810D0" w:rsidTr="00B810D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Stalna budžetska rezerva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10.000,00 €</w:t>
            </w: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D0" w:rsidRDefault="00B810D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Stalna budžetska rezerva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10.000,00 €</w:t>
            </w:r>
          </w:p>
        </w:tc>
      </w:tr>
      <w:tr w:rsidR="00B810D0" w:rsidTr="00B810D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Arial" w:hAnsi="Arial" w:cs="Arial"/>
              </w:rPr>
            </w:pPr>
          </w:p>
        </w:tc>
      </w:tr>
      <w:tr w:rsidR="00B810D0" w:rsidTr="00B810D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D0" w:rsidRDefault="00B810D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UKUPNO: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14.807.500,00 €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6.727.326,67 €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B810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7.832.975,02 €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D0" w:rsidRDefault="00DB4F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18.277</w:t>
            </w:r>
            <w:r w:rsidR="00B810D0">
              <w:rPr>
                <w:rFonts w:ascii="Arial" w:hAnsi="Arial" w:cs="Arial"/>
                <w:b/>
                <w:bCs/>
                <w:color w:val="000000"/>
              </w:rPr>
              <w:t>.490,00 €</w:t>
            </w:r>
          </w:p>
        </w:tc>
      </w:tr>
    </w:tbl>
    <w:p w:rsidR="00C00B25" w:rsidRPr="00297FBC" w:rsidRDefault="00C00B25" w:rsidP="00BA0B52">
      <w:pPr>
        <w:rPr>
          <w:sz w:val="22"/>
          <w:szCs w:val="22"/>
          <w:lang w:val="hr-HR"/>
        </w:rPr>
      </w:pPr>
    </w:p>
    <w:p w:rsidR="00072F80" w:rsidRDefault="00072F80" w:rsidP="00BA0B52">
      <w:pPr>
        <w:jc w:val="center"/>
        <w:rPr>
          <w:sz w:val="24"/>
          <w:szCs w:val="24"/>
          <w:lang w:val="hr-HR"/>
        </w:rPr>
      </w:pPr>
    </w:p>
    <w:p w:rsidR="00072F80" w:rsidRDefault="00072F80" w:rsidP="00BA0B52">
      <w:pPr>
        <w:jc w:val="center"/>
        <w:rPr>
          <w:sz w:val="24"/>
          <w:szCs w:val="24"/>
          <w:lang w:val="hr-HR"/>
        </w:rPr>
      </w:pPr>
    </w:p>
    <w:p w:rsidR="00072F80" w:rsidRDefault="00072F80" w:rsidP="00BA0B52">
      <w:pPr>
        <w:jc w:val="center"/>
        <w:rPr>
          <w:sz w:val="24"/>
          <w:szCs w:val="24"/>
          <w:lang w:val="hr-HR"/>
        </w:rPr>
      </w:pPr>
    </w:p>
    <w:p w:rsidR="00072F80" w:rsidRDefault="00072F80" w:rsidP="00BA0B52">
      <w:pPr>
        <w:jc w:val="center"/>
        <w:rPr>
          <w:sz w:val="24"/>
          <w:szCs w:val="24"/>
          <w:lang w:val="hr-HR"/>
        </w:rPr>
      </w:pPr>
    </w:p>
    <w:p w:rsidR="00072F80" w:rsidRDefault="00072F80" w:rsidP="00BA0B52">
      <w:pPr>
        <w:jc w:val="center"/>
        <w:rPr>
          <w:sz w:val="24"/>
          <w:szCs w:val="24"/>
          <w:lang w:val="hr-HR"/>
        </w:rPr>
      </w:pPr>
    </w:p>
    <w:p w:rsidR="00072F80" w:rsidRDefault="00072F80" w:rsidP="00BA0B52">
      <w:pPr>
        <w:jc w:val="center"/>
        <w:rPr>
          <w:sz w:val="24"/>
          <w:szCs w:val="24"/>
          <w:lang w:val="hr-HR"/>
        </w:rPr>
      </w:pPr>
    </w:p>
    <w:p w:rsidR="00BA0B52" w:rsidRPr="001275A7" w:rsidRDefault="00BA0B52" w:rsidP="00BA0B52">
      <w:pPr>
        <w:jc w:val="center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t>Član 3</w:t>
      </w:r>
    </w:p>
    <w:p w:rsidR="00BA0B52" w:rsidRPr="001275A7" w:rsidRDefault="00BA0B52" w:rsidP="008E6C79">
      <w:pPr>
        <w:jc w:val="both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lastRenderedPageBreak/>
        <w:t>Za izvršenje budžeta u cjelini odgovor</w:t>
      </w:r>
      <w:r w:rsidR="008E6C79" w:rsidRPr="001275A7">
        <w:rPr>
          <w:sz w:val="24"/>
          <w:szCs w:val="24"/>
          <w:lang w:val="hr-HR"/>
        </w:rPr>
        <w:t>an je pre</w:t>
      </w:r>
      <w:r w:rsidR="00512A46" w:rsidRPr="001275A7">
        <w:rPr>
          <w:sz w:val="24"/>
          <w:szCs w:val="24"/>
          <w:lang w:val="hr-HR"/>
        </w:rPr>
        <w:t>dsj</w:t>
      </w:r>
      <w:r w:rsidR="008E6C79" w:rsidRPr="001275A7">
        <w:rPr>
          <w:sz w:val="24"/>
          <w:szCs w:val="24"/>
          <w:lang w:val="hr-HR"/>
        </w:rPr>
        <w:t>ednik Opštine Tivat</w:t>
      </w:r>
      <w:r w:rsidRPr="001275A7">
        <w:rPr>
          <w:sz w:val="24"/>
          <w:szCs w:val="24"/>
          <w:lang w:val="hr-HR"/>
        </w:rPr>
        <w:t>,</w:t>
      </w:r>
      <w:r w:rsidR="008E6C79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hr-HR"/>
        </w:rPr>
        <w:t>koji istovremen</w:t>
      </w:r>
      <w:r w:rsidR="008E6C79" w:rsidRPr="001275A7">
        <w:rPr>
          <w:sz w:val="24"/>
          <w:szCs w:val="24"/>
          <w:lang w:val="hr-HR"/>
        </w:rPr>
        <w:t>o</w:t>
      </w:r>
      <w:r w:rsidRPr="001275A7">
        <w:rPr>
          <w:sz w:val="24"/>
          <w:szCs w:val="24"/>
          <w:lang w:val="hr-HR"/>
        </w:rPr>
        <w:t xml:space="preserve"> vrši nadzor i naredbodavac je za izvršenje budžeta .</w:t>
      </w:r>
    </w:p>
    <w:p w:rsidR="00BA0B52" w:rsidRPr="001275A7" w:rsidRDefault="00BA0B52" w:rsidP="008E6C79">
      <w:pPr>
        <w:jc w:val="both"/>
        <w:rPr>
          <w:sz w:val="24"/>
          <w:szCs w:val="24"/>
          <w:lang w:val="hr-HR"/>
        </w:rPr>
      </w:pPr>
    </w:p>
    <w:p w:rsidR="00BA0B52" w:rsidRPr="001275A7" w:rsidRDefault="00BA0B52" w:rsidP="008E6C79">
      <w:pPr>
        <w:jc w:val="center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t>Član 4</w:t>
      </w:r>
    </w:p>
    <w:p w:rsidR="00BA0B52" w:rsidRPr="001275A7" w:rsidRDefault="00BA0B52" w:rsidP="008E6C79">
      <w:pPr>
        <w:jc w:val="both"/>
        <w:rPr>
          <w:color w:val="000000"/>
          <w:sz w:val="24"/>
          <w:szCs w:val="24"/>
          <w:lang w:val="it-IT"/>
        </w:rPr>
      </w:pPr>
      <w:r w:rsidRPr="001275A7">
        <w:rPr>
          <w:color w:val="000000"/>
          <w:sz w:val="24"/>
          <w:szCs w:val="24"/>
          <w:lang w:val="en-US"/>
        </w:rPr>
        <w:t>Za</w:t>
      </w:r>
      <w:r w:rsidR="00EB4E10" w:rsidRPr="001275A7">
        <w:rPr>
          <w:color w:val="000000"/>
          <w:sz w:val="24"/>
          <w:szCs w:val="24"/>
          <w:lang w:val="hr-HR"/>
        </w:rPr>
        <w:t xml:space="preserve"> </w:t>
      </w:r>
      <w:r w:rsidRPr="001275A7">
        <w:rPr>
          <w:color w:val="000000"/>
          <w:sz w:val="24"/>
          <w:szCs w:val="24"/>
          <w:lang w:val="en-US"/>
        </w:rPr>
        <w:t>zakonito</w:t>
      </w:r>
      <w:r w:rsidR="00EB4E10" w:rsidRPr="001275A7">
        <w:rPr>
          <w:color w:val="000000"/>
          <w:sz w:val="24"/>
          <w:szCs w:val="24"/>
          <w:lang w:val="hr-HR"/>
        </w:rPr>
        <w:t xml:space="preserve"> </w:t>
      </w:r>
      <w:r w:rsidRPr="001275A7">
        <w:rPr>
          <w:color w:val="000000"/>
          <w:sz w:val="24"/>
          <w:szCs w:val="24"/>
          <w:lang w:val="en-US"/>
        </w:rPr>
        <w:t>kori</w:t>
      </w:r>
      <w:r w:rsidRPr="001275A7">
        <w:rPr>
          <w:color w:val="000000"/>
          <w:sz w:val="24"/>
          <w:szCs w:val="24"/>
          <w:lang w:val="hr-HR"/>
        </w:rPr>
        <w:t>š</w:t>
      </w:r>
      <w:r w:rsidR="00FB6B2A" w:rsidRPr="001275A7">
        <w:rPr>
          <w:color w:val="000000"/>
          <w:sz w:val="24"/>
          <w:szCs w:val="24"/>
          <w:lang w:val="hr-HR"/>
        </w:rPr>
        <w:t>ć</w:t>
      </w:r>
      <w:r w:rsidRPr="001275A7">
        <w:rPr>
          <w:color w:val="000000"/>
          <w:sz w:val="24"/>
          <w:szCs w:val="24"/>
          <w:lang w:val="en-US"/>
        </w:rPr>
        <w:t>enje</w:t>
      </w:r>
      <w:r w:rsidR="00EB4E10" w:rsidRPr="001275A7">
        <w:rPr>
          <w:color w:val="000000"/>
          <w:sz w:val="24"/>
          <w:szCs w:val="24"/>
          <w:lang w:val="hr-HR"/>
        </w:rPr>
        <w:t xml:space="preserve"> </w:t>
      </w:r>
      <w:r w:rsidRPr="001275A7">
        <w:rPr>
          <w:color w:val="000000"/>
          <w:sz w:val="24"/>
          <w:szCs w:val="24"/>
          <w:lang w:val="en-US"/>
        </w:rPr>
        <w:t>sredstava</w:t>
      </w:r>
      <w:r w:rsidRPr="001275A7">
        <w:rPr>
          <w:color w:val="000000"/>
          <w:sz w:val="24"/>
          <w:szCs w:val="24"/>
          <w:lang w:val="hr-HR"/>
        </w:rPr>
        <w:t xml:space="preserve">, </w:t>
      </w:r>
      <w:r w:rsidRPr="001275A7">
        <w:rPr>
          <w:color w:val="000000"/>
          <w:sz w:val="24"/>
          <w:szCs w:val="24"/>
          <w:lang w:val="en-US"/>
        </w:rPr>
        <w:t>koja</w:t>
      </w:r>
      <w:r w:rsidR="00EB4E10" w:rsidRPr="001275A7">
        <w:rPr>
          <w:color w:val="000000"/>
          <w:sz w:val="24"/>
          <w:szCs w:val="24"/>
          <w:lang w:val="hr-HR"/>
        </w:rPr>
        <w:t xml:space="preserve"> </w:t>
      </w:r>
      <w:r w:rsidRPr="001275A7">
        <w:rPr>
          <w:color w:val="000000"/>
          <w:sz w:val="24"/>
          <w:szCs w:val="24"/>
          <w:lang w:val="en-US"/>
        </w:rPr>
        <w:t>se</w:t>
      </w:r>
      <w:r w:rsidR="00EB4E10" w:rsidRPr="001275A7">
        <w:rPr>
          <w:color w:val="000000"/>
          <w:sz w:val="24"/>
          <w:szCs w:val="24"/>
          <w:lang w:val="hr-HR"/>
        </w:rPr>
        <w:t xml:space="preserve"> </w:t>
      </w:r>
      <w:r w:rsidR="00512A46" w:rsidRPr="001275A7">
        <w:rPr>
          <w:color w:val="000000"/>
          <w:sz w:val="24"/>
          <w:szCs w:val="24"/>
          <w:lang w:val="en-US"/>
        </w:rPr>
        <w:t>raspore</w:t>
      </w:r>
      <w:r w:rsidR="00512A46" w:rsidRPr="001275A7">
        <w:rPr>
          <w:color w:val="000000"/>
          <w:sz w:val="24"/>
          <w:szCs w:val="24"/>
          <w:lang w:val="hr-HR"/>
        </w:rPr>
        <w:t>đ</w:t>
      </w:r>
      <w:r w:rsidRPr="001275A7">
        <w:rPr>
          <w:color w:val="000000"/>
          <w:sz w:val="24"/>
          <w:szCs w:val="24"/>
          <w:lang w:val="en-US"/>
        </w:rPr>
        <w:t>uju</w:t>
      </w:r>
      <w:r w:rsidR="00EB4E10" w:rsidRPr="001275A7">
        <w:rPr>
          <w:color w:val="000000"/>
          <w:sz w:val="24"/>
          <w:szCs w:val="24"/>
          <w:lang w:val="hr-HR"/>
        </w:rPr>
        <w:t xml:space="preserve"> </w:t>
      </w:r>
      <w:r w:rsidRPr="001275A7">
        <w:rPr>
          <w:color w:val="000000"/>
          <w:sz w:val="24"/>
          <w:szCs w:val="24"/>
          <w:lang w:val="en-US"/>
        </w:rPr>
        <w:t>Bud</w:t>
      </w:r>
      <w:r w:rsidRPr="001275A7">
        <w:rPr>
          <w:color w:val="000000"/>
          <w:sz w:val="24"/>
          <w:szCs w:val="24"/>
          <w:lang w:val="hr-HR"/>
        </w:rPr>
        <w:t>ž</w:t>
      </w:r>
      <w:r w:rsidRPr="001275A7">
        <w:rPr>
          <w:color w:val="000000"/>
          <w:sz w:val="24"/>
          <w:szCs w:val="24"/>
          <w:lang w:val="en-US"/>
        </w:rPr>
        <w:t>etom</w:t>
      </w:r>
      <w:r w:rsidRPr="001275A7">
        <w:rPr>
          <w:color w:val="000000"/>
          <w:sz w:val="24"/>
          <w:szCs w:val="24"/>
          <w:lang w:val="hr-HR"/>
        </w:rPr>
        <w:t xml:space="preserve"> </w:t>
      </w:r>
      <w:r w:rsidRPr="001275A7">
        <w:rPr>
          <w:color w:val="000000"/>
          <w:sz w:val="24"/>
          <w:szCs w:val="24"/>
          <w:lang w:val="en-US"/>
        </w:rPr>
        <w:t>odgovorne</w:t>
      </w:r>
      <w:r w:rsidR="00EB4E10" w:rsidRPr="001275A7">
        <w:rPr>
          <w:color w:val="000000"/>
          <w:sz w:val="24"/>
          <w:szCs w:val="24"/>
          <w:lang w:val="hr-HR"/>
        </w:rPr>
        <w:t xml:space="preserve"> </w:t>
      </w:r>
      <w:r w:rsidRPr="001275A7">
        <w:rPr>
          <w:color w:val="000000"/>
          <w:sz w:val="24"/>
          <w:szCs w:val="24"/>
          <w:lang w:val="en-US"/>
        </w:rPr>
        <w:t>su</w:t>
      </w:r>
      <w:r w:rsidR="00EB4E10" w:rsidRPr="001275A7">
        <w:rPr>
          <w:color w:val="000000"/>
          <w:sz w:val="24"/>
          <w:szCs w:val="24"/>
          <w:lang w:val="hr-HR"/>
        </w:rPr>
        <w:t xml:space="preserve"> </w:t>
      </w:r>
      <w:r w:rsidRPr="001275A7">
        <w:rPr>
          <w:color w:val="000000"/>
          <w:sz w:val="24"/>
          <w:szCs w:val="24"/>
          <w:lang w:val="en-US"/>
        </w:rPr>
        <w:t>starje</w:t>
      </w:r>
      <w:r w:rsidRPr="001275A7">
        <w:rPr>
          <w:color w:val="000000"/>
          <w:sz w:val="24"/>
          <w:szCs w:val="24"/>
          <w:lang w:val="hr-HR"/>
        </w:rPr>
        <w:t>š</w:t>
      </w:r>
      <w:r w:rsidRPr="001275A7">
        <w:rPr>
          <w:color w:val="000000"/>
          <w:sz w:val="24"/>
          <w:szCs w:val="24"/>
          <w:lang w:val="en-US"/>
        </w:rPr>
        <w:t>ine</w:t>
      </w:r>
      <w:r w:rsidR="00EB4E10" w:rsidRPr="001275A7">
        <w:rPr>
          <w:color w:val="000000"/>
          <w:sz w:val="24"/>
          <w:szCs w:val="24"/>
          <w:lang w:val="hr-HR"/>
        </w:rPr>
        <w:t xml:space="preserve"> </w:t>
      </w:r>
      <w:r w:rsidRPr="001275A7">
        <w:rPr>
          <w:color w:val="000000"/>
          <w:sz w:val="24"/>
          <w:szCs w:val="24"/>
          <w:lang w:val="en-US"/>
        </w:rPr>
        <w:t>potro</w:t>
      </w:r>
      <w:r w:rsidRPr="001275A7">
        <w:rPr>
          <w:color w:val="000000"/>
          <w:sz w:val="24"/>
          <w:szCs w:val="24"/>
          <w:lang w:val="hr-HR"/>
        </w:rPr>
        <w:t>š</w:t>
      </w:r>
      <w:r w:rsidRPr="001275A7">
        <w:rPr>
          <w:color w:val="000000"/>
          <w:sz w:val="24"/>
          <w:szCs w:val="24"/>
          <w:lang w:val="en-US"/>
        </w:rPr>
        <w:t>a</w:t>
      </w:r>
      <w:r w:rsidR="00512A46" w:rsidRPr="001275A7">
        <w:rPr>
          <w:color w:val="000000"/>
          <w:sz w:val="24"/>
          <w:szCs w:val="24"/>
          <w:lang w:val="hr-HR"/>
        </w:rPr>
        <w:t>č</w:t>
      </w:r>
      <w:r w:rsidRPr="001275A7">
        <w:rPr>
          <w:color w:val="000000"/>
          <w:sz w:val="24"/>
          <w:szCs w:val="24"/>
          <w:lang w:val="en-US"/>
        </w:rPr>
        <w:t>kih</w:t>
      </w:r>
      <w:r w:rsidR="00EB4E10" w:rsidRPr="001275A7">
        <w:rPr>
          <w:color w:val="000000"/>
          <w:sz w:val="24"/>
          <w:szCs w:val="24"/>
          <w:lang w:val="hr-HR"/>
        </w:rPr>
        <w:t xml:space="preserve"> </w:t>
      </w:r>
      <w:r w:rsidRPr="001275A7">
        <w:rPr>
          <w:color w:val="000000"/>
          <w:sz w:val="24"/>
          <w:szCs w:val="24"/>
          <w:lang w:val="en-US"/>
        </w:rPr>
        <w:t>jedinica</w:t>
      </w:r>
      <w:r w:rsidRPr="001275A7">
        <w:rPr>
          <w:color w:val="000000"/>
          <w:sz w:val="24"/>
          <w:szCs w:val="24"/>
          <w:lang w:val="hr-HR"/>
        </w:rPr>
        <w:t xml:space="preserve">, </w:t>
      </w:r>
      <w:r w:rsidRPr="001275A7">
        <w:rPr>
          <w:color w:val="000000"/>
          <w:sz w:val="24"/>
          <w:szCs w:val="24"/>
          <w:lang w:val="en-US"/>
        </w:rPr>
        <w:t>u</w:t>
      </w:r>
      <w:r w:rsidR="00512A46" w:rsidRPr="001275A7">
        <w:rPr>
          <w:color w:val="000000"/>
          <w:sz w:val="24"/>
          <w:szCs w:val="24"/>
          <w:lang w:val="hr-HR"/>
        </w:rPr>
        <w:t xml:space="preserve"> </w:t>
      </w:r>
      <w:r w:rsidRPr="001275A7">
        <w:rPr>
          <w:color w:val="000000"/>
          <w:sz w:val="24"/>
          <w:szCs w:val="24"/>
          <w:lang w:val="en-US"/>
        </w:rPr>
        <w:t>skladu</w:t>
      </w:r>
      <w:r w:rsidR="00EB4E10" w:rsidRPr="001275A7">
        <w:rPr>
          <w:color w:val="000000"/>
          <w:sz w:val="24"/>
          <w:szCs w:val="24"/>
          <w:lang w:val="hr-HR"/>
        </w:rPr>
        <w:t xml:space="preserve"> </w:t>
      </w:r>
      <w:proofErr w:type="gramStart"/>
      <w:r w:rsidRPr="001275A7">
        <w:rPr>
          <w:color w:val="000000"/>
          <w:sz w:val="24"/>
          <w:szCs w:val="24"/>
          <w:lang w:val="en-US"/>
        </w:rPr>
        <w:t>sa</w:t>
      </w:r>
      <w:proofErr w:type="gramEnd"/>
      <w:r w:rsidR="00EB4E10" w:rsidRPr="001275A7">
        <w:rPr>
          <w:color w:val="000000"/>
          <w:sz w:val="24"/>
          <w:szCs w:val="24"/>
          <w:lang w:val="hr-HR"/>
        </w:rPr>
        <w:t xml:space="preserve"> </w:t>
      </w:r>
      <w:r w:rsidR="00FB6B2A" w:rsidRPr="001275A7">
        <w:rPr>
          <w:color w:val="000000"/>
          <w:sz w:val="24"/>
          <w:szCs w:val="24"/>
          <w:lang w:val="hr-HR"/>
        </w:rPr>
        <w:t>č</w:t>
      </w:r>
      <w:r w:rsidRPr="001275A7">
        <w:rPr>
          <w:color w:val="000000"/>
          <w:sz w:val="24"/>
          <w:szCs w:val="24"/>
          <w:lang w:val="en-US"/>
        </w:rPr>
        <w:t>lanom</w:t>
      </w:r>
      <w:r w:rsidRPr="001275A7">
        <w:rPr>
          <w:color w:val="000000"/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hr-HR"/>
        </w:rPr>
        <w:t xml:space="preserve">48. </w:t>
      </w:r>
      <w:r w:rsidRPr="001275A7">
        <w:rPr>
          <w:sz w:val="24"/>
          <w:szCs w:val="24"/>
          <w:lang w:val="it-IT"/>
        </w:rPr>
        <w:t>Zakona</w:t>
      </w:r>
      <w:r w:rsidRPr="001275A7">
        <w:rPr>
          <w:color w:val="000000"/>
          <w:sz w:val="24"/>
          <w:szCs w:val="24"/>
          <w:lang w:val="it-IT"/>
        </w:rPr>
        <w:t xml:space="preserve"> o finansiranju lokalne samouprave i Uputstvom o radu trezora lokalne samouprave .</w:t>
      </w:r>
    </w:p>
    <w:p w:rsidR="00BA0B52" w:rsidRPr="001275A7" w:rsidRDefault="00BA0B52" w:rsidP="008E6C79">
      <w:pPr>
        <w:jc w:val="both"/>
        <w:rPr>
          <w:color w:val="000000"/>
          <w:sz w:val="24"/>
          <w:szCs w:val="24"/>
          <w:lang w:val="hr-HR"/>
        </w:rPr>
      </w:pPr>
    </w:p>
    <w:p w:rsidR="00BA0B52" w:rsidRPr="001275A7" w:rsidRDefault="00BA0B52" w:rsidP="008E6C79">
      <w:pPr>
        <w:jc w:val="center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t>Član 5</w:t>
      </w:r>
    </w:p>
    <w:p w:rsidR="00BA0B52" w:rsidRPr="001275A7" w:rsidRDefault="00BA0B52" w:rsidP="008E6C7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en-US"/>
        </w:rPr>
        <w:t>Korisnici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sredstava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Bud</w:t>
      </w:r>
      <w:r w:rsidRPr="001275A7">
        <w:rPr>
          <w:sz w:val="24"/>
          <w:szCs w:val="24"/>
          <w:lang w:val="hr-HR"/>
        </w:rPr>
        <w:t>ž</w:t>
      </w:r>
      <w:r w:rsidRPr="001275A7">
        <w:rPr>
          <w:sz w:val="24"/>
          <w:szCs w:val="24"/>
          <w:lang w:val="en-US"/>
        </w:rPr>
        <w:t>eta</w:t>
      </w:r>
      <w:r w:rsidRPr="001275A7">
        <w:rPr>
          <w:sz w:val="24"/>
          <w:szCs w:val="24"/>
          <w:lang w:val="hr-HR"/>
        </w:rPr>
        <w:t xml:space="preserve">, </w:t>
      </w:r>
      <w:r w:rsidRPr="001275A7">
        <w:rPr>
          <w:sz w:val="24"/>
          <w:szCs w:val="24"/>
          <w:lang w:val="en-US"/>
        </w:rPr>
        <w:t>koji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su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nosioci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programskih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aktivnosti</w:t>
      </w:r>
      <w:r w:rsidRPr="001275A7">
        <w:rPr>
          <w:sz w:val="24"/>
          <w:szCs w:val="24"/>
          <w:lang w:val="hr-HR"/>
        </w:rPr>
        <w:t xml:space="preserve"> (</w:t>
      </w:r>
      <w:r w:rsidRPr="001275A7">
        <w:rPr>
          <w:sz w:val="24"/>
          <w:szCs w:val="24"/>
          <w:lang w:val="en-US"/>
        </w:rPr>
        <w:t>javna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preduzeca</w:t>
      </w:r>
      <w:r w:rsidRPr="001275A7">
        <w:rPr>
          <w:sz w:val="24"/>
          <w:szCs w:val="24"/>
          <w:lang w:val="hr-HR"/>
        </w:rPr>
        <w:t xml:space="preserve">), </w:t>
      </w:r>
      <w:r w:rsidRPr="001275A7">
        <w:rPr>
          <w:sz w:val="24"/>
          <w:szCs w:val="24"/>
          <w:lang w:val="en-US"/>
        </w:rPr>
        <w:t>ostvaruju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pravo</w:t>
      </w:r>
      <w:r w:rsidR="00EB4E10" w:rsidRPr="001275A7">
        <w:rPr>
          <w:sz w:val="24"/>
          <w:szCs w:val="24"/>
          <w:lang w:val="hr-HR"/>
        </w:rPr>
        <w:t xml:space="preserve"> </w:t>
      </w:r>
      <w:proofErr w:type="gramStart"/>
      <w:r w:rsidRPr="001275A7">
        <w:rPr>
          <w:sz w:val="24"/>
          <w:szCs w:val="24"/>
          <w:lang w:val="en-US"/>
        </w:rPr>
        <w:t>na</w:t>
      </w:r>
      <w:proofErr w:type="gramEnd"/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sredstva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za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realizaciju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pojedinih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programa</w:t>
      </w:r>
      <w:r w:rsidRPr="001275A7">
        <w:rPr>
          <w:sz w:val="24"/>
          <w:szCs w:val="24"/>
          <w:lang w:val="hr-HR"/>
        </w:rPr>
        <w:t xml:space="preserve">, </w:t>
      </w:r>
      <w:r w:rsidRPr="001275A7">
        <w:rPr>
          <w:sz w:val="24"/>
          <w:szCs w:val="24"/>
          <w:lang w:val="en-US"/>
        </w:rPr>
        <w:t>na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osnovu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operativnih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planova</w:t>
      </w:r>
      <w:r w:rsidRPr="001275A7">
        <w:rPr>
          <w:sz w:val="24"/>
          <w:szCs w:val="24"/>
          <w:lang w:val="hr-HR"/>
        </w:rPr>
        <w:t xml:space="preserve">, </w:t>
      </w:r>
      <w:r w:rsidRPr="001275A7">
        <w:rPr>
          <w:sz w:val="24"/>
          <w:szCs w:val="24"/>
          <w:lang w:val="en-US"/>
        </w:rPr>
        <w:t>uz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prethodnu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saglasnost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Predsjednika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op</w:t>
      </w:r>
      <w:r w:rsidRPr="001275A7">
        <w:rPr>
          <w:sz w:val="24"/>
          <w:szCs w:val="24"/>
          <w:lang w:val="hr-HR"/>
        </w:rPr>
        <w:t>š</w:t>
      </w:r>
      <w:r w:rsidRPr="001275A7">
        <w:rPr>
          <w:sz w:val="24"/>
          <w:szCs w:val="24"/>
          <w:lang w:val="en-US"/>
        </w:rPr>
        <w:t>tine</w:t>
      </w:r>
      <w:r w:rsidRPr="001275A7">
        <w:rPr>
          <w:sz w:val="24"/>
          <w:szCs w:val="24"/>
          <w:lang w:val="hr-HR"/>
        </w:rPr>
        <w:t>.</w:t>
      </w:r>
    </w:p>
    <w:p w:rsidR="00BA0B52" w:rsidRPr="001275A7" w:rsidRDefault="00BA0B52" w:rsidP="008E6C7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proofErr w:type="gramStart"/>
      <w:r w:rsidRPr="001275A7">
        <w:rPr>
          <w:sz w:val="24"/>
          <w:szCs w:val="24"/>
          <w:lang w:val="en-US"/>
        </w:rPr>
        <w:t>Nadle</w:t>
      </w:r>
      <w:r w:rsidRPr="001275A7">
        <w:rPr>
          <w:sz w:val="24"/>
          <w:szCs w:val="24"/>
          <w:lang w:val="hr-HR"/>
        </w:rPr>
        <w:t>ž</w:t>
      </w:r>
      <w:r w:rsidRPr="001275A7">
        <w:rPr>
          <w:sz w:val="24"/>
          <w:szCs w:val="24"/>
          <w:lang w:val="en-US"/>
        </w:rPr>
        <w:t>ni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Sekretarijat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mjese</w:t>
      </w:r>
      <w:r w:rsidRPr="001275A7">
        <w:rPr>
          <w:sz w:val="24"/>
          <w:szCs w:val="24"/>
          <w:lang w:val="hr-HR"/>
        </w:rPr>
        <w:t>č</w:t>
      </w:r>
      <w:r w:rsidRPr="001275A7">
        <w:rPr>
          <w:sz w:val="24"/>
          <w:szCs w:val="24"/>
          <w:lang w:val="en-US"/>
        </w:rPr>
        <w:t>no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prati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realizaciju</w:t>
      </w:r>
      <w:r w:rsidRPr="001275A7">
        <w:rPr>
          <w:sz w:val="24"/>
          <w:szCs w:val="24"/>
          <w:lang w:val="hr-HR"/>
        </w:rPr>
        <w:t xml:space="preserve">, </w:t>
      </w:r>
      <w:r w:rsidRPr="001275A7">
        <w:rPr>
          <w:sz w:val="24"/>
          <w:szCs w:val="24"/>
          <w:lang w:val="en-US"/>
        </w:rPr>
        <w:t>vr</w:t>
      </w:r>
      <w:r w:rsidRPr="001275A7">
        <w:rPr>
          <w:sz w:val="24"/>
          <w:szCs w:val="24"/>
          <w:lang w:val="hr-HR"/>
        </w:rPr>
        <w:t>š</w:t>
      </w:r>
      <w:r w:rsidRPr="001275A7">
        <w:rPr>
          <w:sz w:val="24"/>
          <w:szCs w:val="24"/>
          <w:lang w:val="en-US"/>
        </w:rPr>
        <w:t>i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nadzor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ostvarenja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programa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i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planova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i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daje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predlog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za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prenos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sredstava</w:t>
      </w:r>
      <w:r w:rsidRPr="001275A7">
        <w:rPr>
          <w:sz w:val="24"/>
          <w:szCs w:val="24"/>
          <w:lang w:val="hr-HR"/>
        </w:rPr>
        <w:t xml:space="preserve">, </w:t>
      </w:r>
      <w:r w:rsidRPr="001275A7">
        <w:rPr>
          <w:sz w:val="24"/>
          <w:szCs w:val="24"/>
          <w:lang w:val="en-US"/>
        </w:rPr>
        <w:t>srazmjerno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ostvarenim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primicima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Bud</w:t>
      </w:r>
      <w:r w:rsidRPr="001275A7">
        <w:rPr>
          <w:sz w:val="24"/>
          <w:szCs w:val="24"/>
          <w:lang w:val="hr-HR"/>
        </w:rPr>
        <w:t>ž</w:t>
      </w:r>
      <w:r w:rsidRPr="001275A7">
        <w:rPr>
          <w:sz w:val="24"/>
          <w:szCs w:val="24"/>
          <w:lang w:val="en-US"/>
        </w:rPr>
        <w:t>eta</w:t>
      </w:r>
      <w:r w:rsidRPr="001275A7">
        <w:rPr>
          <w:sz w:val="24"/>
          <w:szCs w:val="24"/>
          <w:lang w:val="hr-HR"/>
        </w:rPr>
        <w:t>.</w:t>
      </w:r>
      <w:proofErr w:type="gramEnd"/>
    </w:p>
    <w:p w:rsidR="008E6C79" w:rsidRPr="001275A7" w:rsidRDefault="008E6C79" w:rsidP="00DD0351">
      <w:pPr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BA0B52" w:rsidRPr="001275A7" w:rsidRDefault="00BA0B52" w:rsidP="008E6C7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t>Č</w:t>
      </w:r>
      <w:r w:rsidRPr="001275A7">
        <w:rPr>
          <w:sz w:val="24"/>
          <w:szCs w:val="24"/>
          <w:lang w:val="en-US"/>
        </w:rPr>
        <w:t>lan</w:t>
      </w:r>
      <w:r w:rsidRPr="001275A7">
        <w:rPr>
          <w:sz w:val="24"/>
          <w:szCs w:val="24"/>
          <w:lang w:val="hr-HR"/>
        </w:rPr>
        <w:t xml:space="preserve"> 6</w:t>
      </w:r>
    </w:p>
    <w:p w:rsidR="00BA0B52" w:rsidRPr="001275A7" w:rsidRDefault="00BA0B52" w:rsidP="008E6C7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en-US"/>
        </w:rPr>
        <w:t>Realizacija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sredstava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predv</w:t>
      </w:r>
      <w:r w:rsidR="00207C55" w:rsidRPr="001275A7">
        <w:rPr>
          <w:sz w:val="24"/>
          <w:szCs w:val="24"/>
          <w:lang w:val="en-US"/>
        </w:rPr>
        <w:t>i</w:t>
      </w:r>
      <w:r w:rsidR="00686A61" w:rsidRPr="001275A7">
        <w:rPr>
          <w:sz w:val="24"/>
          <w:szCs w:val="24"/>
          <w:lang w:val="hr-HR"/>
        </w:rPr>
        <w:t>đ</w:t>
      </w:r>
      <w:r w:rsidR="00207C55" w:rsidRPr="001275A7">
        <w:rPr>
          <w:sz w:val="24"/>
          <w:szCs w:val="24"/>
          <w:lang w:val="en-US"/>
        </w:rPr>
        <w:t>enih</w:t>
      </w:r>
      <w:r w:rsidR="00207C55" w:rsidRPr="001275A7">
        <w:rPr>
          <w:sz w:val="24"/>
          <w:szCs w:val="24"/>
          <w:lang w:val="hr-HR"/>
        </w:rPr>
        <w:t xml:space="preserve"> </w:t>
      </w:r>
      <w:r w:rsidR="00207C55" w:rsidRPr="001275A7">
        <w:rPr>
          <w:sz w:val="24"/>
          <w:szCs w:val="24"/>
          <w:lang w:val="en-US"/>
        </w:rPr>
        <w:t>za</w:t>
      </w:r>
      <w:r w:rsidR="00207C55" w:rsidRPr="001275A7">
        <w:rPr>
          <w:sz w:val="24"/>
          <w:szCs w:val="24"/>
          <w:lang w:val="hr-HR"/>
        </w:rPr>
        <w:t xml:space="preserve"> </w:t>
      </w:r>
      <w:r w:rsidR="00207C55" w:rsidRPr="001275A7">
        <w:rPr>
          <w:sz w:val="24"/>
          <w:szCs w:val="24"/>
          <w:lang w:val="en-US"/>
        </w:rPr>
        <w:t>investicije</w:t>
      </w:r>
      <w:r w:rsidR="00207C55" w:rsidRPr="001275A7">
        <w:rPr>
          <w:sz w:val="24"/>
          <w:szCs w:val="24"/>
          <w:lang w:val="hr-HR"/>
        </w:rPr>
        <w:t xml:space="preserve"> </w:t>
      </w:r>
      <w:r w:rsidR="00207C55" w:rsidRPr="001275A7">
        <w:rPr>
          <w:sz w:val="24"/>
          <w:szCs w:val="24"/>
          <w:lang w:val="en-US"/>
        </w:rPr>
        <w:t>ostvariva</w:t>
      </w:r>
      <w:r w:rsidR="00207C55" w:rsidRPr="001275A7">
        <w:rPr>
          <w:sz w:val="24"/>
          <w:szCs w:val="24"/>
          <w:lang w:val="hr-HR"/>
        </w:rPr>
        <w:t>ć</w:t>
      </w:r>
      <w:r w:rsidRPr="001275A7">
        <w:rPr>
          <w:sz w:val="24"/>
          <w:szCs w:val="24"/>
          <w:lang w:val="en-US"/>
        </w:rPr>
        <w:t>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se</w:t>
      </w:r>
      <w:r w:rsidRPr="001275A7">
        <w:rPr>
          <w:sz w:val="24"/>
          <w:szCs w:val="24"/>
          <w:lang w:val="hr-HR"/>
        </w:rPr>
        <w:t xml:space="preserve"> </w:t>
      </w:r>
      <w:proofErr w:type="gramStart"/>
      <w:r w:rsidRPr="001275A7">
        <w:rPr>
          <w:sz w:val="24"/>
          <w:szCs w:val="24"/>
          <w:lang w:val="en-US"/>
        </w:rPr>
        <w:t>na</w:t>
      </w:r>
      <w:proofErr w:type="gramEnd"/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osnovu</w:t>
      </w:r>
      <w:r w:rsidR="00D1176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planiranih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prioriteta</w:t>
      </w:r>
      <w:r w:rsidRPr="001275A7">
        <w:rPr>
          <w:sz w:val="24"/>
          <w:szCs w:val="24"/>
          <w:lang w:val="hr-HR"/>
        </w:rPr>
        <w:t xml:space="preserve">, </w:t>
      </w:r>
      <w:r w:rsidRPr="001275A7">
        <w:rPr>
          <w:sz w:val="24"/>
          <w:szCs w:val="24"/>
          <w:lang w:val="en-US"/>
        </w:rPr>
        <w:t>uz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saglasnost</w:t>
      </w:r>
      <w:r w:rsidRPr="001275A7">
        <w:rPr>
          <w:sz w:val="24"/>
          <w:szCs w:val="24"/>
          <w:lang w:val="hr-HR"/>
        </w:rPr>
        <w:t xml:space="preserve"> </w:t>
      </w:r>
      <w:r w:rsidR="00541729" w:rsidRPr="001275A7">
        <w:rPr>
          <w:sz w:val="24"/>
          <w:szCs w:val="24"/>
          <w:lang w:val="en-US"/>
        </w:rPr>
        <w:t>p</w:t>
      </w:r>
      <w:r w:rsidRPr="001275A7">
        <w:rPr>
          <w:sz w:val="24"/>
          <w:szCs w:val="24"/>
          <w:lang w:val="en-US"/>
        </w:rPr>
        <w:t>redsjednika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op</w:t>
      </w:r>
      <w:r w:rsidRPr="001275A7">
        <w:rPr>
          <w:sz w:val="24"/>
          <w:szCs w:val="24"/>
          <w:lang w:val="hr-HR"/>
        </w:rPr>
        <w:t>š</w:t>
      </w:r>
      <w:r w:rsidRPr="001275A7">
        <w:rPr>
          <w:sz w:val="24"/>
          <w:szCs w:val="24"/>
          <w:lang w:val="en-US"/>
        </w:rPr>
        <w:t>tine</w:t>
      </w:r>
      <w:r w:rsidRPr="001275A7">
        <w:rPr>
          <w:sz w:val="24"/>
          <w:szCs w:val="24"/>
          <w:lang w:val="hr-HR"/>
        </w:rPr>
        <w:t>.</w:t>
      </w:r>
      <w:r w:rsidRPr="001275A7">
        <w:rPr>
          <w:sz w:val="24"/>
          <w:szCs w:val="24"/>
          <w:lang w:val="en-US"/>
        </w:rPr>
        <w:t>Nosioci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poslova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iz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prethodnog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stava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du</w:t>
      </w:r>
      <w:r w:rsidRPr="001275A7">
        <w:rPr>
          <w:sz w:val="24"/>
          <w:szCs w:val="24"/>
          <w:lang w:val="hr-HR"/>
        </w:rPr>
        <w:t>ž</w:t>
      </w:r>
      <w:r w:rsidRPr="001275A7">
        <w:rPr>
          <w:sz w:val="24"/>
          <w:szCs w:val="24"/>
          <w:lang w:val="en-US"/>
        </w:rPr>
        <w:t>ni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su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da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blagovremeno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pripreme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neophodnu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dokumentaciju</w:t>
      </w:r>
      <w:r w:rsidRPr="001275A7">
        <w:rPr>
          <w:sz w:val="24"/>
          <w:szCs w:val="24"/>
          <w:lang w:val="hr-HR"/>
        </w:rPr>
        <w:t xml:space="preserve"> (</w:t>
      </w:r>
      <w:r w:rsidRPr="001275A7">
        <w:rPr>
          <w:sz w:val="24"/>
          <w:szCs w:val="24"/>
          <w:lang w:val="en-US"/>
        </w:rPr>
        <w:t>projekte</w:t>
      </w:r>
      <w:r w:rsidRPr="001275A7">
        <w:rPr>
          <w:sz w:val="24"/>
          <w:szCs w:val="24"/>
          <w:lang w:val="hr-HR"/>
        </w:rPr>
        <w:t xml:space="preserve">, </w:t>
      </w:r>
      <w:r w:rsidRPr="001275A7">
        <w:rPr>
          <w:sz w:val="24"/>
          <w:szCs w:val="24"/>
          <w:lang w:val="en-US"/>
        </w:rPr>
        <w:t>ponude</w:t>
      </w:r>
      <w:r w:rsidRPr="001275A7">
        <w:rPr>
          <w:sz w:val="24"/>
          <w:szCs w:val="24"/>
          <w:lang w:val="hr-HR"/>
        </w:rPr>
        <w:t xml:space="preserve">, </w:t>
      </w:r>
      <w:r w:rsidRPr="001275A7">
        <w:rPr>
          <w:sz w:val="24"/>
          <w:szCs w:val="24"/>
          <w:lang w:val="en-US"/>
        </w:rPr>
        <w:t>ugovore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i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sl</w:t>
      </w:r>
      <w:r w:rsidRPr="001275A7">
        <w:rPr>
          <w:sz w:val="24"/>
          <w:szCs w:val="24"/>
          <w:lang w:val="hr-HR"/>
        </w:rPr>
        <w:t xml:space="preserve">.), </w:t>
      </w:r>
      <w:r w:rsidRPr="001275A7">
        <w:rPr>
          <w:sz w:val="24"/>
          <w:szCs w:val="24"/>
          <w:lang w:val="en-US"/>
        </w:rPr>
        <w:t>koja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odnosi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na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odre</w:t>
      </w:r>
      <w:r w:rsidR="00D11760" w:rsidRPr="001275A7">
        <w:rPr>
          <w:sz w:val="24"/>
          <w:szCs w:val="24"/>
          <w:lang w:val="hr-HR"/>
        </w:rPr>
        <w:t>đ</w:t>
      </w:r>
      <w:r w:rsidRPr="001275A7">
        <w:rPr>
          <w:sz w:val="24"/>
          <w:szCs w:val="24"/>
          <w:lang w:val="en-US"/>
        </w:rPr>
        <w:t>ene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investicije</w:t>
      </w:r>
      <w:r w:rsidRPr="001275A7">
        <w:rPr>
          <w:sz w:val="24"/>
          <w:szCs w:val="24"/>
          <w:lang w:val="hr-HR"/>
        </w:rPr>
        <w:t>.</w:t>
      </w:r>
    </w:p>
    <w:p w:rsidR="00BA0B52" w:rsidRPr="001275A7" w:rsidRDefault="00BA0B52" w:rsidP="00992EDB">
      <w:pPr>
        <w:autoSpaceDE w:val="0"/>
        <w:autoSpaceDN w:val="0"/>
        <w:adjustRightInd w:val="0"/>
        <w:rPr>
          <w:sz w:val="24"/>
          <w:szCs w:val="24"/>
          <w:lang w:val="hr-HR"/>
        </w:rPr>
      </w:pPr>
    </w:p>
    <w:p w:rsidR="00BA0B52" w:rsidRPr="001275A7" w:rsidRDefault="00BA0B52" w:rsidP="00BA0B52">
      <w:pPr>
        <w:autoSpaceDE w:val="0"/>
        <w:autoSpaceDN w:val="0"/>
        <w:adjustRightInd w:val="0"/>
        <w:jc w:val="center"/>
        <w:rPr>
          <w:bCs/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t>Č</w:t>
      </w:r>
      <w:r w:rsidRPr="001275A7">
        <w:rPr>
          <w:bCs/>
          <w:sz w:val="24"/>
          <w:szCs w:val="24"/>
          <w:lang w:val="en-US"/>
        </w:rPr>
        <w:t>lan</w:t>
      </w:r>
      <w:r w:rsidRPr="001275A7">
        <w:rPr>
          <w:bCs/>
          <w:sz w:val="24"/>
          <w:szCs w:val="24"/>
          <w:lang w:val="hr-HR"/>
        </w:rPr>
        <w:t xml:space="preserve"> 7</w:t>
      </w:r>
    </w:p>
    <w:p w:rsidR="00BA0B52" w:rsidRPr="001275A7" w:rsidRDefault="00BA0B52" w:rsidP="008E6C7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en-US"/>
        </w:rPr>
        <w:t>Predsjednik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op</w:t>
      </w:r>
      <w:r w:rsidRPr="001275A7">
        <w:rPr>
          <w:sz w:val="24"/>
          <w:szCs w:val="24"/>
          <w:lang w:val="hr-HR"/>
        </w:rPr>
        <w:t>š</w:t>
      </w:r>
      <w:r w:rsidRPr="001275A7">
        <w:rPr>
          <w:sz w:val="24"/>
          <w:szCs w:val="24"/>
          <w:lang w:val="en-US"/>
        </w:rPr>
        <w:t>tine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izme</w:t>
      </w:r>
      <w:r w:rsidRPr="001275A7">
        <w:rPr>
          <w:sz w:val="24"/>
          <w:szCs w:val="24"/>
          <w:lang w:val="hr-HR"/>
        </w:rPr>
        <w:t>đ</w:t>
      </w:r>
      <w:r w:rsidRPr="001275A7">
        <w:rPr>
          <w:sz w:val="24"/>
          <w:szCs w:val="24"/>
          <w:lang w:val="en-US"/>
        </w:rPr>
        <w:t>u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potro</w:t>
      </w:r>
      <w:r w:rsidRPr="001275A7">
        <w:rPr>
          <w:sz w:val="24"/>
          <w:szCs w:val="24"/>
          <w:lang w:val="hr-HR"/>
        </w:rPr>
        <w:t>š</w:t>
      </w:r>
      <w:r w:rsidRPr="001275A7">
        <w:rPr>
          <w:sz w:val="24"/>
          <w:szCs w:val="24"/>
          <w:lang w:val="en-US"/>
        </w:rPr>
        <w:t>a</w:t>
      </w:r>
      <w:r w:rsidRPr="001275A7">
        <w:rPr>
          <w:sz w:val="24"/>
          <w:szCs w:val="24"/>
          <w:lang w:val="hr-HR"/>
        </w:rPr>
        <w:t>č</w:t>
      </w:r>
      <w:r w:rsidRPr="001275A7">
        <w:rPr>
          <w:sz w:val="24"/>
          <w:szCs w:val="24"/>
          <w:lang w:val="en-US"/>
        </w:rPr>
        <w:t>kih</w:t>
      </w:r>
      <w:r w:rsidRPr="001275A7">
        <w:rPr>
          <w:sz w:val="24"/>
          <w:szCs w:val="24"/>
          <w:lang w:val="hr-HR"/>
        </w:rPr>
        <w:t xml:space="preserve"> </w:t>
      </w:r>
      <w:proofErr w:type="gramStart"/>
      <w:r w:rsidRPr="001275A7">
        <w:rPr>
          <w:sz w:val="24"/>
          <w:szCs w:val="24"/>
          <w:lang w:val="en-US"/>
        </w:rPr>
        <w:t>jedinica</w:t>
      </w:r>
      <w:r w:rsidRPr="001275A7">
        <w:rPr>
          <w:sz w:val="24"/>
          <w:szCs w:val="24"/>
          <w:lang w:val="hr-HR"/>
        </w:rPr>
        <w:t xml:space="preserve">  </w:t>
      </w:r>
      <w:r w:rsidRPr="001275A7">
        <w:rPr>
          <w:sz w:val="24"/>
          <w:szCs w:val="24"/>
          <w:lang w:val="en-US"/>
        </w:rPr>
        <w:t>mo</w:t>
      </w:r>
      <w:r w:rsidRPr="001275A7">
        <w:rPr>
          <w:sz w:val="24"/>
          <w:szCs w:val="24"/>
          <w:lang w:val="hr-HR"/>
        </w:rPr>
        <w:t>ž</w:t>
      </w:r>
      <w:r w:rsidRPr="001275A7">
        <w:rPr>
          <w:sz w:val="24"/>
          <w:szCs w:val="24"/>
          <w:lang w:val="en-US"/>
        </w:rPr>
        <w:t>e</w:t>
      </w:r>
      <w:proofErr w:type="gramEnd"/>
      <w:r w:rsidRPr="001275A7">
        <w:rPr>
          <w:sz w:val="24"/>
          <w:szCs w:val="24"/>
          <w:lang w:val="hr-HR"/>
        </w:rPr>
        <w:t xml:space="preserve">  </w:t>
      </w:r>
      <w:r w:rsidRPr="001275A7">
        <w:rPr>
          <w:sz w:val="24"/>
          <w:szCs w:val="24"/>
          <w:lang w:val="en-US"/>
        </w:rPr>
        <w:t>vr</w:t>
      </w:r>
      <w:r w:rsidRPr="001275A7">
        <w:rPr>
          <w:sz w:val="24"/>
          <w:szCs w:val="24"/>
          <w:lang w:val="hr-HR"/>
        </w:rPr>
        <w:t>š</w:t>
      </w:r>
      <w:r w:rsidRPr="001275A7">
        <w:rPr>
          <w:sz w:val="24"/>
          <w:szCs w:val="24"/>
          <w:lang w:val="en-US"/>
        </w:rPr>
        <w:t>iti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preusmjeravanje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sredstava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utvr</w:t>
      </w:r>
      <w:r w:rsidRPr="001275A7">
        <w:rPr>
          <w:sz w:val="24"/>
          <w:szCs w:val="24"/>
          <w:lang w:val="hr-HR"/>
        </w:rPr>
        <w:t>đ</w:t>
      </w:r>
      <w:r w:rsidRPr="001275A7">
        <w:rPr>
          <w:sz w:val="24"/>
          <w:szCs w:val="24"/>
          <w:lang w:val="en-US"/>
        </w:rPr>
        <w:t>enih</w:t>
      </w:r>
      <w:r w:rsidRPr="001275A7">
        <w:rPr>
          <w:sz w:val="24"/>
          <w:szCs w:val="24"/>
          <w:lang w:val="hr-HR"/>
        </w:rPr>
        <w:t xml:space="preserve">  </w:t>
      </w:r>
      <w:r w:rsidRPr="001275A7">
        <w:rPr>
          <w:sz w:val="24"/>
          <w:szCs w:val="24"/>
          <w:lang w:val="en-US"/>
        </w:rPr>
        <w:t>odlukom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bud</w:t>
      </w:r>
      <w:r w:rsidRPr="001275A7">
        <w:rPr>
          <w:sz w:val="24"/>
          <w:szCs w:val="24"/>
          <w:lang w:val="hr-HR"/>
        </w:rPr>
        <w:t>ž</w:t>
      </w:r>
      <w:r w:rsidRPr="001275A7">
        <w:rPr>
          <w:sz w:val="24"/>
          <w:szCs w:val="24"/>
          <w:lang w:val="en-US"/>
        </w:rPr>
        <w:t>etu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op</w:t>
      </w:r>
      <w:r w:rsidRPr="001275A7">
        <w:rPr>
          <w:sz w:val="24"/>
          <w:szCs w:val="24"/>
          <w:lang w:val="hr-HR"/>
        </w:rPr>
        <w:t>š</w:t>
      </w:r>
      <w:r w:rsidRPr="001275A7">
        <w:rPr>
          <w:sz w:val="24"/>
          <w:szCs w:val="24"/>
          <w:lang w:val="en-US"/>
        </w:rPr>
        <w:t>tine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do</w:t>
      </w:r>
      <w:r w:rsidRPr="001275A7">
        <w:rPr>
          <w:sz w:val="24"/>
          <w:szCs w:val="24"/>
          <w:lang w:val="hr-HR"/>
        </w:rPr>
        <w:t xml:space="preserve"> 10</w:t>
      </w:r>
      <w:r w:rsidR="00EB4E10" w:rsidRPr="001275A7">
        <w:rPr>
          <w:sz w:val="24"/>
          <w:szCs w:val="24"/>
          <w:lang w:val="hr-HR"/>
        </w:rPr>
        <w:t xml:space="preserve">% </w:t>
      </w:r>
      <w:r w:rsidR="00EB4E10" w:rsidRPr="001275A7">
        <w:rPr>
          <w:sz w:val="24"/>
          <w:szCs w:val="24"/>
          <w:lang w:val="en-US"/>
        </w:rPr>
        <w:t>ukupno</w:t>
      </w:r>
      <w:r w:rsidR="00EB4E10" w:rsidRPr="001275A7">
        <w:rPr>
          <w:sz w:val="24"/>
          <w:szCs w:val="24"/>
          <w:lang w:val="hr-HR"/>
        </w:rPr>
        <w:t xml:space="preserve"> </w:t>
      </w:r>
      <w:r w:rsidR="00EB4E10" w:rsidRPr="001275A7">
        <w:rPr>
          <w:sz w:val="24"/>
          <w:szCs w:val="24"/>
          <w:lang w:val="en-US"/>
        </w:rPr>
        <w:t>planiranih</w:t>
      </w:r>
      <w:r w:rsidR="00EB4E10" w:rsidRPr="001275A7">
        <w:rPr>
          <w:sz w:val="24"/>
          <w:szCs w:val="24"/>
          <w:lang w:val="hr-HR"/>
        </w:rPr>
        <w:t xml:space="preserve"> </w:t>
      </w:r>
      <w:r w:rsidR="00EB4E10" w:rsidRPr="001275A7">
        <w:rPr>
          <w:sz w:val="24"/>
          <w:szCs w:val="24"/>
          <w:lang w:val="en-US"/>
        </w:rPr>
        <w:t>sredstava</w:t>
      </w:r>
      <w:r w:rsidR="00EB4E10" w:rsidRPr="001275A7">
        <w:rPr>
          <w:sz w:val="24"/>
          <w:szCs w:val="24"/>
          <w:lang w:val="hr-HR"/>
        </w:rPr>
        <w:t xml:space="preserve"> </w:t>
      </w:r>
      <w:r w:rsidR="00EB4E10" w:rsidRPr="001275A7">
        <w:rPr>
          <w:sz w:val="24"/>
          <w:szCs w:val="24"/>
          <w:lang w:val="en-US"/>
        </w:rPr>
        <w:t>p</w:t>
      </w:r>
      <w:r w:rsidRPr="001275A7">
        <w:rPr>
          <w:sz w:val="24"/>
          <w:szCs w:val="24"/>
          <w:lang w:val="en-US"/>
        </w:rPr>
        <w:t>otro</w:t>
      </w:r>
      <w:r w:rsidRPr="001275A7">
        <w:rPr>
          <w:sz w:val="24"/>
          <w:szCs w:val="24"/>
          <w:lang w:val="hr-HR"/>
        </w:rPr>
        <w:t>š</w:t>
      </w:r>
      <w:r w:rsidRPr="001275A7">
        <w:rPr>
          <w:sz w:val="24"/>
          <w:szCs w:val="24"/>
          <w:lang w:val="en-US"/>
        </w:rPr>
        <w:t>a</w:t>
      </w:r>
      <w:r w:rsidRPr="001275A7">
        <w:rPr>
          <w:sz w:val="24"/>
          <w:szCs w:val="24"/>
          <w:lang w:val="hr-HR"/>
        </w:rPr>
        <w:t>č</w:t>
      </w:r>
      <w:r w:rsidRPr="001275A7">
        <w:rPr>
          <w:sz w:val="24"/>
          <w:szCs w:val="24"/>
          <w:lang w:val="en-US"/>
        </w:rPr>
        <w:t>ke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jedinice</w:t>
      </w:r>
      <w:r w:rsidRPr="001275A7">
        <w:rPr>
          <w:sz w:val="24"/>
          <w:szCs w:val="24"/>
          <w:lang w:val="hr-HR"/>
        </w:rPr>
        <w:t>.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Iznos</w:t>
      </w:r>
      <w:r w:rsidRPr="001275A7">
        <w:rPr>
          <w:sz w:val="24"/>
          <w:szCs w:val="24"/>
          <w:lang w:val="hr-HR"/>
        </w:rPr>
        <w:t xml:space="preserve"> </w:t>
      </w:r>
      <w:proofErr w:type="gramStart"/>
      <w:r w:rsidRPr="001275A7">
        <w:rPr>
          <w:sz w:val="24"/>
          <w:szCs w:val="24"/>
          <w:lang w:val="en-US"/>
        </w:rPr>
        <w:t>od</w:t>
      </w:r>
      <w:proofErr w:type="gramEnd"/>
      <w:r w:rsidRPr="001275A7">
        <w:rPr>
          <w:sz w:val="24"/>
          <w:szCs w:val="24"/>
          <w:lang w:val="hr-HR"/>
        </w:rPr>
        <w:t xml:space="preserve"> 10% </w:t>
      </w:r>
      <w:r w:rsidRPr="001275A7">
        <w:rPr>
          <w:sz w:val="24"/>
          <w:szCs w:val="24"/>
          <w:lang w:val="en-US"/>
        </w:rPr>
        <w:t>se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primjenjuje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na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ukupno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planirane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izdatke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potro</w:t>
      </w:r>
      <w:r w:rsidRPr="001275A7">
        <w:rPr>
          <w:sz w:val="24"/>
          <w:szCs w:val="24"/>
          <w:lang w:val="hr-HR"/>
        </w:rPr>
        <w:t>š</w:t>
      </w:r>
      <w:r w:rsidRPr="001275A7">
        <w:rPr>
          <w:sz w:val="24"/>
          <w:szCs w:val="24"/>
          <w:lang w:val="en-US"/>
        </w:rPr>
        <w:t>a</w:t>
      </w:r>
      <w:r w:rsidRPr="001275A7">
        <w:rPr>
          <w:sz w:val="24"/>
          <w:szCs w:val="24"/>
          <w:lang w:val="hr-HR"/>
        </w:rPr>
        <w:t>č</w:t>
      </w:r>
      <w:r w:rsidRPr="001275A7">
        <w:rPr>
          <w:sz w:val="24"/>
          <w:szCs w:val="24"/>
          <w:lang w:val="en-US"/>
        </w:rPr>
        <w:t>ke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jedinice</w:t>
      </w:r>
      <w:r w:rsidRPr="001275A7">
        <w:rPr>
          <w:sz w:val="24"/>
          <w:szCs w:val="24"/>
          <w:lang w:val="hr-HR"/>
        </w:rPr>
        <w:t xml:space="preserve"> č</w:t>
      </w:r>
      <w:r w:rsidRPr="001275A7">
        <w:rPr>
          <w:sz w:val="24"/>
          <w:szCs w:val="24"/>
          <w:lang w:val="en-US"/>
        </w:rPr>
        <w:t>iji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odobreni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iznos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sredstava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smanjuje</w:t>
      </w:r>
      <w:r w:rsidRPr="001275A7">
        <w:rPr>
          <w:sz w:val="24"/>
          <w:szCs w:val="24"/>
          <w:lang w:val="hr-HR"/>
        </w:rPr>
        <w:t>.</w:t>
      </w:r>
    </w:p>
    <w:p w:rsidR="00BA0B52" w:rsidRPr="001275A7" w:rsidRDefault="00BA0B52" w:rsidP="008E6C7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en-US"/>
        </w:rPr>
        <w:t>Potro</w:t>
      </w:r>
      <w:r w:rsidRPr="001275A7">
        <w:rPr>
          <w:sz w:val="24"/>
          <w:szCs w:val="24"/>
          <w:lang w:val="hr-HR"/>
        </w:rPr>
        <w:t>š</w:t>
      </w:r>
      <w:r w:rsidRPr="001275A7">
        <w:rPr>
          <w:sz w:val="24"/>
          <w:szCs w:val="24"/>
          <w:lang w:val="en-US"/>
        </w:rPr>
        <w:t>a</w:t>
      </w:r>
      <w:r w:rsidRPr="001275A7">
        <w:rPr>
          <w:sz w:val="24"/>
          <w:szCs w:val="24"/>
          <w:lang w:val="hr-HR"/>
        </w:rPr>
        <w:t>č</w:t>
      </w:r>
      <w:r w:rsidRPr="001275A7">
        <w:rPr>
          <w:sz w:val="24"/>
          <w:szCs w:val="24"/>
          <w:lang w:val="en-US"/>
        </w:rPr>
        <w:t>ke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jedinice</w:t>
      </w:r>
      <w:r w:rsidRPr="001275A7">
        <w:rPr>
          <w:sz w:val="24"/>
          <w:szCs w:val="24"/>
          <w:lang w:val="hr-HR"/>
        </w:rPr>
        <w:t>,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uz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odobrenje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sekreta</w:t>
      </w:r>
      <w:r w:rsidR="00EB4E10" w:rsidRPr="001275A7">
        <w:rPr>
          <w:sz w:val="24"/>
          <w:szCs w:val="24"/>
          <w:lang w:val="en-US"/>
        </w:rPr>
        <w:t>ra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za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finansije</w:t>
      </w:r>
      <w:r w:rsidRPr="001275A7">
        <w:rPr>
          <w:sz w:val="24"/>
          <w:szCs w:val="24"/>
          <w:lang w:val="hr-HR"/>
        </w:rPr>
        <w:t>,</w:t>
      </w:r>
      <w:r w:rsidR="00EB4E10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mogu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preusmjeriti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od</w:t>
      </w:r>
      <w:r w:rsidR="00207C55" w:rsidRPr="001275A7">
        <w:rPr>
          <w:sz w:val="24"/>
          <w:szCs w:val="24"/>
          <w:lang w:val="en-US"/>
        </w:rPr>
        <w:t>obrena</w:t>
      </w:r>
      <w:r w:rsidR="00207C55" w:rsidRPr="001275A7">
        <w:rPr>
          <w:sz w:val="24"/>
          <w:szCs w:val="24"/>
          <w:lang w:val="hr-HR"/>
        </w:rPr>
        <w:t xml:space="preserve"> </w:t>
      </w:r>
      <w:r w:rsidR="00207C55" w:rsidRPr="001275A7">
        <w:rPr>
          <w:sz w:val="24"/>
          <w:szCs w:val="24"/>
          <w:lang w:val="en-US"/>
        </w:rPr>
        <w:t>sredstava</w:t>
      </w:r>
      <w:r w:rsidR="00207C55" w:rsidRPr="001275A7">
        <w:rPr>
          <w:sz w:val="24"/>
          <w:szCs w:val="24"/>
          <w:lang w:val="hr-HR"/>
        </w:rPr>
        <w:t xml:space="preserve"> </w:t>
      </w:r>
      <w:r w:rsidR="00207C55" w:rsidRPr="001275A7">
        <w:rPr>
          <w:sz w:val="24"/>
          <w:szCs w:val="24"/>
          <w:lang w:val="en-US"/>
        </w:rPr>
        <w:t>po</w:t>
      </w:r>
      <w:r w:rsidR="00207C55" w:rsidRPr="001275A7">
        <w:rPr>
          <w:sz w:val="24"/>
          <w:szCs w:val="24"/>
          <w:lang w:val="hr-HR"/>
        </w:rPr>
        <w:t xml:space="preserve"> </w:t>
      </w:r>
      <w:r w:rsidR="00207C55" w:rsidRPr="001275A7">
        <w:rPr>
          <w:sz w:val="24"/>
          <w:szCs w:val="24"/>
          <w:lang w:val="en-US"/>
        </w:rPr>
        <w:t>programima</w:t>
      </w:r>
      <w:r w:rsidR="00207C55" w:rsidRPr="001275A7">
        <w:rPr>
          <w:sz w:val="24"/>
          <w:szCs w:val="24"/>
          <w:lang w:val="hr-HR"/>
        </w:rPr>
        <w:t xml:space="preserve"> </w:t>
      </w:r>
      <w:r w:rsidR="00207C55" w:rsidRPr="001275A7">
        <w:rPr>
          <w:sz w:val="24"/>
          <w:szCs w:val="24"/>
          <w:lang w:val="en-US"/>
        </w:rPr>
        <w:t>i</w:t>
      </w:r>
      <w:r w:rsidR="00541729" w:rsidRPr="001275A7">
        <w:rPr>
          <w:sz w:val="24"/>
          <w:szCs w:val="24"/>
          <w:lang w:val="hr-HR"/>
        </w:rPr>
        <w:t xml:space="preserve"> </w:t>
      </w:r>
      <w:r w:rsidR="00541729" w:rsidRPr="001275A7">
        <w:rPr>
          <w:sz w:val="24"/>
          <w:szCs w:val="24"/>
          <w:lang w:val="en-US"/>
        </w:rPr>
        <w:t>pojedinim</w:t>
      </w:r>
      <w:r w:rsidR="00541729" w:rsidRPr="001275A7">
        <w:rPr>
          <w:sz w:val="24"/>
          <w:szCs w:val="24"/>
          <w:lang w:val="hr-HR"/>
        </w:rPr>
        <w:t xml:space="preserve"> </w:t>
      </w:r>
      <w:r w:rsidR="00541729" w:rsidRPr="001275A7">
        <w:rPr>
          <w:sz w:val="24"/>
          <w:szCs w:val="24"/>
          <w:lang w:val="en-US"/>
        </w:rPr>
        <w:t>izdacima</w:t>
      </w:r>
      <w:r w:rsidR="00541729" w:rsidRPr="001275A7">
        <w:rPr>
          <w:sz w:val="24"/>
          <w:szCs w:val="24"/>
          <w:lang w:val="hr-HR"/>
        </w:rPr>
        <w:t xml:space="preserve">, </w:t>
      </w:r>
      <w:r w:rsidRPr="001275A7">
        <w:rPr>
          <w:sz w:val="24"/>
          <w:szCs w:val="24"/>
          <w:lang w:val="en-US"/>
        </w:rPr>
        <w:t>u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visini</w:t>
      </w:r>
      <w:r w:rsidRPr="001275A7">
        <w:rPr>
          <w:sz w:val="24"/>
          <w:szCs w:val="24"/>
          <w:lang w:val="hr-HR"/>
        </w:rPr>
        <w:t xml:space="preserve"> </w:t>
      </w:r>
      <w:proofErr w:type="gramStart"/>
      <w:r w:rsidRPr="001275A7">
        <w:rPr>
          <w:sz w:val="24"/>
          <w:szCs w:val="24"/>
          <w:lang w:val="en-US"/>
        </w:rPr>
        <w:t>od</w:t>
      </w:r>
      <w:proofErr w:type="gramEnd"/>
      <w:r w:rsidRPr="001275A7">
        <w:rPr>
          <w:sz w:val="24"/>
          <w:szCs w:val="24"/>
          <w:lang w:val="hr-HR"/>
        </w:rPr>
        <w:t xml:space="preserve"> 10%</w:t>
      </w:r>
      <w:r w:rsidR="00541729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od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sredstava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utvr</w:t>
      </w:r>
      <w:r w:rsidRPr="001275A7">
        <w:rPr>
          <w:sz w:val="24"/>
          <w:szCs w:val="24"/>
          <w:lang w:val="hr-HR"/>
        </w:rPr>
        <w:t>đ</w:t>
      </w:r>
      <w:r w:rsidRPr="001275A7">
        <w:rPr>
          <w:sz w:val="24"/>
          <w:szCs w:val="24"/>
          <w:lang w:val="en-US"/>
        </w:rPr>
        <w:t>enih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Odlukom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o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bud</w:t>
      </w:r>
      <w:r w:rsidRPr="001275A7">
        <w:rPr>
          <w:sz w:val="24"/>
          <w:szCs w:val="24"/>
          <w:lang w:val="hr-HR"/>
        </w:rPr>
        <w:t>ž</w:t>
      </w:r>
      <w:r w:rsidRPr="001275A7">
        <w:rPr>
          <w:sz w:val="24"/>
          <w:szCs w:val="24"/>
          <w:lang w:val="en-US"/>
        </w:rPr>
        <w:t>etu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za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programe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i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izdatke</w:t>
      </w:r>
      <w:r w:rsidRPr="001275A7">
        <w:rPr>
          <w:sz w:val="24"/>
          <w:szCs w:val="24"/>
          <w:lang w:val="hr-HR"/>
        </w:rPr>
        <w:t xml:space="preserve"> č</w:t>
      </w:r>
      <w:r w:rsidRPr="001275A7">
        <w:rPr>
          <w:sz w:val="24"/>
          <w:szCs w:val="24"/>
          <w:lang w:val="en-US"/>
        </w:rPr>
        <w:t>iji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iznos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se</w:t>
      </w:r>
      <w:r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en-US"/>
        </w:rPr>
        <w:t>smanjuje</w:t>
      </w:r>
      <w:r w:rsidRPr="001275A7">
        <w:rPr>
          <w:sz w:val="24"/>
          <w:szCs w:val="24"/>
          <w:lang w:val="hr-HR"/>
        </w:rPr>
        <w:t>.</w:t>
      </w:r>
    </w:p>
    <w:p w:rsidR="00EB4E10" w:rsidRPr="001275A7" w:rsidRDefault="00EB4E10" w:rsidP="00BA0B52">
      <w:pPr>
        <w:autoSpaceDE w:val="0"/>
        <w:autoSpaceDN w:val="0"/>
        <w:adjustRightInd w:val="0"/>
        <w:rPr>
          <w:b/>
          <w:bCs/>
          <w:sz w:val="24"/>
          <w:szCs w:val="24"/>
          <w:lang w:val="hr-HR"/>
        </w:rPr>
      </w:pPr>
    </w:p>
    <w:p w:rsidR="00BA0B52" w:rsidRPr="001275A7" w:rsidRDefault="00BA0B52" w:rsidP="00BA0B52">
      <w:pPr>
        <w:autoSpaceDE w:val="0"/>
        <w:autoSpaceDN w:val="0"/>
        <w:adjustRightInd w:val="0"/>
        <w:jc w:val="center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t>Č</w:t>
      </w:r>
      <w:r w:rsidRPr="001275A7">
        <w:rPr>
          <w:sz w:val="24"/>
          <w:szCs w:val="24"/>
          <w:lang w:val="en-US"/>
        </w:rPr>
        <w:t>lan</w:t>
      </w:r>
      <w:r w:rsidRPr="001275A7">
        <w:rPr>
          <w:sz w:val="24"/>
          <w:szCs w:val="24"/>
          <w:lang w:val="hr-HR"/>
        </w:rPr>
        <w:t xml:space="preserve"> 8</w:t>
      </w:r>
    </w:p>
    <w:p w:rsidR="00BA0B52" w:rsidRPr="001275A7" w:rsidRDefault="00BA0B52" w:rsidP="008E6C79">
      <w:pPr>
        <w:jc w:val="both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t>Korisnici budžeta su dužni dostaviti nadležnom organu mjesečni-tromjesečni plan potrošn</w:t>
      </w:r>
      <w:r w:rsidR="00DD0351" w:rsidRPr="001275A7">
        <w:rPr>
          <w:sz w:val="24"/>
          <w:szCs w:val="24"/>
          <w:lang w:val="hr-HR"/>
        </w:rPr>
        <w:t>je budžetom odobrenih sredstava</w:t>
      </w:r>
      <w:r w:rsidRPr="001275A7">
        <w:rPr>
          <w:sz w:val="24"/>
          <w:szCs w:val="24"/>
          <w:lang w:val="hr-HR"/>
        </w:rPr>
        <w:t>,</w:t>
      </w:r>
      <w:r w:rsidR="00DD0351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hr-HR"/>
        </w:rPr>
        <w:t>najkasnije 10 dana od usvajanja budžeta.</w:t>
      </w:r>
    </w:p>
    <w:p w:rsidR="00BA0B52" w:rsidRPr="001275A7" w:rsidRDefault="00BA0B52" w:rsidP="008E6C79">
      <w:pPr>
        <w:jc w:val="both"/>
        <w:rPr>
          <w:sz w:val="24"/>
          <w:szCs w:val="24"/>
          <w:lang w:val="hr-HR"/>
        </w:rPr>
      </w:pPr>
    </w:p>
    <w:p w:rsidR="00BA0B52" w:rsidRPr="001275A7" w:rsidRDefault="00BA0B52" w:rsidP="008E6C79">
      <w:pPr>
        <w:jc w:val="both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t>Sredstva utvrđena budžetom korisnici budžeta koriste po dinamici utvrđenoj budžetskim planom potrošnje, koji odobrava predsjednik opštine.</w:t>
      </w:r>
    </w:p>
    <w:p w:rsidR="00992EDB" w:rsidRPr="001275A7" w:rsidRDefault="00992EDB" w:rsidP="00BA0B52">
      <w:pPr>
        <w:rPr>
          <w:sz w:val="24"/>
          <w:szCs w:val="24"/>
          <w:lang w:val="hr-HR"/>
        </w:rPr>
      </w:pPr>
    </w:p>
    <w:p w:rsidR="00BA0B52" w:rsidRPr="001275A7" w:rsidRDefault="00BA0B52" w:rsidP="00BA0B52">
      <w:pPr>
        <w:jc w:val="center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t>Član 9</w:t>
      </w:r>
    </w:p>
    <w:p w:rsidR="00BA0B52" w:rsidRPr="001275A7" w:rsidRDefault="00BA0B52" w:rsidP="008E6C79">
      <w:pPr>
        <w:jc w:val="both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t>Korisnici budžeta mogu ugovarati obaveze do iznosa sredstava koja su planom potrošnje odobrena od strane predsjednika opštine.</w:t>
      </w:r>
    </w:p>
    <w:p w:rsidR="00BA0B52" w:rsidRPr="001275A7" w:rsidRDefault="00BA0B52" w:rsidP="00BA0B52">
      <w:pPr>
        <w:rPr>
          <w:sz w:val="24"/>
          <w:szCs w:val="24"/>
          <w:lang w:val="hr-HR"/>
        </w:rPr>
      </w:pPr>
    </w:p>
    <w:p w:rsidR="00BA0B52" w:rsidRPr="001275A7" w:rsidRDefault="00BA0B52" w:rsidP="00BA0B52">
      <w:pPr>
        <w:jc w:val="center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t>Član 10</w:t>
      </w:r>
    </w:p>
    <w:p w:rsidR="00BA0B52" w:rsidRPr="001275A7" w:rsidRDefault="00BA0B52" w:rsidP="008E6C79">
      <w:pPr>
        <w:jc w:val="both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t>O korišćenju sredstava tekuće budžetske rezerve odlučuje predsjednik Opštine Tivat.</w:t>
      </w:r>
    </w:p>
    <w:p w:rsidR="00BA0B52" w:rsidRPr="001275A7" w:rsidRDefault="00BA0B52" w:rsidP="00BA0B52">
      <w:pPr>
        <w:rPr>
          <w:sz w:val="24"/>
          <w:szCs w:val="24"/>
          <w:lang w:val="hr-HR"/>
        </w:rPr>
      </w:pPr>
    </w:p>
    <w:p w:rsidR="00DD0351" w:rsidRPr="001275A7" w:rsidRDefault="00DD0351" w:rsidP="00BA0B52">
      <w:pPr>
        <w:rPr>
          <w:sz w:val="24"/>
          <w:szCs w:val="24"/>
          <w:lang w:val="hr-HR"/>
        </w:rPr>
      </w:pPr>
    </w:p>
    <w:p w:rsidR="00DD0351" w:rsidRPr="001275A7" w:rsidRDefault="00DD0351" w:rsidP="00BA0B52">
      <w:pPr>
        <w:rPr>
          <w:sz w:val="24"/>
          <w:szCs w:val="24"/>
          <w:lang w:val="hr-HR"/>
        </w:rPr>
      </w:pPr>
    </w:p>
    <w:p w:rsidR="00BA0B52" w:rsidRPr="001275A7" w:rsidRDefault="00BA0B52" w:rsidP="00BA0B52">
      <w:pPr>
        <w:jc w:val="center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t>Član11</w:t>
      </w:r>
    </w:p>
    <w:p w:rsidR="00BA0B52" w:rsidRPr="001275A7" w:rsidRDefault="00BA0B52" w:rsidP="008E6C79">
      <w:pPr>
        <w:jc w:val="both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lastRenderedPageBreak/>
        <w:t>Od ukupno ost</w:t>
      </w:r>
      <w:r w:rsidR="00207C55" w:rsidRPr="001275A7">
        <w:rPr>
          <w:sz w:val="24"/>
          <w:szCs w:val="24"/>
          <w:lang w:val="hr-HR"/>
        </w:rPr>
        <w:t>varenih primitaka budžeta u</w:t>
      </w:r>
      <w:r w:rsidR="00EB4E10" w:rsidRPr="001275A7">
        <w:rPr>
          <w:sz w:val="24"/>
          <w:szCs w:val="24"/>
          <w:lang w:val="hr-HR"/>
        </w:rPr>
        <w:t xml:space="preserve"> </w:t>
      </w:r>
      <w:r w:rsidR="00207C55" w:rsidRPr="001275A7">
        <w:rPr>
          <w:sz w:val="24"/>
          <w:szCs w:val="24"/>
          <w:lang w:val="hr-HR"/>
        </w:rPr>
        <w:t>201</w:t>
      </w:r>
      <w:r w:rsidR="00512A46" w:rsidRPr="001275A7">
        <w:rPr>
          <w:sz w:val="24"/>
          <w:szCs w:val="24"/>
          <w:lang w:val="hr-HR"/>
        </w:rPr>
        <w:t>6</w:t>
      </w:r>
      <w:r w:rsidR="00EB4E10" w:rsidRPr="001275A7">
        <w:rPr>
          <w:sz w:val="24"/>
          <w:szCs w:val="24"/>
          <w:lang w:val="hr-HR"/>
        </w:rPr>
        <w:t xml:space="preserve">. </w:t>
      </w:r>
      <w:r w:rsidRPr="001275A7">
        <w:rPr>
          <w:sz w:val="24"/>
          <w:szCs w:val="24"/>
          <w:lang w:val="hr-HR"/>
        </w:rPr>
        <w:t>godini izdvaja se najviše do 2%</w:t>
      </w:r>
      <w:r w:rsidR="00512A46" w:rsidRPr="001275A7">
        <w:rPr>
          <w:sz w:val="24"/>
          <w:szCs w:val="24"/>
          <w:lang w:val="hr-HR"/>
        </w:rPr>
        <w:t xml:space="preserve"> u stalnu rezervu opštine Tivat</w:t>
      </w:r>
      <w:r w:rsidRPr="001275A7">
        <w:rPr>
          <w:sz w:val="24"/>
          <w:szCs w:val="24"/>
          <w:lang w:val="hr-HR"/>
        </w:rPr>
        <w:t>,</w:t>
      </w:r>
      <w:r w:rsidR="00512A46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hr-HR"/>
        </w:rPr>
        <w:t>uzimajući u obzir prenesena neangažova</w:t>
      </w:r>
      <w:r w:rsidR="00DD0351" w:rsidRPr="001275A7">
        <w:rPr>
          <w:sz w:val="24"/>
          <w:szCs w:val="24"/>
          <w:lang w:val="hr-HR"/>
        </w:rPr>
        <w:t>na sredstva iz prethodne godine</w:t>
      </w:r>
      <w:r w:rsidRPr="001275A7">
        <w:rPr>
          <w:sz w:val="24"/>
          <w:szCs w:val="24"/>
          <w:lang w:val="hr-HR"/>
        </w:rPr>
        <w:t>.</w:t>
      </w:r>
    </w:p>
    <w:p w:rsidR="008E6C79" w:rsidRPr="001275A7" w:rsidRDefault="008E6C79" w:rsidP="00BA0B52">
      <w:pPr>
        <w:jc w:val="center"/>
        <w:rPr>
          <w:sz w:val="24"/>
          <w:szCs w:val="24"/>
          <w:lang w:val="hr-HR"/>
        </w:rPr>
      </w:pPr>
    </w:p>
    <w:p w:rsidR="00BA0B52" w:rsidRPr="001275A7" w:rsidRDefault="00BA0B52" w:rsidP="00BA0B52">
      <w:pPr>
        <w:jc w:val="center"/>
        <w:rPr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t>Član12</w:t>
      </w:r>
    </w:p>
    <w:p w:rsidR="00BA0B52" w:rsidRPr="001275A7" w:rsidRDefault="00BA0B52" w:rsidP="008E6C79">
      <w:pPr>
        <w:jc w:val="both"/>
        <w:rPr>
          <w:b/>
          <w:sz w:val="24"/>
          <w:szCs w:val="24"/>
          <w:lang w:val="hr-HR"/>
        </w:rPr>
      </w:pPr>
      <w:r w:rsidRPr="001275A7">
        <w:rPr>
          <w:sz w:val="24"/>
          <w:szCs w:val="24"/>
          <w:lang w:val="hr-HR"/>
        </w:rPr>
        <w:t xml:space="preserve">Raspored sredstava budžeta u iznosu od </w:t>
      </w:r>
      <w:r w:rsidR="00DB4F12">
        <w:rPr>
          <w:b/>
          <w:sz w:val="24"/>
          <w:szCs w:val="24"/>
          <w:lang w:val="hr-HR"/>
        </w:rPr>
        <w:t>18.277</w:t>
      </w:r>
      <w:r w:rsidR="00297FBC" w:rsidRPr="001275A7">
        <w:rPr>
          <w:b/>
          <w:sz w:val="24"/>
          <w:szCs w:val="24"/>
          <w:lang w:val="hr-HR"/>
        </w:rPr>
        <w:t>.490</w:t>
      </w:r>
      <w:r w:rsidR="00EB4E10" w:rsidRPr="001275A7">
        <w:rPr>
          <w:b/>
          <w:sz w:val="24"/>
          <w:szCs w:val="24"/>
          <w:lang w:val="hr-HR"/>
        </w:rPr>
        <w:t>,00</w:t>
      </w:r>
      <w:r w:rsidRPr="001275A7">
        <w:rPr>
          <w:sz w:val="24"/>
          <w:szCs w:val="24"/>
          <w:lang w:val="hr-HR"/>
        </w:rPr>
        <w:t xml:space="preserve"> eura po nosiocima, korisnicima i bližim namjena</w:t>
      </w:r>
      <w:r w:rsidR="00DD0351" w:rsidRPr="001275A7">
        <w:rPr>
          <w:sz w:val="24"/>
          <w:szCs w:val="24"/>
          <w:lang w:val="hr-HR"/>
        </w:rPr>
        <w:t>ma vrši se u posebnom dijelu</w:t>
      </w:r>
      <w:r w:rsidRPr="001275A7">
        <w:rPr>
          <w:sz w:val="24"/>
          <w:szCs w:val="24"/>
          <w:lang w:val="hr-HR"/>
        </w:rPr>
        <w:t>,</w:t>
      </w:r>
      <w:r w:rsidR="00DD0351" w:rsidRPr="001275A7">
        <w:rPr>
          <w:sz w:val="24"/>
          <w:szCs w:val="24"/>
          <w:lang w:val="hr-HR"/>
        </w:rPr>
        <w:t xml:space="preserve"> </w:t>
      </w:r>
      <w:r w:rsidRPr="001275A7">
        <w:rPr>
          <w:sz w:val="24"/>
          <w:szCs w:val="24"/>
          <w:lang w:val="hr-HR"/>
        </w:rPr>
        <w:t>koji glasi:</w:t>
      </w:r>
    </w:p>
    <w:p w:rsidR="00BA0B52" w:rsidRPr="00297FBC" w:rsidRDefault="00BA0B52" w:rsidP="00BA0B52">
      <w:pPr>
        <w:rPr>
          <w:b/>
          <w:sz w:val="22"/>
          <w:szCs w:val="22"/>
          <w:u w:val="single"/>
          <w:lang w:val="hr-HR"/>
        </w:rPr>
      </w:pPr>
    </w:p>
    <w:p w:rsidR="007B78BE" w:rsidRPr="00297FBC" w:rsidRDefault="007B78BE" w:rsidP="00595F80">
      <w:pPr>
        <w:rPr>
          <w:b/>
          <w:sz w:val="22"/>
          <w:szCs w:val="22"/>
          <w:u w:val="single"/>
          <w:lang w:val="hr-HR"/>
        </w:rPr>
      </w:pPr>
    </w:p>
    <w:p w:rsidR="007B78BE" w:rsidRPr="00297FBC" w:rsidRDefault="007B78BE" w:rsidP="00BA0B52">
      <w:pPr>
        <w:jc w:val="center"/>
        <w:rPr>
          <w:b/>
          <w:sz w:val="22"/>
          <w:szCs w:val="22"/>
          <w:u w:val="single"/>
          <w:lang w:val="hr-HR"/>
        </w:rPr>
      </w:pPr>
    </w:p>
    <w:p w:rsidR="00BA0B52" w:rsidRPr="00297FBC" w:rsidRDefault="00BA0B52" w:rsidP="007B78BE">
      <w:pPr>
        <w:jc w:val="center"/>
        <w:rPr>
          <w:b/>
          <w:sz w:val="22"/>
          <w:szCs w:val="22"/>
          <w:u w:val="single"/>
        </w:rPr>
      </w:pPr>
      <w:r w:rsidRPr="00297FBC">
        <w:rPr>
          <w:b/>
          <w:sz w:val="22"/>
          <w:szCs w:val="22"/>
          <w:u w:val="single"/>
        </w:rPr>
        <w:t>IZDAC</w:t>
      </w:r>
      <w:r w:rsidR="007B78BE" w:rsidRPr="00297FBC">
        <w:rPr>
          <w:b/>
          <w:sz w:val="22"/>
          <w:szCs w:val="22"/>
          <w:u w:val="single"/>
        </w:rPr>
        <w:t>I – organizaciona klasifikacija</w:t>
      </w:r>
    </w:p>
    <w:p w:rsidR="00B11F1B" w:rsidRPr="00297FBC" w:rsidRDefault="00B11F1B" w:rsidP="00BA0B52">
      <w:pPr>
        <w:rPr>
          <w:b/>
          <w:sz w:val="22"/>
          <w:szCs w:val="22"/>
          <w:u w:val="single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660"/>
        <w:gridCol w:w="1220"/>
        <w:gridCol w:w="3300"/>
        <w:gridCol w:w="2880"/>
      </w:tblGrid>
      <w:tr w:rsidR="00297FBC" w:rsidRPr="00297FBC" w:rsidTr="00297FBC">
        <w:trPr>
          <w:gridAfter w:val="2"/>
          <w:wAfter w:w="6180" w:type="dxa"/>
          <w:trHeight w:val="25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Org. šifra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Eko. šifra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PLAN 2016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>Predsjednik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618.200,00 €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135.600,00 €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Neto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77.300,00 €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Porez na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15.000,00 €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zaposlenog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28.500,00 €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12.200,00 €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Opštinski prirez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2.600,00 €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Ostala lična primanja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1.500,00 €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4123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Naknada za prevoz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1.500,00 €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5.800,00 €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Kancelarijski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2.200,00 €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Publikacije ,časopisi i glasila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600,00 €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Rashodi za gorivo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101.300,00 €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7.100,00 €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Reprezentacija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13.200,00 €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Komunikacione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6.000,00 €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41496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Medijske usluge i promotivne aktivnosti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55.000,00 €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41497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Promotivne aktivnosti- Brendiranje grada Tivta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Izdaci po osnovu ugovora o djelu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41993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Prekogranična saradnja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942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97FBC" w:rsidRPr="00297FBC">
              <w:rPr>
                <w:rFonts w:ascii="Arial" w:hAnsi="Arial" w:cs="Arial"/>
                <w:sz w:val="22"/>
                <w:szCs w:val="22"/>
              </w:rPr>
              <w:t>0.000,00 €</w:t>
            </w:r>
          </w:p>
        </w:tc>
      </w:tr>
      <w:tr w:rsidR="00297FBC" w:rsidRPr="00297FBC" w:rsidTr="00297FBC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41994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Sprovođenje aktivnosti iz plana energetske efikasnosti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942A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297FBC" w:rsidRPr="00297FBC">
              <w:rPr>
                <w:rFonts w:ascii="Arial" w:hAnsi="Arial" w:cs="Arial"/>
                <w:color w:val="000000"/>
                <w:sz w:val="22"/>
                <w:szCs w:val="22"/>
              </w:rPr>
              <w:t>0.000,00 €</w:t>
            </w:r>
          </w:p>
        </w:tc>
      </w:tr>
      <w:tr w:rsidR="00297FBC" w:rsidRPr="00297FBC" w:rsidTr="00297FBC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Transferi institucijama, pojedincima, nevladinom i javnom sektoru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4316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Transferi za jednokratne socijalne pomoci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32.000,00 €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43194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Pomoć institucijam i ustanovama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Pozajmice i krediti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4513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Pozajmice i krediti pojedincima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150.000,00 €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Tekuća budžetska rezerva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47101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Tekuca budžetska rezerva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60.000,00 €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Glavni administrator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 w:rsidP="00072F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072F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44.200,00 €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4111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Neto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25.200,00 €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Porez na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4.800,00 €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zaposlenog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9.500,00 €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3.900,00 €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Opštinski prirez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800,00 €                                  </w:t>
            </w:r>
          </w:p>
        </w:tc>
      </w:tr>
      <w:tr w:rsidR="00072F80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F80" w:rsidRPr="00297FBC" w:rsidRDefault="00072F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F80" w:rsidRPr="00297FBC" w:rsidRDefault="00072F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Ostala lična primanja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F80" w:rsidRPr="00297FBC" w:rsidRDefault="00072F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6000,00 €</w:t>
            </w:r>
          </w:p>
        </w:tc>
      </w:tr>
      <w:tr w:rsidR="00072F80" w:rsidRPr="00072F80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F80" w:rsidRPr="00072F80" w:rsidRDefault="00072F80" w:rsidP="00072F80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72F8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4124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F80" w:rsidRPr="00072F80" w:rsidRDefault="00072F8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Jubilarne nagrade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F80" w:rsidRPr="00072F80" w:rsidRDefault="00072F8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1.100,00 €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Kancelarijski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500,00 €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Publikacije ,časopisi i glasila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600,00 €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6.200,00 €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Reprezentacija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Komunikacione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4148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Usluge stručnog usavršavanja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29.500,00 €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Osiguranje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4.500,00 €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41995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25.000,00 €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skupštine opštine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 w:rsidP="00E55E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</w:t>
            </w:r>
            <w:r w:rsidR="00E55E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.300,00 €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88.100,00 €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Neto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50.100,00 €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Porez na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9.700,00 €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zaposlenog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19.000,00 €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7.700,00 €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Opštinski prirez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1.600,00 €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Ostala lična primanja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41261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Naknade skupštinskim odbornicima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60.000,00 €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E55E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</w:t>
            </w:r>
            <w:r w:rsidR="00297FBC"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.900,00 €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Kancelarijski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1.500,00 €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413194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Sredstva za finansiranje izborne kampanje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 w:rsidP="00E55E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55EB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413195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Troškovi izbora -rad komisije i biračkih odbora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27.000,00 €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Publikacije ,časopisi i glasila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5.400,00 €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Rashodi za gorivo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23.900,00 €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900,00 €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Reprezentacija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1.500,00 €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Komunikacione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1.500,00 €</w:t>
            </w:r>
          </w:p>
        </w:tc>
      </w:tr>
      <w:tr w:rsidR="00297FBC" w:rsidRPr="00297FBC" w:rsidTr="00297FBC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414961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Medijske usluge i promotivne aktivnosti -Dan opštine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20.400,00 €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Izdaci po osnovu ugovora o djelu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900,00 €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Komisije i savjeti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19.500,00 €</w:t>
            </w:r>
          </w:p>
        </w:tc>
      </w:tr>
      <w:tr w:rsidR="00297FBC" w:rsidRPr="00297FBC" w:rsidTr="00297FBC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Transferi institucijama, pojedincima, nevladinom i javnom sektoru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83.000,00 €                             </w:t>
            </w:r>
          </w:p>
        </w:tc>
      </w:tr>
      <w:tr w:rsidR="00297FBC" w:rsidRPr="00297FBC" w:rsidTr="00297FBC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Transferi političkim partijama, strankama i udruženjima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43191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Transferi mjesnim zajednicama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13.000,00 €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ureðenje prostora i zaštitu životne sredine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211.200,00 €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158.900,00 €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Neto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93.400,00 €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Porez na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15.000,00 €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zaposlenog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33.500,00 €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14.300,00 €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Opštinski prirez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2.700,00 €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Ostala lična primanja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2.400,00 €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4123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Naknada za prevoz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2.400,00 €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23.500,00 €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Kancelarijski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Publikacije ,časopisi i glasila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500,00 €</w:t>
            </w:r>
          </w:p>
        </w:tc>
      </w:tr>
      <w:tr w:rsidR="00297FBC" w:rsidRPr="00297FBC" w:rsidTr="00297FBC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Realizacija ciljeva i zadataka iz lokalnih strateških dokumenata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1.400,00 €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Komunikacione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Komisije i savjeti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13.000,00 €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transferi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12.000,00 €                             </w:t>
            </w:r>
          </w:p>
        </w:tc>
      </w:tr>
      <w:tr w:rsidR="00297FBC" w:rsidRPr="00297FBC" w:rsidTr="00297FB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43264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Dotacija za održavanje velikog gradskog parka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12.000,00 €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finansije i ekonomski razvoj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 w:rsidP="00072F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 w:rsidR="00072F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338</w:t>
            </w: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.450,00 €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224.500,00 €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Neto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130.410,00 €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Porez na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22.410,00 €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zaposlenog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48.490,00 €                             </w:t>
            </w:r>
          </w:p>
        </w:tc>
      </w:tr>
      <w:tr w:rsidR="00297FBC" w:rsidRPr="00297FBC" w:rsidTr="00297FB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19.610,00 €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Opštinski prirez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3.580,00 €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Ostala lična primanja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42.500,00 €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4123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Naknada za prevoz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2.500,00 €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4125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Otpremnine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072F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297FBC"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27.400,00 €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Kancelarijski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6.000,00 €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Publikacije ,časopisi i glasila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41336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Posbne namjene- poljoprivreda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Rashodi za gorivo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28.050,00 €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Komunikacione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650,00 €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Bankarske usluge i negativne kursne razlike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41494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Usluge revizije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Kamate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117.000,00 €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4161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Kamate rezidentima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117.000,00 €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4171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Zakup objekata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072F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  <w:r w:rsidR="00297FBC"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Izdaci po osnovu ugovora o djelu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15.000,00 €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41991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Naknada šteta usled elementarnih nepogoda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41992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Fond za obeštećenje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072F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="00297FBC" w:rsidRPr="00297FBC">
              <w:rPr>
                <w:rFonts w:ascii="Arial" w:hAnsi="Arial" w:cs="Arial"/>
                <w:color w:val="000000"/>
                <w:sz w:val="22"/>
                <w:szCs w:val="22"/>
              </w:rPr>
              <w:t>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41995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40.000,00 €</w:t>
            </w:r>
          </w:p>
        </w:tc>
      </w:tr>
      <w:tr w:rsidR="00297FBC" w:rsidRPr="00297FBC" w:rsidTr="00297FBC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Transferi institucijama, pojedincima, nevladinom i javnom sektoru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4317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Transferi za lična primanja pripravnika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transferi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110.000,00 €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43266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Dotacija Vodacom-u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110.000,00 €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Otplata duga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560.000,00 €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4611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Otplata hartija od vrijednosti i kredita rezidentima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560.000,00 €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Stalna budžetska rezerva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47201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Stalna budžetska rezerva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Direkcija za imovinu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1.637.100,00 €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70.900,00 €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Neto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43.400,00 €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Porez na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zaposlenog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13.700,00 €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5.600,00 €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Opštinski prirez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1.200,00 €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1.200,00 €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Kancelarijski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800,00 €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Publikacije ,časopisi i glasila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Komunikacione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600,00 €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41461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Usluge notara i državnog arhiva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tekuće održavanje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41522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Tekuće održavanje zgrada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Izdaci po osnovu sudskih postupaka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Kapitalni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1.500.000,00 €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Izdaci za uredenje zemljišta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1.500.000,00 €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upravu i drušrvene djelatnosti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072F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814</w:t>
            </w:r>
            <w:r w:rsidR="00297FBC"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.950,00 €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93.600,00 €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Neto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56.000,00 €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Porez na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8.900,00 €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zaposlenog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19.300,00 €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7.900,00 €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Opštinski prirez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1.500,00 €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71.400,00 €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41311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Kancelarijski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1.500,00 €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Publikacije ,časopisi i glasila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Posebne namjene -gerantološka služba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33.000,00 €                             </w:t>
            </w:r>
          </w:p>
        </w:tc>
      </w:tr>
      <w:tr w:rsidR="00297FBC" w:rsidRPr="00297FBC" w:rsidTr="00297FBC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Realizacija ciljeva i zadataka iz lokalnih strateških dokumenata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41337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Posebne namjene -prevencija narkomanije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6.500,00 €                               </w:t>
            </w:r>
          </w:p>
        </w:tc>
      </w:tr>
      <w:tr w:rsidR="00297FBC" w:rsidRPr="00297FBC" w:rsidTr="00297FBC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35.950,00 €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Komunikacione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550,00 €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Usluge prevoza- prevoz učenika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32.000,00 €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41493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Ugovorene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Komisije i savjeti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7.000,00 €                               </w:t>
            </w:r>
          </w:p>
        </w:tc>
      </w:tr>
      <w:tr w:rsidR="00297FBC" w:rsidRPr="00297FBC" w:rsidTr="00297FBC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Transferi institucijama, pojedincima, nevladinom i javnom sektoru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 w:rsidP="00072F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072F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Transferi institucijama sporta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 w:rsidP="00072F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072F8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0.000,00 €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Transferi nevladinim organizacijama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55.000,00 €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4318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Ostali transferi pojedincima-stipendije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 w:rsidP="00072F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072F8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43192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Transferi Crvenom krstu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072F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297FBC"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43193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Transferi UBNOR-a i antifašista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072F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297FBC"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transferi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072F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  <w:r w:rsidR="00297FBC"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43268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Ugovorene medijske usluge- Radio Tivat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072F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297FBC"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0.000,00 €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zaštite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328.300,00 €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290.500,00 €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Neto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160.000,00 €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Porez na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25.000,00 €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zaposlenog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57.000,00 €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45.000,00 €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Opštinski prirez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3.500,00 €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Ostala lična primanja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4123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Naknada za prevoz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5.000,00 €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28.000,00 €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Materijal za posebne namjene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18.500,00 €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Rashodi za električnu energiju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2.500,00 €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Rashodi za gorivo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1.600,00 €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Komunikacione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1.200,00 €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3.200,00 €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Osiguranje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4196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Komunalne naknade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1.200,00 €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stambeno komunalne poslove i saobraćaj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844.090,00 €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93.190,00 €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Neto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53.800,00 €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Porez na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 xml:space="preserve">11.260,00 €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4113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zaposlenog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 xml:space="preserve">15.400,00 €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 xml:space="preserve">10.130,00 €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Opštinski prirez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 xml:space="preserve">1.300,00 €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4123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Naknada za prevoz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 xml:space="preserve">1.300,00 €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144.400,00 €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Kancelarijski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 xml:space="preserve">2.000,00 €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Publikacije ,časopisi i glasila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 xml:space="preserve">400,00 €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41342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Rashodi za električnu energiju- Javna rasvjeta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140.000,00 €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Rashodi za gorivo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>2.000,00 €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2.500,00 €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 xml:space="preserve">500,00 €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Komunikacione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FBC">
              <w:rPr>
                <w:rFonts w:ascii="Arial" w:hAnsi="Arial" w:cs="Arial"/>
                <w:sz w:val="22"/>
                <w:szCs w:val="22"/>
              </w:rPr>
              <w:t xml:space="preserve">2.000,00 €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transferi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604.000,00 €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43261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Dotacija JKP za održavanje javnih površina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190.000,00 €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432611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Dotacija JKP za održavanje puteva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60.000,00 €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43262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Dotacija JKP za održavanje obale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43263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Dotacija za održavanje javne rasvjete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44.000,00 €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43265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Dotacija za održavanje deponije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180.000,00 €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43267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Dotacija za finansiranje zajedničkog azila za pse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43269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Dotacija JKP za održavanje bujičnih potoka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Direkcija za investicije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 w:rsidP="00E55E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</w:t>
            </w:r>
            <w:r w:rsidR="008570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701</w:t>
            </w: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.600,00 €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73.700,00 €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Neto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42.600,00 €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Porez na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7.700,00 €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zaposlenog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14.700,00 €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7.600,00 €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Opštinski prirez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1.100,00 €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2.600,00 €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Kancelarijski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1.200,00 €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Publikacije ,časopisi i glasila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Rashodi za gorivo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18.300,00 €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Komunikacione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1.000,00 €                               </w:t>
            </w:r>
          </w:p>
        </w:tc>
      </w:tr>
      <w:tr w:rsidR="00297FBC" w:rsidRPr="00297FBC" w:rsidTr="00297FBC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4147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Konsultantske usluge, projekti i studije- geodetske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17.000,00 €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Komisije i savjeti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Kapitalni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 w:rsidP="00E55E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</w:t>
            </w:r>
            <w:r w:rsidR="00DB4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969</w:t>
            </w: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.000,00 €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Izdaci za infrastrukturu opšteg znacaja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DB4F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3.056.5</w:t>
            </w:r>
            <w:r w:rsidR="00297FBC"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00,00 €                         </w:t>
            </w:r>
          </w:p>
        </w:tc>
      </w:tr>
      <w:tr w:rsidR="00297FBC" w:rsidRPr="00297FBC" w:rsidTr="00297FBC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44121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Izdaci za lokalnu infrastrukturu- vodovod i kanalizacija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1.450.000,00 €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44122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Ostali kapitalni izdaci za lokalnu infrastrukturu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3.471.000,00 €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Izdaci za građevinske objekte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723.000,00 €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44151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Sredstva transporta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115.000,00 €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44152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Kancelariska oprema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DB4F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99.5</w:t>
            </w:r>
            <w:r w:rsidR="00297FBC"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44153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Oprema za vatrogasce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44154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Nabavka podzemnih kontenjera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32.000,00 €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4416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Investiciono održavanje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137.000,00 €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4419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Ostali kapitalni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072F80" w:rsidP="00E55E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E55EBE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  <w:r w:rsidR="00297FBC"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</w:t>
            </w:r>
            <w:r w:rsidR="00B810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Otplata dugova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637.000,00 €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Otplata obaveza iz prethodnog perioda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637.000,00 €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 Centar za kulturu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727.700,00 €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220.900,00 €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Neto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132.000,00 €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Porez na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20.100,00 €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zaposlenog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46.800,00 €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19.300,00 €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Opštinski prirez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2.700,00 €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27.700,00 €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Kancelarijski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Rashodi za elektricnu energiju - Centar za kulturu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23.000,00 €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Rashodi za gorivo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3.700,00 €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363.600,00 €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2.600,00 €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Komunikacione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6.000,00 €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41491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Ugovorene  usluge -programske aktivnosti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270.000,00 €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41492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Ugovorena uslge-pozorišna predstava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41498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Obezbjeđenje objekta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15.000,00 €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tekuće održavanje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4153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Tekuce održavanje opreme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20.000,00 €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5.500,00 €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4196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Komunalne naknade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5.500,00 €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</w:t>
            </w:r>
            <w:r w:rsidR="00B810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Otplata dugova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Otplata obaveza iz prethodnog perioda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90.000,00 €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 Sportska dvorana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107.800,00 €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75.400,00 €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Neto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44.500,00 €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Porez na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6.900,00 €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zaposlenog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16.000,00 €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7.000,00 €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Opštinski prirez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17.300,00 €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Materijal za posebne namjene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1.500,00 €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Rashodi za električnu energiju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15.500,00 €</w:t>
            </w:r>
          </w:p>
        </w:tc>
      </w:tr>
      <w:tr w:rsidR="00297FBC" w:rsidRPr="00297FBC" w:rsidTr="00297FB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Rashodi za gorivo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300,00 €</w:t>
            </w:r>
          </w:p>
        </w:tc>
      </w:tr>
      <w:tr w:rsidR="00297FBC" w:rsidRPr="00297FBC" w:rsidTr="00297FBC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1.500,00 €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Komunikacione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1.200,00 €                               </w:t>
            </w:r>
          </w:p>
        </w:tc>
      </w:tr>
      <w:tr w:rsidR="00297FBC" w:rsidRPr="00297FBC" w:rsidTr="00297FBC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tekuće održavanje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5.500,00 €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41521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Tekuće održavanje zgrade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5.500,00 €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419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8.100,00 €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4196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Komunalne naknade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4.100,00 €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41995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informacione sisteme i zajedničke poslove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85705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  <w:r w:rsidR="00297FBC"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8.700,00 €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202.000,00 €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Neto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120.000,00 €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Porez na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17.600,00 €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zaposlenog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43.500,00 €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17.800,00 €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Opštinski prirez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3.100,00 €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Ostala lična primanja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2.500,00 €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4123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Naknada za prevoz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2.500,00 €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96.800,00 €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Kancelarijski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Sitan inventar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Radna odjeća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5.000,00 €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41332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Publikacije ,časopisi i glasila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Rashodi za električnu energiju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85.000,00 €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Rashodi za gorivo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2.500,00 €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46.200,00 €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Komunikacione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20.900,00 €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41495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Ostale usluge-Dezinsekcija i deratizacija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5.000,00 €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41498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Obezbjeđenje objekta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tekuće održavanje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30.000,00 €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41521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Tekuće održavanje zgrade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10.000,00 €                             </w:t>
            </w:r>
          </w:p>
        </w:tc>
      </w:tr>
      <w:tr w:rsidR="00297FBC" w:rsidRPr="00297FBC" w:rsidTr="00297FBC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4153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Tekuce održavanje opreme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20.000,00 €                             </w:t>
            </w:r>
          </w:p>
        </w:tc>
      </w:tr>
      <w:tr w:rsidR="00297FBC" w:rsidRPr="00297FBC" w:rsidTr="00297FBC">
        <w:trPr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61.200,00 €                             </w:t>
            </w:r>
          </w:p>
        </w:tc>
      </w:tr>
      <w:tr w:rsidR="00297FBC" w:rsidRPr="00297FBC" w:rsidTr="00297FB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Izrada i održavanje softvera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42.000,00 €                             </w:t>
            </w:r>
          </w:p>
        </w:tc>
      </w:tr>
      <w:tr w:rsidR="00297FBC" w:rsidRPr="00297FBC" w:rsidTr="00297FB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4196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Komunalne naknade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19.200,00 €                             </w:t>
            </w:r>
          </w:p>
        </w:tc>
      </w:tr>
      <w:tr w:rsidR="00297FBC" w:rsidRPr="00297FBC" w:rsidTr="00297FBC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Kapitalni izdaci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DB4F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97FBC"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0.000,00 €                             </w:t>
            </w:r>
          </w:p>
        </w:tc>
      </w:tr>
      <w:tr w:rsidR="00297FBC" w:rsidRPr="00297FBC" w:rsidTr="00297FBC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44155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Kompjuterska oprema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DB4F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97FBC"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0.000,00 €                             </w:t>
            </w:r>
          </w:p>
        </w:tc>
      </w:tr>
      <w:tr w:rsidR="00297FBC" w:rsidRPr="00297FBC" w:rsidTr="00297FBC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Služba interne revizije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34.900,00 €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34.000,00 €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Neto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18.390,00 €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Porez na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3.450,00 €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zaposlenog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7.930,00 €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3.450,00 €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Opštinski prirez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780,00 €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Kancelarijski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Komunikacione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600,00 €                                  </w:t>
            </w:r>
          </w:p>
        </w:tc>
      </w:tr>
      <w:tr w:rsidR="00297FBC" w:rsidRPr="00297FBC" w:rsidTr="00297FBC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komunalne  policije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40.200,00 €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39.100,00 €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Neto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22.300,00 €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Porez na zarade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3.775,00 €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zaposlenog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7.850,00 €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Doprinosi na teret poslodavca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3.775,00 €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4115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Opštinski prirez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1.400,00 €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41311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Kancelarijski materijal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300,00 €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4141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Službena putovanja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200,00 €                                  </w:t>
            </w:r>
          </w:p>
        </w:tc>
      </w:tr>
      <w:tr w:rsidR="00297FBC" w:rsidRPr="00297FBC" w:rsidTr="00297FB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4143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>Komunikacione usluge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FBC" w:rsidRPr="00297FBC" w:rsidRDefault="00297F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color w:val="000000"/>
                <w:sz w:val="22"/>
                <w:szCs w:val="22"/>
              </w:rPr>
              <w:t xml:space="preserve">600,00 €                                  </w:t>
            </w:r>
          </w:p>
        </w:tc>
      </w:tr>
      <w:tr w:rsidR="00297FBC" w:rsidRPr="00297FBC" w:rsidTr="00297FBC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FBC" w:rsidRPr="00297FBC" w:rsidRDefault="00297F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BC" w:rsidRPr="00297FBC" w:rsidRDefault="00DB4F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18.277</w:t>
            </w:r>
            <w:r w:rsidR="00297FBC" w:rsidRPr="00297F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.490,00 € </w:t>
            </w:r>
          </w:p>
        </w:tc>
      </w:tr>
    </w:tbl>
    <w:p w:rsidR="00F35422" w:rsidRDefault="00F35422" w:rsidP="00BA0B52">
      <w:pPr>
        <w:rPr>
          <w:b/>
          <w:sz w:val="22"/>
          <w:szCs w:val="22"/>
          <w:lang w:val="sl-SI"/>
        </w:rPr>
      </w:pPr>
    </w:p>
    <w:p w:rsidR="009461A2" w:rsidRDefault="009461A2" w:rsidP="00BA0B52">
      <w:pPr>
        <w:rPr>
          <w:b/>
          <w:sz w:val="22"/>
          <w:szCs w:val="22"/>
          <w:lang w:val="sl-SI"/>
        </w:rPr>
      </w:pPr>
    </w:p>
    <w:p w:rsidR="009461A2" w:rsidRDefault="009461A2" w:rsidP="00BA0B52">
      <w:pPr>
        <w:rPr>
          <w:b/>
          <w:sz w:val="22"/>
          <w:szCs w:val="22"/>
          <w:lang w:val="sl-SI"/>
        </w:rPr>
      </w:pPr>
    </w:p>
    <w:p w:rsidR="009461A2" w:rsidRPr="003A38C2" w:rsidRDefault="009461A2" w:rsidP="00BA0B52">
      <w:pPr>
        <w:rPr>
          <w:b/>
          <w:sz w:val="22"/>
          <w:szCs w:val="22"/>
          <w:lang w:val="sl-SI"/>
        </w:rPr>
      </w:pPr>
    </w:p>
    <w:p w:rsidR="00BA0B52" w:rsidRPr="003A38C2" w:rsidRDefault="00BA0B52" w:rsidP="00BA0B52">
      <w:pPr>
        <w:rPr>
          <w:b/>
          <w:sz w:val="22"/>
          <w:szCs w:val="22"/>
          <w:lang w:val="sl-SI"/>
        </w:rPr>
      </w:pPr>
      <w:r w:rsidRPr="003A38C2">
        <w:rPr>
          <w:b/>
          <w:sz w:val="22"/>
          <w:szCs w:val="22"/>
          <w:lang w:val="sl-SI"/>
        </w:rPr>
        <w:t xml:space="preserve">Broj : </w:t>
      </w:r>
      <w:r w:rsidR="00A451F7">
        <w:rPr>
          <w:b/>
          <w:sz w:val="22"/>
          <w:szCs w:val="22"/>
          <w:lang w:val="sl-SI"/>
        </w:rPr>
        <w:t>0304-401-258</w:t>
      </w:r>
      <w:r w:rsidRPr="003A38C2">
        <w:rPr>
          <w:b/>
          <w:sz w:val="22"/>
          <w:szCs w:val="22"/>
          <w:lang w:val="sl-SI"/>
        </w:rPr>
        <w:t xml:space="preserve">                             </w:t>
      </w:r>
      <w:r w:rsidR="00D02A9B" w:rsidRPr="003A38C2">
        <w:rPr>
          <w:b/>
          <w:sz w:val="22"/>
          <w:szCs w:val="22"/>
          <w:lang w:val="sl-SI"/>
        </w:rPr>
        <w:t xml:space="preserve">      </w:t>
      </w:r>
      <w:r w:rsidR="00595F80" w:rsidRPr="003A38C2">
        <w:rPr>
          <w:b/>
          <w:sz w:val="22"/>
          <w:szCs w:val="22"/>
          <w:lang w:val="sl-SI"/>
        </w:rPr>
        <w:t xml:space="preserve">                </w:t>
      </w:r>
      <w:r w:rsidR="00597109" w:rsidRPr="003A38C2">
        <w:rPr>
          <w:b/>
          <w:sz w:val="22"/>
          <w:szCs w:val="22"/>
          <w:lang w:val="sl-SI"/>
        </w:rPr>
        <w:t xml:space="preserve">     </w:t>
      </w:r>
      <w:r w:rsidR="00595F80" w:rsidRPr="003A38C2">
        <w:rPr>
          <w:b/>
          <w:sz w:val="22"/>
          <w:szCs w:val="22"/>
          <w:lang w:val="sl-SI"/>
        </w:rPr>
        <w:t xml:space="preserve">      </w:t>
      </w:r>
      <w:r w:rsidRPr="003A38C2">
        <w:rPr>
          <w:b/>
          <w:sz w:val="22"/>
          <w:szCs w:val="22"/>
          <w:lang w:val="sl-SI"/>
        </w:rPr>
        <w:t xml:space="preserve"> SKUPŠTINA OPŠTINE TIVAT                     </w:t>
      </w:r>
    </w:p>
    <w:p w:rsidR="00BA0B52" w:rsidRPr="003A38C2" w:rsidRDefault="00D02A9B" w:rsidP="00BA0B52">
      <w:pPr>
        <w:rPr>
          <w:b/>
          <w:sz w:val="22"/>
          <w:szCs w:val="22"/>
          <w:lang w:val="sl-SI"/>
        </w:rPr>
      </w:pPr>
      <w:r w:rsidRPr="003A38C2">
        <w:rPr>
          <w:b/>
          <w:sz w:val="22"/>
          <w:szCs w:val="22"/>
          <w:lang w:val="sl-SI"/>
        </w:rPr>
        <w:t xml:space="preserve">Tivat : </w:t>
      </w:r>
      <w:r w:rsidR="00A451F7">
        <w:rPr>
          <w:b/>
          <w:sz w:val="22"/>
          <w:szCs w:val="22"/>
          <w:lang w:val="sl-SI"/>
        </w:rPr>
        <w:t>28.12.</w:t>
      </w:r>
      <w:r w:rsidRPr="003A38C2">
        <w:rPr>
          <w:b/>
          <w:sz w:val="22"/>
          <w:szCs w:val="22"/>
          <w:lang w:val="sl-SI"/>
        </w:rPr>
        <w:t>201</w:t>
      </w:r>
      <w:r w:rsidR="00F311F5" w:rsidRPr="003A38C2">
        <w:rPr>
          <w:b/>
          <w:sz w:val="22"/>
          <w:szCs w:val="22"/>
          <w:lang w:val="sl-SI"/>
        </w:rPr>
        <w:t>5</w:t>
      </w:r>
      <w:r w:rsidR="00BA0B52" w:rsidRPr="003A38C2">
        <w:rPr>
          <w:b/>
          <w:sz w:val="22"/>
          <w:szCs w:val="22"/>
          <w:lang w:val="sl-SI"/>
        </w:rPr>
        <w:t xml:space="preserve">. god.                                    </w:t>
      </w:r>
      <w:r w:rsidRPr="003A38C2">
        <w:rPr>
          <w:b/>
          <w:sz w:val="22"/>
          <w:szCs w:val="22"/>
          <w:lang w:val="sl-SI"/>
        </w:rPr>
        <w:t xml:space="preserve"> </w:t>
      </w:r>
      <w:r w:rsidR="00595F80" w:rsidRPr="003A38C2">
        <w:rPr>
          <w:b/>
          <w:sz w:val="22"/>
          <w:szCs w:val="22"/>
          <w:lang w:val="sl-SI"/>
        </w:rPr>
        <w:t xml:space="preserve">                   </w:t>
      </w:r>
      <w:r w:rsidRPr="003A38C2">
        <w:rPr>
          <w:b/>
          <w:sz w:val="22"/>
          <w:szCs w:val="22"/>
          <w:lang w:val="sl-SI"/>
        </w:rPr>
        <w:t xml:space="preserve"> </w:t>
      </w:r>
      <w:r w:rsidR="00597109" w:rsidRPr="003A38C2">
        <w:rPr>
          <w:b/>
          <w:sz w:val="22"/>
          <w:szCs w:val="22"/>
          <w:lang w:val="sl-SI"/>
        </w:rPr>
        <w:t xml:space="preserve">      </w:t>
      </w:r>
      <w:r w:rsidR="00BA0B52" w:rsidRPr="003A38C2">
        <w:rPr>
          <w:b/>
          <w:sz w:val="22"/>
          <w:szCs w:val="22"/>
          <w:lang w:val="sl-SI"/>
        </w:rPr>
        <w:t xml:space="preserve">  </w:t>
      </w:r>
      <w:r w:rsidR="00597109" w:rsidRPr="003A38C2">
        <w:rPr>
          <w:b/>
          <w:sz w:val="22"/>
          <w:szCs w:val="22"/>
          <w:lang w:val="sl-SI"/>
        </w:rPr>
        <w:t xml:space="preserve">  </w:t>
      </w:r>
      <w:r w:rsidR="00BA0B52" w:rsidRPr="003A38C2">
        <w:rPr>
          <w:b/>
          <w:sz w:val="22"/>
          <w:szCs w:val="22"/>
          <w:lang w:val="sl-SI"/>
        </w:rPr>
        <w:t xml:space="preserve">Predsjednik,                                                        </w:t>
      </w:r>
    </w:p>
    <w:p w:rsidR="00992EDB" w:rsidRPr="003A38C2" w:rsidRDefault="00BA0B52" w:rsidP="00F2294D">
      <w:pPr>
        <w:ind w:firstLine="720"/>
        <w:rPr>
          <w:b/>
          <w:sz w:val="22"/>
          <w:szCs w:val="22"/>
          <w:lang w:val="sl-SI"/>
        </w:rPr>
      </w:pPr>
      <w:r w:rsidRPr="003A38C2">
        <w:rPr>
          <w:b/>
          <w:sz w:val="22"/>
          <w:szCs w:val="22"/>
          <w:lang w:val="sl-SI"/>
        </w:rPr>
        <w:t xml:space="preserve">       </w:t>
      </w:r>
      <w:r w:rsidR="00D02A9B" w:rsidRPr="003A38C2">
        <w:rPr>
          <w:b/>
          <w:sz w:val="22"/>
          <w:szCs w:val="22"/>
          <w:lang w:val="sl-SI"/>
        </w:rPr>
        <w:t xml:space="preserve">                                                                </w:t>
      </w:r>
      <w:r w:rsidRPr="003A38C2">
        <w:rPr>
          <w:b/>
          <w:sz w:val="22"/>
          <w:szCs w:val="22"/>
          <w:lang w:val="sl-SI"/>
        </w:rPr>
        <w:t xml:space="preserve"> </w:t>
      </w:r>
      <w:r w:rsidR="00595F80" w:rsidRPr="003A38C2">
        <w:rPr>
          <w:b/>
          <w:sz w:val="22"/>
          <w:szCs w:val="22"/>
          <w:lang w:val="sl-SI"/>
        </w:rPr>
        <w:t xml:space="preserve">               </w:t>
      </w:r>
      <w:r w:rsidR="00D02A9B" w:rsidRPr="003A38C2">
        <w:rPr>
          <w:b/>
          <w:sz w:val="22"/>
          <w:szCs w:val="22"/>
          <w:lang w:val="sl-SI"/>
        </w:rPr>
        <w:t xml:space="preserve"> </w:t>
      </w:r>
      <w:r w:rsidR="00A451F7">
        <w:rPr>
          <w:b/>
          <w:sz w:val="22"/>
          <w:szCs w:val="22"/>
          <w:lang w:val="sl-SI"/>
        </w:rPr>
        <w:t xml:space="preserve">     </w:t>
      </w:r>
      <w:r w:rsidR="00D02A9B" w:rsidRPr="003A38C2">
        <w:rPr>
          <w:b/>
          <w:sz w:val="22"/>
          <w:szCs w:val="22"/>
          <w:lang w:val="sl-SI"/>
        </w:rPr>
        <w:t>Krsto Bošković</w:t>
      </w:r>
    </w:p>
    <w:p w:rsidR="008D6D54" w:rsidRPr="003A38C2" w:rsidRDefault="008D6D54" w:rsidP="00BA0B52">
      <w:pPr>
        <w:rPr>
          <w:b/>
          <w:sz w:val="24"/>
          <w:szCs w:val="24"/>
          <w:u w:val="single"/>
        </w:rPr>
      </w:pPr>
    </w:p>
    <w:p w:rsidR="00E55EBE" w:rsidRDefault="00E55EBE" w:rsidP="00BA0B52">
      <w:pPr>
        <w:autoSpaceDE w:val="0"/>
        <w:autoSpaceDN w:val="0"/>
        <w:adjustRightInd w:val="0"/>
        <w:jc w:val="both"/>
        <w:rPr>
          <w:b/>
          <w:bCs/>
          <w:i/>
          <w:iCs/>
          <w:sz w:val="32"/>
          <w:szCs w:val="24"/>
          <w:lang w:val="it-IT"/>
        </w:rPr>
      </w:pPr>
    </w:p>
    <w:sectPr w:rsidR="00E55EBE" w:rsidSect="00072F80">
      <w:footerReference w:type="default" r:id="rId9"/>
      <w:pgSz w:w="12240" w:h="15840"/>
      <w:pgMar w:top="1135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D5" w:rsidRDefault="006509D5" w:rsidP="00300C44">
      <w:r>
        <w:separator/>
      </w:r>
    </w:p>
  </w:endnote>
  <w:endnote w:type="continuationSeparator" w:id="0">
    <w:p w:rsidR="006509D5" w:rsidRDefault="006509D5" w:rsidP="0030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2613"/>
      <w:docPartObj>
        <w:docPartGallery w:val="Page Numbers (Bottom of Page)"/>
        <w:docPartUnique/>
      </w:docPartObj>
    </w:sdtPr>
    <w:sdtEndPr/>
    <w:sdtContent>
      <w:sdt>
        <w:sdtPr>
          <w:id w:val="12322614"/>
          <w:docPartObj>
            <w:docPartGallery w:val="Page Numbers (Top of Page)"/>
            <w:docPartUnique/>
          </w:docPartObj>
        </w:sdtPr>
        <w:sdtEndPr/>
        <w:sdtContent>
          <w:p w:rsidR="00942AA8" w:rsidRDefault="003254DA" w:rsidP="00300C44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942AA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8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42AA8">
              <w:rPr>
                <w:b/>
                <w:bCs/>
                <w:sz w:val="24"/>
                <w:szCs w:val="24"/>
              </w:rP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942AA8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883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2AA8" w:rsidRDefault="00942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D5" w:rsidRDefault="006509D5" w:rsidP="00300C44">
      <w:r>
        <w:separator/>
      </w:r>
    </w:p>
  </w:footnote>
  <w:footnote w:type="continuationSeparator" w:id="0">
    <w:p w:rsidR="006509D5" w:rsidRDefault="006509D5" w:rsidP="0030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118"/>
    <w:multiLevelType w:val="hybridMultilevel"/>
    <w:tmpl w:val="ECA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4803"/>
    <w:multiLevelType w:val="hybridMultilevel"/>
    <w:tmpl w:val="E3B4F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5E82"/>
    <w:multiLevelType w:val="hybridMultilevel"/>
    <w:tmpl w:val="E9CA8FAA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17A16"/>
    <w:multiLevelType w:val="hybridMultilevel"/>
    <w:tmpl w:val="FB76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D0B4E"/>
    <w:multiLevelType w:val="hybridMultilevel"/>
    <w:tmpl w:val="48DEC6F0"/>
    <w:lvl w:ilvl="0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CB0282"/>
    <w:multiLevelType w:val="hybridMultilevel"/>
    <w:tmpl w:val="325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17241"/>
    <w:multiLevelType w:val="hybridMultilevel"/>
    <w:tmpl w:val="EDB8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24F51"/>
    <w:multiLevelType w:val="hybridMultilevel"/>
    <w:tmpl w:val="54D8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750A9"/>
    <w:multiLevelType w:val="hybridMultilevel"/>
    <w:tmpl w:val="563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74C84"/>
    <w:multiLevelType w:val="hybridMultilevel"/>
    <w:tmpl w:val="672E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C2429"/>
    <w:multiLevelType w:val="hybridMultilevel"/>
    <w:tmpl w:val="996C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254CD"/>
    <w:multiLevelType w:val="hybridMultilevel"/>
    <w:tmpl w:val="F140C7F6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91B0C"/>
    <w:multiLevelType w:val="hybridMultilevel"/>
    <w:tmpl w:val="B2DE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11B06"/>
    <w:multiLevelType w:val="hybridMultilevel"/>
    <w:tmpl w:val="0F045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B52"/>
    <w:rsid w:val="0001452B"/>
    <w:rsid w:val="00024A1F"/>
    <w:rsid w:val="000252AD"/>
    <w:rsid w:val="0003574D"/>
    <w:rsid w:val="000361CF"/>
    <w:rsid w:val="0003661D"/>
    <w:rsid w:val="000378BB"/>
    <w:rsid w:val="0004248D"/>
    <w:rsid w:val="000446D5"/>
    <w:rsid w:val="00044B90"/>
    <w:rsid w:val="0004547E"/>
    <w:rsid w:val="00045A99"/>
    <w:rsid w:val="00046060"/>
    <w:rsid w:val="00047080"/>
    <w:rsid w:val="00056170"/>
    <w:rsid w:val="00060B42"/>
    <w:rsid w:val="0006252D"/>
    <w:rsid w:val="0006648F"/>
    <w:rsid w:val="00067DC6"/>
    <w:rsid w:val="00072F80"/>
    <w:rsid w:val="0008026C"/>
    <w:rsid w:val="000851C9"/>
    <w:rsid w:val="0008677F"/>
    <w:rsid w:val="0009534D"/>
    <w:rsid w:val="0009795A"/>
    <w:rsid w:val="000A1E2D"/>
    <w:rsid w:val="000A5A0F"/>
    <w:rsid w:val="000A5A1A"/>
    <w:rsid w:val="000B10D5"/>
    <w:rsid w:val="000C18C4"/>
    <w:rsid w:val="000C784C"/>
    <w:rsid w:val="000D041A"/>
    <w:rsid w:val="000D1932"/>
    <w:rsid w:val="000D2A27"/>
    <w:rsid w:val="000D57D3"/>
    <w:rsid w:val="000E3848"/>
    <w:rsid w:val="000E433E"/>
    <w:rsid w:val="000E587E"/>
    <w:rsid w:val="00102984"/>
    <w:rsid w:val="001042F7"/>
    <w:rsid w:val="0012176D"/>
    <w:rsid w:val="001228F9"/>
    <w:rsid w:val="001275A7"/>
    <w:rsid w:val="00132E97"/>
    <w:rsid w:val="001356FE"/>
    <w:rsid w:val="00156A00"/>
    <w:rsid w:val="0016289D"/>
    <w:rsid w:val="001767B3"/>
    <w:rsid w:val="001807A1"/>
    <w:rsid w:val="00186789"/>
    <w:rsid w:val="001905EC"/>
    <w:rsid w:val="001A094D"/>
    <w:rsid w:val="001B2858"/>
    <w:rsid w:val="001B54E5"/>
    <w:rsid w:val="001B628A"/>
    <w:rsid w:val="001B7502"/>
    <w:rsid w:val="001B7AB3"/>
    <w:rsid w:val="001C5FF2"/>
    <w:rsid w:val="001E02BE"/>
    <w:rsid w:val="001E0F3A"/>
    <w:rsid w:val="001E3173"/>
    <w:rsid w:val="001E61D3"/>
    <w:rsid w:val="001E6D34"/>
    <w:rsid w:val="001F1E1D"/>
    <w:rsid w:val="001F260F"/>
    <w:rsid w:val="001F4979"/>
    <w:rsid w:val="00200D55"/>
    <w:rsid w:val="00207797"/>
    <w:rsid w:val="00207C55"/>
    <w:rsid w:val="0021090A"/>
    <w:rsid w:val="002116D7"/>
    <w:rsid w:val="002140FE"/>
    <w:rsid w:val="00222E1B"/>
    <w:rsid w:val="00225FA6"/>
    <w:rsid w:val="002364ED"/>
    <w:rsid w:val="00262961"/>
    <w:rsid w:val="00276E56"/>
    <w:rsid w:val="002775E7"/>
    <w:rsid w:val="00287885"/>
    <w:rsid w:val="00287E5F"/>
    <w:rsid w:val="00297FBC"/>
    <w:rsid w:val="002A50FF"/>
    <w:rsid w:val="002B0914"/>
    <w:rsid w:val="002B4D93"/>
    <w:rsid w:val="002C1B45"/>
    <w:rsid w:val="002D2B91"/>
    <w:rsid w:val="002F21B4"/>
    <w:rsid w:val="002F52EE"/>
    <w:rsid w:val="00300C44"/>
    <w:rsid w:val="00311BFA"/>
    <w:rsid w:val="0031273E"/>
    <w:rsid w:val="003135A7"/>
    <w:rsid w:val="00320148"/>
    <w:rsid w:val="00323D2F"/>
    <w:rsid w:val="00324333"/>
    <w:rsid w:val="003254DA"/>
    <w:rsid w:val="0033335C"/>
    <w:rsid w:val="003421CE"/>
    <w:rsid w:val="003460DC"/>
    <w:rsid w:val="00354195"/>
    <w:rsid w:val="00355EFA"/>
    <w:rsid w:val="00357DCC"/>
    <w:rsid w:val="0036016F"/>
    <w:rsid w:val="00370565"/>
    <w:rsid w:val="003730C0"/>
    <w:rsid w:val="0038230B"/>
    <w:rsid w:val="00397CFB"/>
    <w:rsid w:val="003A1B82"/>
    <w:rsid w:val="003A38C2"/>
    <w:rsid w:val="003B12F2"/>
    <w:rsid w:val="003B1DA7"/>
    <w:rsid w:val="003C573F"/>
    <w:rsid w:val="003C5A9C"/>
    <w:rsid w:val="003E0172"/>
    <w:rsid w:val="003E328B"/>
    <w:rsid w:val="003E4AE8"/>
    <w:rsid w:val="003F4A37"/>
    <w:rsid w:val="00403EC0"/>
    <w:rsid w:val="004147F0"/>
    <w:rsid w:val="00417A9A"/>
    <w:rsid w:val="00425CE3"/>
    <w:rsid w:val="00426901"/>
    <w:rsid w:val="00437A8C"/>
    <w:rsid w:val="00437F6A"/>
    <w:rsid w:val="004507D2"/>
    <w:rsid w:val="00455604"/>
    <w:rsid w:val="004607E9"/>
    <w:rsid w:val="004653D1"/>
    <w:rsid w:val="00475F76"/>
    <w:rsid w:val="00476080"/>
    <w:rsid w:val="004776FF"/>
    <w:rsid w:val="00482990"/>
    <w:rsid w:val="0048388B"/>
    <w:rsid w:val="004A0795"/>
    <w:rsid w:val="004A2A55"/>
    <w:rsid w:val="004B0027"/>
    <w:rsid w:val="004B1DD1"/>
    <w:rsid w:val="004B4A51"/>
    <w:rsid w:val="004B69A7"/>
    <w:rsid w:val="004C5829"/>
    <w:rsid w:val="004D281C"/>
    <w:rsid w:val="004D6676"/>
    <w:rsid w:val="004D6976"/>
    <w:rsid w:val="004D6F49"/>
    <w:rsid w:val="004D7B77"/>
    <w:rsid w:val="004E2A01"/>
    <w:rsid w:val="004E3E8F"/>
    <w:rsid w:val="005109D5"/>
    <w:rsid w:val="00512A46"/>
    <w:rsid w:val="00512AD9"/>
    <w:rsid w:val="00513216"/>
    <w:rsid w:val="005328F9"/>
    <w:rsid w:val="00534262"/>
    <w:rsid w:val="00535222"/>
    <w:rsid w:val="005367DD"/>
    <w:rsid w:val="00541200"/>
    <w:rsid w:val="00541729"/>
    <w:rsid w:val="00551C0A"/>
    <w:rsid w:val="005525DB"/>
    <w:rsid w:val="0056389F"/>
    <w:rsid w:val="00575162"/>
    <w:rsid w:val="00576C5D"/>
    <w:rsid w:val="005801F1"/>
    <w:rsid w:val="005812A3"/>
    <w:rsid w:val="00595F80"/>
    <w:rsid w:val="00597109"/>
    <w:rsid w:val="005B3E65"/>
    <w:rsid w:val="005C156B"/>
    <w:rsid w:val="005D175E"/>
    <w:rsid w:val="005D1E1E"/>
    <w:rsid w:val="005D7892"/>
    <w:rsid w:val="005E037E"/>
    <w:rsid w:val="005E4D25"/>
    <w:rsid w:val="005F4B16"/>
    <w:rsid w:val="005F7909"/>
    <w:rsid w:val="006031DD"/>
    <w:rsid w:val="00610B0D"/>
    <w:rsid w:val="00612F70"/>
    <w:rsid w:val="006174D2"/>
    <w:rsid w:val="00626E39"/>
    <w:rsid w:val="0063428A"/>
    <w:rsid w:val="00643D93"/>
    <w:rsid w:val="00645B22"/>
    <w:rsid w:val="006509D5"/>
    <w:rsid w:val="006562A6"/>
    <w:rsid w:val="006578B8"/>
    <w:rsid w:val="00686A61"/>
    <w:rsid w:val="00687BA4"/>
    <w:rsid w:val="00687D9E"/>
    <w:rsid w:val="006902D2"/>
    <w:rsid w:val="006B1113"/>
    <w:rsid w:val="006B22EC"/>
    <w:rsid w:val="006B399D"/>
    <w:rsid w:val="006C36DF"/>
    <w:rsid w:val="006D0306"/>
    <w:rsid w:val="006D3BC9"/>
    <w:rsid w:val="006E15AE"/>
    <w:rsid w:val="006E3991"/>
    <w:rsid w:val="006F0231"/>
    <w:rsid w:val="00714C65"/>
    <w:rsid w:val="00717B96"/>
    <w:rsid w:val="00717D9E"/>
    <w:rsid w:val="007307B7"/>
    <w:rsid w:val="00730AEA"/>
    <w:rsid w:val="0073114D"/>
    <w:rsid w:val="007378D0"/>
    <w:rsid w:val="007405BB"/>
    <w:rsid w:val="007422BE"/>
    <w:rsid w:val="00744818"/>
    <w:rsid w:val="007579C2"/>
    <w:rsid w:val="007600AB"/>
    <w:rsid w:val="00762710"/>
    <w:rsid w:val="00765EA4"/>
    <w:rsid w:val="00766062"/>
    <w:rsid w:val="00774BB3"/>
    <w:rsid w:val="00782763"/>
    <w:rsid w:val="00797A2E"/>
    <w:rsid w:val="007A4BD5"/>
    <w:rsid w:val="007A6E95"/>
    <w:rsid w:val="007B78BE"/>
    <w:rsid w:val="007C344D"/>
    <w:rsid w:val="007C3B07"/>
    <w:rsid w:val="007C3C9A"/>
    <w:rsid w:val="007D1CE0"/>
    <w:rsid w:val="007D46C8"/>
    <w:rsid w:val="007E0951"/>
    <w:rsid w:val="007F4C5E"/>
    <w:rsid w:val="007F5297"/>
    <w:rsid w:val="00802083"/>
    <w:rsid w:val="0082249D"/>
    <w:rsid w:val="00834968"/>
    <w:rsid w:val="00844479"/>
    <w:rsid w:val="00851391"/>
    <w:rsid w:val="008550E6"/>
    <w:rsid w:val="0085705D"/>
    <w:rsid w:val="00860B72"/>
    <w:rsid w:val="008631D9"/>
    <w:rsid w:val="00867EF6"/>
    <w:rsid w:val="0087126B"/>
    <w:rsid w:val="00872ED0"/>
    <w:rsid w:val="00877711"/>
    <w:rsid w:val="0088009E"/>
    <w:rsid w:val="008858FA"/>
    <w:rsid w:val="0088664A"/>
    <w:rsid w:val="008876B1"/>
    <w:rsid w:val="008B1B35"/>
    <w:rsid w:val="008B1DA1"/>
    <w:rsid w:val="008C1FE6"/>
    <w:rsid w:val="008C79BF"/>
    <w:rsid w:val="008D6D54"/>
    <w:rsid w:val="008E0A6E"/>
    <w:rsid w:val="008E66C2"/>
    <w:rsid w:val="008E6C79"/>
    <w:rsid w:val="008F5998"/>
    <w:rsid w:val="008F5CE7"/>
    <w:rsid w:val="0090003A"/>
    <w:rsid w:val="00901C77"/>
    <w:rsid w:val="00927F08"/>
    <w:rsid w:val="00935CA3"/>
    <w:rsid w:val="00941CA2"/>
    <w:rsid w:val="00942AA8"/>
    <w:rsid w:val="009461A2"/>
    <w:rsid w:val="00961F10"/>
    <w:rsid w:val="00971080"/>
    <w:rsid w:val="00980DDB"/>
    <w:rsid w:val="00985FB2"/>
    <w:rsid w:val="0099157A"/>
    <w:rsid w:val="00991611"/>
    <w:rsid w:val="00992EDB"/>
    <w:rsid w:val="009961F6"/>
    <w:rsid w:val="009973B6"/>
    <w:rsid w:val="0099797D"/>
    <w:rsid w:val="009A73B9"/>
    <w:rsid w:val="009B57F8"/>
    <w:rsid w:val="009C2D56"/>
    <w:rsid w:val="009C5DE8"/>
    <w:rsid w:val="009E1463"/>
    <w:rsid w:val="009E2F7C"/>
    <w:rsid w:val="00A12F16"/>
    <w:rsid w:val="00A2003F"/>
    <w:rsid w:val="00A24140"/>
    <w:rsid w:val="00A2598B"/>
    <w:rsid w:val="00A37D78"/>
    <w:rsid w:val="00A41238"/>
    <w:rsid w:val="00A419B3"/>
    <w:rsid w:val="00A451F7"/>
    <w:rsid w:val="00A46042"/>
    <w:rsid w:val="00A47175"/>
    <w:rsid w:val="00A5180F"/>
    <w:rsid w:val="00A55426"/>
    <w:rsid w:val="00A569C6"/>
    <w:rsid w:val="00A56ECC"/>
    <w:rsid w:val="00A66F08"/>
    <w:rsid w:val="00A672C3"/>
    <w:rsid w:val="00A67D05"/>
    <w:rsid w:val="00A7684F"/>
    <w:rsid w:val="00A77855"/>
    <w:rsid w:val="00A8026C"/>
    <w:rsid w:val="00A954FF"/>
    <w:rsid w:val="00AA2DD1"/>
    <w:rsid w:val="00AC2566"/>
    <w:rsid w:val="00AC2CFF"/>
    <w:rsid w:val="00AD1390"/>
    <w:rsid w:val="00AE24E1"/>
    <w:rsid w:val="00AE54EC"/>
    <w:rsid w:val="00B11F1B"/>
    <w:rsid w:val="00B14E85"/>
    <w:rsid w:val="00B21C7B"/>
    <w:rsid w:val="00B21CCF"/>
    <w:rsid w:val="00B324AA"/>
    <w:rsid w:val="00B41B80"/>
    <w:rsid w:val="00B80B80"/>
    <w:rsid w:val="00B810D0"/>
    <w:rsid w:val="00B82D2D"/>
    <w:rsid w:val="00B847CB"/>
    <w:rsid w:val="00B924B2"/>
    <w:rsid w:val="00B94CC3"/>
    <w:rsid w:val="00BA0B52"/>
    <w:rsid w:val="00BA30B5"/>
    <w:rsid w:val="00BB02A5"/>
    <w:rsid w:val="00BB3346"/>
    <w:rsid w:val="00BC25A8"/>
    <w:rsid w:val="00BC3452"/>
    <w:rsid w:val="00BC3EA8"/>
    <w:rsid w:val="00BD2A5C"/>
    <w:rsid w:val="00BD3382"/>
    <w:rsid w:val="00BE00B7"/>
    <w:rsid w:val="00BE0CEC"/>
    <w:rsid w:val="00BF0A28"/>
    <w:rsid w:val="00BF2B00"/>
    <w:rsid w:val="00C00B25"/>
    <w:rsid w:val="00C03166"/>
    <w:rsid w:val="00C05AF7"/>
    <w:rsid w:val="00C1247C"/>
    <w:rsid w:val="00C13303"/>
    <w:rsid w:val="00C3336F"/>
    <w:rsid w:val="00C457FB"/>
    <w:rsid w:val="00C45BD9"/>
    <w:rsid w:val="00C537FD"/>
    <w:rsid w:val="00C56B9B"/>
    <w:rsid w:val="00C61479"/>
    <w:rsid w:val="00C67A43"/>
    <w:rsid w:val="00C717DF"/>
    <w:rsid w:val="00C7606F"/>
    <w:rsid w:val="00C76F04"/>
    <w:rsid w:val="00C77848"/>
    <w:rsid w:val="00C91620"/>
    <w:rsid w:val="00C93BAA"/>
    <w:rsid w:val="00C947FE"/>
    <w:rsid w:val="00CA2A95"/>
    <w:rsid w:val="00CA32F2"/>
    <w:rsid w:val="00CC5FC7"/>
    <w:rsid w:val="00CC71EF"/>
    <w:rsid w:val="00CD1293"/>
    <w:rsid w:val="00CE0EC3"/>
    <w:rsid w:val="00D02018"/>
    <w:rsid w:val="00D02A9B"/>
    <w:rsid w:val="00D03D46"/>
    <w:rsid w:val="00D11760"/>
    <w:rsid w:val="00D21648"/>
    <w:rsid w:val="00D3419B"/>
    <w:rsid w:val="00D63E6C"/>
    <w:rsid w:val="00D671AC"/>
    <w:rsid w:val="00D70883"/>
    <w:rsid w:val="00D817E4"/>
    <w:rsid w:val="00D90D62"/>
    <w:rsid w:val="00D92BC0"/>
    <w:rsid w:val="00D957CC"/>
    <w:rsid w:val="00D97F19"/>
    <w:rsid w:val="00D97FA1"/>
    <w:rsid w:val="00DA2964"/>
    <w:rsid w:val="00DA33DD"/>
    <w:rsid w:val="00DB09CD"/>
    <w:rsid w:val="00DB1E30"/>
    <w:rsid w:val="00DB2D0A"/>
    <w:rsid w:val="00DB4F12"/>
    <w:rsid w:val="00DC0FAB"/>
    <w:rsid w:val="00DC1696"/>
    <w:rsid w:val="00DC3E11"/>
    <w:rsid w:val="00DC449F"/>
    <w:rsid w:val="00DC7E05"/>
    <w:rsid w:val="00DD0351"/>
    <w:rsid w:val="00DD056C"/>
    <w:rsid w:val="00DD1D63"/>
    <w:rsid w:val="00DD60F8"/>
    <w:rsid w:val="00DE5B82"/>
    <w:rsid w:val="00E072BE"/>
    <w:rsid w:val="00E07F7A"/>
    <w:rsid w:val="00E11889"/>
    <w:rsid w:val="00E1205E"/>
    <w:rsid w:val="00E21DCA"/>
    <w:rsid w:val="00E2453F"/>
    <w:rsid w:val="00E32075"/>
    <w:rsid w:val="00E366D7"/>
    <w:rsid w:val="00E427F7"/>
    <w:rsid w:val="00E43DAC"/>
    <w:rsid w:val="00E502D1"/>
    <w:rsid w:val="00E55EBE"/>
    <w:rsid w:val="00E744E1"/>
    <w:rsid w:val="00E74907"/>
    <w:rsid w:val="00E7549A"/>
    <w:rsid w:val="00E85E34"/>
    <w:rsid w:val="00EA1E91"/>
    <w:rsid w:val="00EA5D41"/>
    <w:rsid w:val="00EB49B7"/>
    <w:rsid w:val="00EB4E10"/>
    <w:rsid w:val="00EB53A0"/>
    <w:rsid w:val="00EB688F"/>
    <w:rsid w:val="00EC21A4"/>
    <w:rsid w:val="00EC36F0"/>
    <w:rsid w:val="00ED2E24"/>
    <w:rsid w:val="00EE4B66"/>
    <w:rsid w:val="00EE763B"/>
    <w:rsid w:val="00EF1E37"/>
    <w:rsid w:val="00EF3FD3"/>
    <w:rsid w:val="00F01497"/>
    <w:rsid w:val="00F059F4"/>
    <w:rsid w:val="00F07627"/>
    <w:rsid w:val="00F13A20"/>
    <w:rsid w:val="00F15655"/>
    <w:rsid w:val="00F16AB8"/>
    <w:rsid w:val="00F2294D"/>
    <w:rsid w:val="00F22E2F"/>
    <w:rsid w:val="00F311F5"/>
    <w:rsid w:val="00F32108"/>
    <w:rsid w:val="00F33108"/>
    <w:rsid w:val="00F33378"/>
    <w:rsid w:val="00F34427"/>
    <w:rsid w:val="00F35422"/>
    <w:rsid w:val="00F35F54"/>
    <w:rsid w:val="00F4450A"/>
    <w:rsid w:val="00F50E0F"/>
    <w:rsid w:val="00F546F7"/>
    <w:rsid w:val="00F55930"/>
    <w:rsid w:val="00F80E06"/>
    <w:rsid w:val="00F81FDE"/>
    <w:rsid w:val="00F8523F"/>
    <w:rsid w:val="00F96639"/>
    <w:rsid w:val="00FA425D"/>
    <w:rsid w:val="00FA7AAC"/>
    <w:rsid w:val="00FB6B2A"/>
    <w:rsid w:val="00FB7BFE"/>
    <w:rsid w:val="00FC2546"/>
    <w:rsid w:val="00FD5C70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A0B52"/>
    <w:pPr>
      <w:ind w:left="43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BA0B52"/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HeaderChar">
    <w:name w:val="Header Char"/>
    <w:link w:val="Header"/>
    <w:uiPriority w:val="99"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0B52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uiPriority w:val="99"/>
    <w:semiHidden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2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uiPriority w:val="99"/>
    <w:semiHidden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A0B52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5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A0B5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semiHidden/>
    <w:unhideWhenUsed/>
    <w:rsid w:val="00BA0B5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0B52"/>
    <w:rPr>
      <w:color w:val="800080"/>
      <w:u w:val="single"/>
    </w:rPr>
  </w:style>
  <w:style w:type="paragraph" w:customStyle="1" w:styleId="xl77">
    <w:name w:val="xl77"/>
    <w:basedOn w:val="Normal"/>
    <w:rsid w:val="00BA0B52"/>
    <w:pP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BA0B5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9">
    <w:name w:val="xl79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BA0B52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83">
    <w:name w:val="xl83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84">
    <w:name w:val="xl84"/>
    <w:basedOn w:val="Normal"/>
    <w:rsid w:val="00BA0B5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85">
    <w:name w:val="xl85"/>
    <w:basedOn w:val="Normal"/>
    <w:rsid w:val="00BA0B52"/>
    <w:pP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BA0B52"/>
    <w:pP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BA0B5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89">
    <w:name w:val="xl89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customStyle="1" w:styleId="xl91">
    <w:name w:val="xl91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93">
    <w:name w:val="xl93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94">
    <w:name w:val="xl94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95">
    <w:name w:val="xl95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97">
    <w:name w:val="xl97"/>
    <w:basedOn w:val="Normal"/>
    <w:rsid w:val="00BA0B52"/>
    <w:pPr>
      <w:spacing w:before="100" w:beforeAutospacing="1" w:after="100" w:afterAutospacing="1"/>
    </w:pPr>
    <w:rPr>
      <w:rFonts w:ascii="Calibri" w:hAnsi="Calibri" w:cs="Calibri"/>
      <w:sz w:val="24"/>
      <w:szCs w:val="24"/>
      <w:lang w:val="en-US"/>
    </w:rPr>
  </w:style>
  <w:style w:type="paragraph" w:customStyle="1" w:styleId="xl100">
    <w:name w:val="xl100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BA0B52"/>
    <w:pP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103">
    <w:name w:val="xl103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104">
    <w:name w:val="xl104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105">
    <w:name w:val="xl105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108">
    <w:name w:val="xl108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109">
    <w:name w:val="xl109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110">
    <w:name w:val="xl110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111">
    <w:name w:val="xl111"/>
    <w:basedOn w:val="Normal"/>
    <w:rsid w:val="00BA0B52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BA0B52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BA0B52"/>
    <w:pP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A0B52"/>
    <w:pPr>
      <w:ind w:left="720"/>
      <w:contextualSpacing/>
    </w:pPr>
  </w:style>
  <w:style w:type="paragraph" w:customStyle="1" w:styleId="xl96">
    <w:name w:val="xl96"/>
    <w:basedOn w:val="Normal"/>
    <w:rsid w:val="0048388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val="en-US"/>
    </w:rPr>
  </w:style>
  <w:style w:type="paragraph" w:customStyle="1" w:styleId="xl98">
    <w:name w:val="xl98"/>
    <w:basedOn w:val="Normal"/>
    <w:rsid w:val="0048388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48388B"/>
    <w:pP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114">
    <w:name w:val="xl114"/>
    <w:basedOn w:val="Normal"/>
    <w:rsid w:val="009461A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9461A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9461A2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9461A2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8">
    <w:name w:val="xl118"/>
    <w:basedOn w:val="Normal"/>
    <w:rsid w:val="009461A2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xl119">
    <w:name w:val="xl119"/>
    <w:basedOn w:val="Normal"/>
    <w:rsid w:val="009461A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0">
    <w:name w:val="xl120"/>
    <w:basedOn w:val="Normal"/>
    <w:rsid w:val="009461A2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1">
    <w:name w:val="xl121"/>
    <w:basedOn w:val="Normal"/>
    <w:rsid w:val="009461A2"/>
    <w:pP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122">
    <w:name w:val="xl122"/>
    <w:basedOn w:val="Normal"/>
    <w:rsid w:val="009461A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3">
    <w:name w:val="xl123"/>
    <w:basedOn w:val="Normal"/>
    <w:rsid w:val="009461A2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124">
    <w:name w:val="xl124"/>
    <w:basedOn w:val="Normal"/>
    <w:rsid w:val="009461A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125">
    <w:name w:val="xl125"/>
    <w:basedOn w:val="Normal"/>
    <w:rsid w:val="009461A2"/>
    <w:pPr>
      <w:shd w:val="clear" w:color="000000" w:fill="FFFFFF"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26">
    <w:name w:val="xl126"/>
    <w:basedOn w:val="Normal"/>
    <w:rsid w:val="009461A2"/>
    <w:pPr>
      <w:shd w:val="clear" w:color="000000" w:fill="FFFFFF"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127">
    <w:name w:val="xl127"/>
    <w:basedOn w:val="Normal"/>
    <w:rsid w:val="009461A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128">
    <w:name w:val="xl128"/>
    <w:basedOn w:val="Normal"/>
    <w:rsid w:val="009461A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129">
    <w:name w:val="xl129"/>
    <w:basedOn w:val="Normal"/>
    <w:rsid w:val="009461A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130">
    <w:name w:val="xl130"/>
    <w:basedOn w:val="Normal"/>
    <w:rsid w:val="009461A2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US"/>
    </w:rPr>
  </w:style>
  <w:style w:type="paragraph" w:customStyle="1" w:styleId="xl131">
    <w:name w:val="xl131"/>
    <w:basedOn w:val="Normal"/>
    <w:rsid w:val="009461A2"/>
    <w:pPr>
      <w:shd w:val="clear" w:color="000000" w:fill="00B0F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32">
    <w:name w:val="xl132"/>
    <w:basedOn w:val="Normal"/>
    <w:rsid w:val="009461A2"/>
    <w:pPr>
      <w:shd w:val="clear" w:color="000000" w:fill="00B0F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33">
    <w:name w:val="xl133"/>
    <w:basedOn w:val="Normal"/>
    <w:rsid w:val="009461A2"/>
    <w:pPr>
      <w:shd w:val="clear" w:color="000000" w:fill="00B0F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34">
    <w:name w:val="xl134"/>
    <w:basedOn w:val="Normal"/>
    <w:rsid w:val="009461A2"/>
    <w:pPr>
      <w:shd w:val="clear" w:color="000000" w:fill="00B0F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35">
    <w:name w:val="xl135"/>
    <w:basedOn w:val="Normal"/>
    <w:rsid w:val="009461A2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36">
    <w:name w:val="xl136"/>
    <w:basedOn w:val="Normal"/>
    <w:rsid w:val="009461A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37">
    <w:name w:val="xl137"/>
    <w:basedOn w:val="Normal"/>
    <w:rsid w:val="009461A2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A0B52"/>
    <w:pPr>
      <w:ind w:left="43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BA0B52"/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HeaderChar">
    <w:name w:val="Header Char"/>
    <w:link w:val="Header"/>
    <w:uiPriority w:val="99"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0B52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uiPriority w:val="99"/>
    <w:semiHidden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2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uiPriority w:val="99"/>
    <w:semiHidden/>
    <w:rsid w:val="00BA0B5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A0B52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5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A0B5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semiHidden/>
    <w:unhideWhenUsed/>
    <w:rsid w:val="00BA0B5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0B52"/>
    <w:rPr>
      <w:color w:val="800080"/>
      <w:u w:val="single"/>
    </w:rPr>
  </w:style>
  <w:style w:type="paragraph" w:customStyle="1" w:styleId="xl77">
    <w:name w:val="xl77"/>
    <w:basedOn w:val="Normal"/>
    <w:rsid w:val="00BA0B52"/>
    <w:pP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BA0B5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9">
    <w:name w:val="xl79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BA0B52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83">
    <w:name w:val="xl83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84">
    <w:name w:val="xl84"/>
    <w:basedOn w:val="Normal"/>
    <w:rsid w:val="00BA0B5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85">
    <w:name w:val="xl85"/>
    <w:basedOn w:val="Normal"/>
    <w:rsid w:val="00BA0B52"/>
    <w:pP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BA0B52"/>
    <w:pP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BA0B5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89">
    <w:name w:val="xl89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customStyle="1" w:styleId="xl91">
    <w:name w:val="xl91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92">
    <w:name w:val="xl92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93">
    <w:name w:val="xl93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94">
    <w:name w:val="xl94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95">
    <w:name w:val="xl95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97">
    <w:name w:val="xl97"/>
    <w:basedOn w:val="Normal"/>
    <w:rsid w:val="00BA0B52"/>
    <w:pPr>
      <w:spacing w:before="100" w:beforeAutospacing="1" w:after="100" w:afterAutospacing="1"/>
    </w:pPr>
    <w:rPr>
      <w:rFonts w:ascii="Calibri" w:hAnsi="Calibri" w:cs="Calibri"/>
      <w:sz w:val="24"/>
      <w:szCs w:val="24"/>
      <w:lang w:val="en-US"/>
    </w:rPr>
  </w:style>
  <w:style w:type="paragraph" w:customStyle="1" w:styleId="xl100">
    <w:name w:val="xl100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BA0B52"/>
    <w:pP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103">
    <w:name w:val="xl103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104">
    <w:name w:val="xl104"/>
    <w:basedOn w:val="Normal"/>
    <w:rsid w:val="00BA0B52"/>
    <w:pPr>
      <w:spacing w:before="100" w:beforeAutospacing="1" w:after="100" w:afterAutospacing="1"/>
    </w:pPr>
    <w:rPr>
      <w:rFonts w:ascii="Arial" w:hAnsi="Arial" w:cs="Arial"/>
      <w:sz w:val="24"/>
      <w:szCs w:val="24"/>
      <w:lang w:val="en-US"/>
    </w:rPr>
  </w:style>
  <w:style w:type="paragraph" w:customStyle="1" w:styleId="xl105">
    <w:name w:val="xl105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</w:pPr>
    <w:rPr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BA0B52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BA0B5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108">
    <w:name w:val="xl108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109">
    <w:name w:val="xl109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110">
    <w:name w:val="xl110"/>
    <w:basedOn w:val="Normal"/>
    <w:rsid w:val="00BA0B52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111">
    <w:name w:val="xl111"/>
    <w:basedOn w:val="Normal"/>
    <w:rsid w:val="00BA0B52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BA0B52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BA0B52"/>
    <w:pP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A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5DA4-FCC4-464B-96FA-E505D241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6082</Words>
  <Characters>34670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</dc:creator>
  <cp:lastModifiedBy>Ana Matijevic</cp:lastModifiedBy>
  <cp:revision>52</cp:revision>
  <cp:lastPrinted>2015-12-30T09:24:00Z</cp:lastPrinted>
  <dcterms:created xsi:type="dcterms:W3CDTF">2015-11-10T07:51:00Z</dcterms:created>
  <dcterms:modified xsi:type="dcterms:W3CDTF">2015-12-30T09:44:00Z</dcterms:modified>
</cp:coreProperties>
</file>