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5A03A0" w:rsidRDefault="005A03A0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5A03A0" w:rsidRDefault="00375E0F" w:rsidP="005A03A0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- 01.11</w:t>
      </w:r>
      <w:r w:rsidR="005A03A0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.2016. -</w:t>
      </w:r>
    </w:p>
    <w:p w:rsidR="005A03A0" w:rsidRDefault="005A03A0" w:rsidP="005A03A0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4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790"/>
        <w:gridCol w:w="4140"/>
        <w:gridCol w:w="1908"/>
      </w:tblGrid>
      <w:tr w:rsidR="005A03A0" w:rsidTr="006A7B85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BB723D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1489</w:t>
            </w:r>
            <w:r w:rsidR="00375E0F">
              <w:rPr>
                <w:rFonts w:ascii="Arial" w:hAnsi="Arial" w:cs="Arial"/>
              </w:rPr>
              <w:t>,14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1261,02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1410,69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1150,46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001AC2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1429,50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kulturu i društvene djelatnosti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1273,60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Jovićević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finansije i lokalne javne prihode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1238,66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Tatjana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Jelić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zaštitu životne sredine i energetsku efikasnost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1099,57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Tamara </w:t>
            </w:r>
            <w:proofErr w:type="spellStart"/>
            <w:r>
              <w:rPr>
                <w:rFonts w:ascii="Arial" w:hAnsi="Arial" w:cs="Arial"/>
              </w:rPr>
              <w:t>Furtula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F15FD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 Sekretarka Sekretarijata za uređenje prostora i </w:t>
            </w:r>
            <w:r w:rsidR="00F15FD5">
              <w:rPr>
                <w:rFonts w:ascii="Arial" w:hAnsi="Arial" w:cs="Arial"/>
                <w:lang w:val="pl-PL"/>
              </w:rPr>
              <w:t>izgradnju objekata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1079,66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Sekretarijata za komunalne poslove i saobraćaj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1129,40</w:t>
            </w:r>
          </w:p>
        </w:tc>
      </w:tr>
      <w:tr w:rsidR="00F15FD5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F15FD5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 Sekretarijata za ekonomski razvoj i preduzetništvo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5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1171,17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inspekcije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1112,20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javne nabavke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91063C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923,26</w:t>
            </w:r>
          </w:p>
        </w:tc>
      </w:tr>
      <w:tr w:rsidR="005A03A0" w:rsidTr="006A7B8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Rukovodilac Službe za informacione sisteme i zajedničke poslove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1028,77</w:t>
            </w:r>
          </w:p>
        </w:tc>
      </w:tr>
      <w:tr w:rsidR="005A03A0" w:rsidTr="006A7B85">
        <w:trPr>
          <w:trHeight w:val="3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Rita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1174,15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Peđa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Obradović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v.d.Direktor Direkcije za investicije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1233,82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1045,16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Sekretarka za lokalnu samoupravu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1184,30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v.d. Načelnik Komunalne policije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91063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1035</w:t>
            </w:r>
            <w:r w:rsidR="00E831F6">
              <w:rPr>
                <w:rFonts w:ascii="Arial" w:hAnsi="Arial" w:cs="Arial"/>
              </w:rPr>
              <w:t>,92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Zoran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Komadir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E831F6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1175,84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375E0F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1417,34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91063C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1099</w:t>
            </w:r>
            <w:r w:rsidR="00E831F6">
              <w:rPr>
                <w:rFonts w:ascii="Arial" w:hAnsi="Arial" w:cs="Arial"/>
              </w:rPr>
              <w:t>,58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Milena </w:t>
            </w:r>
            <w:proofErr w:type="spellStart"/>
            <w:r>
              <w:rPr>
                <w:rFonts w:ascii="Arial" w:hAnsi="Arial" w:cs="Arial"/>
              </w:rPr>
              <w:t>Ćipranić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Mimica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Nikola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Đukić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Slaviša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Ljubomir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Muminović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Zdravko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169,00</w:t>
            </w:r>
          </w:p>
        </w:tc>
      </w:tr>
      <w:tr w:rsidR="005A03A0" w:rsidTr="006A7B85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5A03A0" w:rsidP="006A7B85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3A0" w:rsidRDefault="005A03A0" w:rsidP="006A7B8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3A0" w:rsidRDefault="00C7448E" w:rsidP="006A7B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160,00</w:t>
            </w:r>
          </w:p>
        </w:tc>
      </w:tr>
    </w:tbl>
    <w:p w:rsidR="005A03A0" w:rsidRDefault="005A03A0" w:rsidP="005A03A0">
      <w:pPr>
        <w:rPr>
          <w:rFonts w:ascii="Arial" w:hAnsi="Arial" w:cs="Arial"/>
        </w:rPr>
      </w:pPr>
    </w:p>
    <w:p w:rsidR="005A03A0" w:rsidRDefault="005A03A0" w:rsidP="005A03A0"/>
    <w:p w:rsidR="009341D1" w:rsidRDefault="009341D1"/>
    <w:sectPr w:rsidR="0093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BA8"/>
    <w:multiLevelType w:val="hybridMultilevel"/>
    <w:tmpl w:val="5B3EC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0"/>
    <w:rsid w:val="00001AC2"/>
    <w:rsid w:val="0023164E"/>
    <w:rsid w:val="00375E0F"/>
    <w:rsid w:val="005A03A0"/>
    <w:rsid w:val="008D7F0C"/>
    <w:rsid w:val="0091063C"/>
    <w:rsid w:val="009341D1"/>
    <w:rsid w:val="00A27833"/>
    <w:rsid w:val="00BB723D"/>
    <w:rsid w:val="00C7448E"/>
    <w:rsid w:val="00E831F6"/>
    <w:rsid w:val="00E976AD"/>
    <w:rsid w:val="00F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Opstina-ITC</dc:creator>
  <cp:lastModifiedBy>Ivan Obradovic</cp:lastModifiedBy>
  <cp:revision>2</cp:revision>
  <dcterms:created xsi:type="dcterms:W3CDTF">2017-05-17T06:14:00Z</dcterms:created>
  <dcterms:modified xsi:type="dcterms:W3CDTF">2017-05-17T06:14:00Z</dcterms:modified>
</cp:coreProperties>
</file>